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C7" w:rsidRPr="008843F5" w:rsidRDefault="002603B7" w:rsidP="002C04C7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  <w:sz w:val="24"/>
          <w:szCs w:val="24"/>
        </w:rPr>
      </w:pPr>
      <w:r w:rsidRPr="008843F5">
        <w:rPr>
          <w:color w:val="000000"/>
          <w:sz w:val="24"/>
          <w:szCs w:val="24"/>
        </w:rPr>
        <w:t>А</w:t>
      </w:r>
      <w:r w:rsidR="002C04C7" w:rsidRPr="008843F5">
        <w:rPr>
          <w:color w:val="000000"/>
          <w:sz w:val="24"/>
          <w:szCs w:val="24"/>
        </w:rPr>
        <w:t>нкета участника</w:t>
      </w:r>
    </w:p>
    <w:p w:rsidR="002C04C7" w:rsidRPr="008843F5" w:rsidRDefault="002C04C7" w:rsidP="002C04C7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  <w:sz w:val="24"/>
          <w:szCs w:val="24"/>
        </w:rPr>
      </w:pPr>
      <w:r w:rsidRPr="008843F5">
        <w:rPr>
          <w:color w:val="000000"/>
          <w:sz w:val="24"/>
          <w:szCs w:val="24"/>
        </w:rPr>
        <w:t>муниципального этапа краевого конкурса</w:t>
      </w:r>
    </w:p>
    <w:p w:rsidR="002C04C7" w:rsidRPr="008843F5" w:rsidRDefault="002C04C7" w:rsidP="002C04C7">
      <w:pPr>
        <w:shd w:val="clear" w:color="auto" w:fill="FFFFFF"/>
        <w:tabs>
          <w:tab w:val="left" w:pos="993"/>
        </w:tabs>
        <w:ind w:firstLine="709"/>
        <w:jc w:val="center"/>
        <w:rPr>
          <w:color w:val="000000"/>
          <w:sz w:val="24"/>
          <w:szCs w:val="24"/>
        </w:rPr>
      </w:pPr>
      <w:r w:rsidRPr="008843F5">
        <w:rPr>
          <w:bCs/>
          <w:color w:val="000000"/>
          <w:sz w:val="24"/>
          <w:szCs w:val="24"/>
        </w:rPr>
        <w:t xml:space="preserve">профессионального мастерства </w:t>
      </w:r>
      <w:r w:rsidRPr="008843F5">
        <w:rPr>
          <w:color w:val="000000"/>
          <w:sz w:val="24"/>
          <w:szCs w:val="24"/>
        </w:rPr>
        <w:t>«Сердце отдаю детям»</w:t>
      </w:r>
    </w:p>
    <w:p w:rsidR="002C04C7" w:rsidRPr="008843F5" w:rsidRDefault="002C04C7" w:rsidP="002C04C7">
      <w:pPr>
        <w:shd w:val="clear" w:color="auto" w:fill="FFFFFF"/>
        <w:tabs>
          <w:tab w:val="left" w:pos="993"/>
        </w:tabs>
        <w:jc w:val="both"/>
        <w:rPr>
          <w:color w:val="000000"/>
          <w:sz w:val="24"/>
          <w:szCs w:val="24"/>
        </w:rPr>
      </w:pP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6662"/>
        <w:gridCol w:w="2551"/>
      </w:tblGrid>
      <w:tr w:rsidR="002C04C7" w:rsidRPr="008843F5" w:rsidTr="006E4ADA">
        <w:trPr>
          <w:trHeight w:val="34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Номинация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7231E1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«Педагог дополнительного образования</w:t>
            </w:r>
            <w:r w:rsidRPr="008843F5">
              <w:rPr>
                <w:color w:val="000000"/>
                <w:sz w:val="24"/>
                <w:szCs w:val="24"/>
                <w:lang w:bidi="ru-RU"/>
              </w:rPr>
              <w:tab/>
              <w:t>по</w:t>
            </w:r>
            <w:r w:rsidR="002603B7" w:rsidRPr="008843F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8843F5">
              <w:rPr>
                <w:color w:val="000000"/>
                <w:sz w:val="24"/>
                <w:szCs w:val="24"/>
                <w:lang w:bidi="ru-RU"/>
              </w:rPr>
              <w:t>художественной направленности»</w:t>
            </w:r>
          </w:p>
        </w:tc>
      </w:tr>
      <w:tr w:rsidR="002C04C7" w:rsidRPr="008843F5" w:rsidTr="006E4AD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7231E1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Корнова Наталья Андреевна</w:t>
            </w:r>
          </w:p>
        </w:tc>
      </w:tr>
      <w:tr w:rsidR="002C04C7" w:rsidRPr="008843F5" w:rsidTr="006E4AD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Пол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женский</w:t>
            </w:r>
          </w:p>
        </w:tc>
      </w:tr>
      <w:tr w:rsidR="002C04C7" w:rsidRPr="008843F5" w:rsidTr="006E4AD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Дата и год 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15.08.1967</w:t>
            </w:r>
          </w:p>
        </w:tc>
      </w:tr>
      <w:tr w:rsidR="002C04C7" w:rsidRPr="008843F5" w:rsidTr="006E4AD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Район, город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Левокумский, посёлок Новокумский</w:t>
            </w:r>
          </w:p>
        </w:tc>
      </w:tr>
      <w:tr w:rsidR="002C04C7" w:rsidRPr="008843F5" w:rsidTr="00A30A07">
        <w:trPr>
          <w:trHeight w:val="2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A30A07">
            <w:pPr>
              <w:shd w:val="clear" w:color="auto" w:fill="FFFFFF"/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2603B7" w:rsidP="004A1500">
            <w:pPr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 3» левокумского муниципального округа ставропольского края</w:t>
            </w:r>
          </w:p>
        </w:tc>
      </w:tr>
      <w:tr w:rsidR="002C04C7" w:rsidRPr="008843F5" w:rsidTr="00A30A07">
        <w:trPr>
          <w:trHeight w:val="2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A30A07">
            <w:pPr>
              <w:shd w:val="clear" w:color="auto" w:fill="FFFFFF"/>
              <w:tabs>
                <w:tab w:val="left" w:pos="993"/>
              </w:tabs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Адрес официального сайта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BD6107" w:rsidP="004A1500">
            <w:pPr>
              <w:rPr>
                <w:sz w:val="24"/>
                <w:szCs w:val="24"/>
              </w:rPr>
            </w:pPr>
            <w:hyperlink r:id="rId5" w:history="1">
              <w:r w:rsidR="00A30A07" w:rsidRPr="008843F5">
                <w:rPr>
                  <w:rStyle w:val="a4"/>
                  <w:sz w:val="24"/>
                  <w:szCs w:val="24"/>
                </w:rPr>
                <w:t>https://sh3-novokumskij-r07.gosweb.gosuslugi.ru/</w:t>
              </w:r>
            </w:hyperlink>
            <w:r w:rsidR="00A30A07" w:rsidRPr="008843F5">
              <w:rPr>
                <w:sz w:val="24"/>
                <w:szCs w:val="24"/>
              </w:rPr>
              <w:t xml:space="preserve"> </w:t>
            </w:r>
          </w:p>
        </w:tc>
      </w:tr>
      <w:tr w:rsidR="002C04C7" w:rsidRPr="008843F5" w:rsidTr="006E4AD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Учитель ИЗО</w:t>
            </w:r>
            <w:r w:rsidR="00A30A07" w:rsidRPr="008843F5">
              <w:rPr>
                <w:color w:val="000000"/>
                <w:sz w:val="24"/>
                <w:szCs w:val="24"/>
              </w:rPr>
              <w:t xml:space="preserve"> и музыки</w:t>
            </w:r>
          </w:p>
        </w:tc>
      </w:tr>
      <w:tr w:rsidR="002C04C7" w:rsidRPr="008843F5" w:rsidTr="006E4ADA">
        <w:trPr>
          <w:trHeight w:val="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  <w:lang w:bidi="ru-RU"/>
              </w:rPr>
              <w:t>Стаж работы в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A30A0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>38 лет 6 месяцев</w:t>
            </w:r>
          </w:p>
        </w:tc>
      </w:tr>
      <w:tr w:rsidR="002C04C7" w:rsidRPr="008843F5" w:rsidTr="006E4ADA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Телефон конкурсанта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89197372492</w:t>
            </w:r>
          </w:p>
        </w:tc>
      </w:tr>
      <w:tr w:rsidR="002C04C7" w:rsidRPr="008843F5" w:rsidTr="006E4ADA">
        <w:trPr>
          <w:trHeight w:val="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Электронный адрес конкурсанта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BD6107" w:rsidP="00DB0E53">
            <w:pPr>
              <w:widowControl w:val="0"/>
              <w:shd w:val="clear" w:color="auto" w:fill="FFFFFF"/>
              <w:tabs>
                <w:tab w:val="left" w:pos="504"/>
                <w:tab w:val="left" w:pos="993"/>
              </w:tabs>
              <w:jc w:val="both"/>
              <w:rPr>
                <w:i/>
                <w:color w:val="000000"/>
                <w:spacing w:val="-9"/>
                <w:sz w:val="24"/>
                <w:szCs w:val="24"/>
              </w:rPr>
            </w:pPr>
            <w:hyperlink r:id="rId6" w:history="1">
              <w:r w:rsidR="00A30A07" w:rsidRPr="008843F5">
                <w:rPr>
                  <w:rStyle w:val="a4"/>
                  <w:i/>
                  <w:spacing w:val="-9"/>
                  <w:sz w:val="24"/>
                  <w:szCs w:val="24"/>
                  <w:lang w:val="en-US"/>
                </w:rPr>
                <w:t>kornova</w:t>
              </w:r>
              <w:r w:rsidR="00A30A07" w:rsidRPr="008843F5">
                <w:rPr>
                  <w:rStyle w:val="a4"/>
                  <w:i/>
                  <w:spacing w:val="-9"/>
                  <w:sz w:val="24"/>
                  <w:szCs w:val="24"/>
                </w:rPr>
                <w:t>67@</w:t>
              </w:r>
              <w:r w:rsidR="00A30A07" w:rsidRPr="008843F5">
                <w:rPr>
                  <w:rStyle w:val="a4"/>
                  <w:i/>
                  <w:spacing w:val="-9"/>
                  <w:sz w:val="24"/>
                  <w:szCs w:val="24"/>
                  <w:lang w:val="en-US"/>
                </w:rPr>
                <w:t>yandex</w:t>
              </w:r>
              <w:r w:rsidR="00A30A07" w:rsidRPr="008843F5">
                <w:rPr>
                  <w:rStyle w:val="a4"/>
                  <w:i/>
                  <w:spacing w:val="-9"/>
                  <w:sz w:val="24"/>
                  <w:szCs w:val="24"/>
                </w:rPr>
                <w:t>.</w:t>
              </w:r>
              <w:r w:rsidR="00A30A07" w:rsidRPr="008843F5">
                <w:rPr>
                  <w:rStyle w:val="a4"/>
                  <w:i/>
                  <w:spacing w:val="-9"/>
                  <w:sz w:val="24"/>
                  <w:szCs w:val="24"/>
                  <w:lang w:val="en-US"/>
                </w:rPr>
                <w:t>ru</w:t>
              </w:r>
            </w:hyperlink>
            <w:r w:rsidR="00A30A07" w:rsidRPr="008843F5">
              <w:rPr>
                <w:i/>
                <w:color w:val="000000"/>
                <w:spacing w:val="-9"/>
                <w:sz w:val="24"/>
                <w:szCs w:val="24"/>
              </w:rPr>
              <w:t xml:space="preserve"> </w:t>
            </w:r>
          </w:p>
        </w:tc>
      </w:tr>
      <w:tr w:rsidR="002C04C7" w:rsidRPr="008843F5" w:rsidTr="006E4ADA">
        <w:trPr>
          <w:trHeight w:val="80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Ставропольский государственный педагогический институт</w:t>
            </w:r>
          </w:p>
          <w:p w:rsidR="004A1500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22 июля 1993г.</w:t>
            </w:r>
            <w:r w:rsidR="00A30A07" w:rsidRPr="008843F5">
              <w:rPr>
                <w:color w:val="000000"/>
                <w:sz w:val="24"/>
                <w:szCs w:val="24"/>
              </w:rPr>
              <w:t>, специальность «Педагогика и методика начального образования» по квалификации «Учитель начальных классов»</w:t>
            </w:r>
          </w:p>
        </w:tc>
      </w:tr>
      <w:tr w:rsidR="002C04C7" w:rsidRPr="008843F5" w:rsidTr="004A1500">
        <w:trPr>
          <w:trHeight w:val="4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Профессиональная переподготовка (при наличии):</w:t>
            </w:r>
            <w:r w:rsidR="00A30A07" w:rsidRPr="008843F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8843F5">
              <w:rPr>
                <w:color w:val="000000"/>
                <w:sz w:val="24"/>
                <w:szCs w:val="24"/>
                <w:lang w:bidi="ru-RU"/>
              </w:rPr>
              <w:t>наименование организации, выдавшей диплом,</w:t>
            </w:r>
          </w:p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год окончания, направление переподготовки</w:t>
            </w:r>
            <w:r w:rsidRPr="008843F5">
              <w:rPr>
                <w:b/>
                <w:color w:val="000000"/>
                <w:sz w:val="24"/>
                <w:szCs w:val="24"/>
                <w:lang w:bidi="ru-RU"/>
              </w:rPr>
              <w:t xml:space="preserve">, </w:t>
            </w:r>
            <w:r w:rsidRPr="008843F5">
              <w:rPr>
                <w:bCs/>
                <w:color w:val="000000"/>
                <w:sz w:val="24"/>
                <w:szCs w:val="24"/>
                <w:lang w:bidi="ru-RU"/>
              </w:rPr>
              <w:t>количество часов</w:t>
            </w:r>
            <w:r w:rsidR="00A30A07" w:rsidRPr="008843F5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8843F5">
              <w:rPr>
                <w:color w:val="000000"/>
                <w:sz w:val="24"/>
                <w:szCs w:val="24"/>
                <w:lang w:bidi="ru-RU"/>
              </w:rPr>
              <w:t>в соответствии с дипломом о переподготовке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8843F5" w:rsidP="00E6159B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-</w:t>
            </w:r>
            <w:r w:rsidR="00A30A07" w:rsidRPr="008843F5">
              <w:rPr>
                <w:color w:val="000000"/>
                <w:sz w:val="24"/>
                <w:szCs w:val="24"/>
              </w:rPr>
              <w:t xml:space="preserve">Курсы </w:t>
            </w:r>
            <w:r w:rsidR="00E6159B" w:rsidRPr="008843F5">
              <w:rPr>
                <w:color w:val="000000"/>
                <w:sz w:val="24"/>
                <w:szCs w:val="24"/>
              </w:rPr>
              <w:t>ООО ЦНОИ г. Санкт-Петербург, «Содержание и методика преподавания изобразительного искусства в соответствии с требованиями ФГОС», 72 ч, март 2023 года;</w:t>
            </w:r>
          </w:p>
          <w:p w:rsidR="00E6159B" w:rsidRPr="008843F5" w:rsidRDefault="008843F5" w:rsidP="00E6159B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-</w:t>
            </w:r>
            <w:r w:rsidR="00E6159B" w:rsidRPr="008843F5">
              <w:rPr>
                <w:color w:val="000000"/>
                <w:sz w:val="24"/>
                <w:szCs w:val="24"/>
              </w:rPr>
              <w:t xml:space="preserve">ОГАОУ ДПО «Белгородский </w:t>
            </w:r>
            <w:r w:rsidR="00E6159B" w:rsidRPr="008843F5">
              <w:rPr>
                <w:color w:val="000000"/>
                <w:sz w:val="24"/>
                <w:szCs w:val="24"/>
              </w:rPr>
              <w:lastRenderedPageBreak/>
              <w:t xml:space="preserve">институт развития образования», «Проектные решения в образовании от ученического проекта до проектного управления организацией», 72 ч, октябрь 2022 года; </w:t>
            </w:r>
            <w:r w:rsidRPr="008843F5">
              <w:rPr>
                <w:color w:val="000000"/>
                <w:sz w:val="24"/>
                <w:szCs w:val="24"/>
              </w:rPr>
              <w:t>-</w:t>
            </w:r>
            <w:r w:rsidR="00E6159B" w:rsidRPr="008843F5">
              <w:rPr>
                <w:color w:val="000000"/>
                <w:sz w:val="24"/>
                <w:szCs w:val="24"/>
              </w:rPr>
              <w:t>сертификат участника вебинара «Просвещение», «Анализируем ФПУ 2022. Учебный предмет «Музыка», «Изобразительное искусство», декабрь 2022 года</w:t>
            </w:r>
          </w:p>
        </w:tc>
      </w:tr>
      <w:tr w:rsidR="002C04C7" w:rsidRPr="008843F5" w:rsidTr="006E4ADA">
        <w:trPr>
          <w:trHeight w:val="2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lastRenderedPageBreak/>
              <w:t>15.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Аттестация (наличие квалификационной категории)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4A150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 xml:space="preserve"> 1 категория</w:t>
            </w:r>
          </w:p>
        </w:tc>
      </w:tr>
      <w:tr w:rsidR="002C04C7" w:rsidRPr="008843F5" w:rsidTr="006E4ADA">
        <w:trPr>
          <w:trHeight w:val="2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Сведения об ученой степени, ученом звании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C649C2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2C04C7" w:rsidRPr="008843F5" w:rsidTr="006E4ADA">
        <w:trPr>
          <w:trHeight w:val="2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C649C2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2C04C7" w:rsidRPr="008843F5" w:rsidTr="00E6159B">
        <w:trPr>
          <w:trHeight w:val="5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18.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E6159B" w:rsidP="00E6159B">
            <w:pPr>
              <w:shd w:val="clear" w:color="auto" w:fill="FFFFFF"/>
              <w:spacing w:after="135" w:line="390" w:lineRule="atLeast"/>
              <w:outlineLvl w:val="0"/>
              <w:rPr>
                <w:color w:val="000000"/>
                <w:kern w:val="36"/>
                <w:sz w:val="24"/>
                <w:szCs w:val="24"/>
              </w:rPr>
            </w:pPr>
            <w:r w:rsidRPr="008843F5">
              <w:rPr>
                <w:color w:val="000000"/>
                <w:kern w:val="36"/>
                <w:sz w:val="24"/>
                <w:szCs w:val="24"/>
              </w:rPr>
              <w:t>Дополнительная о</w:t>
            </w:r>
            <w:r w:rsidR="004A1500" w:rsidRPr="008843F5">
              <w:rPr>
                <w:color w:val="000000"/>
                <w:kern w:val="36"/>
                <w:sz w:val="24"/>
                <w:szCs w:val="24"/>
              </w:rPr>
              <w:t xml:space="preserve">бразовательная программа </w:t>
            </w:r>
            <w:r w:rsidRPr="008843F5">
              <w:rPr>
                <w:color w:val="000000"/>
                <w:kern w:val="36"/>
                <w:sz w:val="24"/>
                <w:szCs w:val="24"/>
              </w:rPr>
              <w:t xml:space="preserve">дополнительного образования </w:t>
            </w:r>
            <w:r w:rsidR="004A1500" w:rsidRPr="008843F5">
              <w:rPr>
                <w:color w:val="000000"/>
                <w:kern w:val="36"/>
                <w:sz w:val="24"/>
                <w:szCs w:val="24"/>
              </w:rPr>
              <w:t xml:space="preserve"> "Весёлая кисточка"</w:t>
            </w:r>
          </w:p>
        </w:tc>
      </w:tr>
      <w:tr w:rsidR="002C04C7" w:rsidRPr="008843F5" w:rsidTr="006E4ADA">
        <w:trPr>
          <w:trHeight w:val="5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>Краткие сведения о достижениях по реализации программы за трехлетний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b/>
                <w:sz w:val="24"/>
                <w:szCs w:val="24"/>
              </w:rPr>
              <w:t>2022-2023</w:t>
            </w:r>
            <w:r w:rsidRPr="008843F5">
              <w:rPr>
                <w:sz w:val="24"/>
                <w:szCs w:val="24"/>
              </w:rPr>
              <w:t xml:space="preserve"> -Муниципальный конкурс «Вместе против террора» - 2 место;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>- Муниципальный конкурс «Вместе против коррупции» - 3 место, 1 участие;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>- Краевой конкурс «Наследники Победы» - 3 место в муниц. этапе;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>-«В стране счастливого детства» (С. Михалков) – 1 место в муниц. этапе, 3 участника.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8843F5">
              <w:rPr>
                <w:b/>
                <w:sz w:val="24"/>
                <w:szCs w:val="24"/>
              </w:rPr>
              <w:t>2023 – 2024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b/>
                <w:sz w:val="24"/>
                <w:szCs w:val="24"/>
              </w:rPr>
              <w:t>-</w:t>
            </w:r>
            <w:r w:rsidRPr="008843F5">
              <w:rPr>
                <w:sz w:val="24"/>
                <w:szCs w:val="24"/>
              </w:rPr>
              <w:t xml:space="preserve"> Муниципальный конкурс  «За мир без коррупции» - 1 участник;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 xml:space="preserve">- Краевой конкурс  </w:t>
            </w:r>
            <w:r w:rsidRPr="008843F5">
              <w:rPr>
                <w:sz w:val="24"/>
                <w:szCs w:val="24"/>
              </w:rPr>
              <w:lastRenderedPageBreak/>
              <w:t>«Наследники Победы» - 3 место в муниц. этапе Муниципальный конкурс;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>-   «Нет терроризму и экстремизму» - 1 место; -Муниципальный конкурс  «Нет терроризму и экстремизму» - 1 участие;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z w:val="24"/>
                <w:szCs w:val="24"/>
              </w:rPr>
            </w:pPr>
            <w:r w:rsidRPr="008843F5">
              <w:rPr>
                <w:b/>
                <w:sz w:val="24"/>
                <w:szCs w:val="24"/>
              </w:rPr>
              <w:t>2024-2025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8843F5">
              <w:rPr>
                <w:b/>
                <w:sz w:val="24"/>
                <w:szCs w:val="24"/>
              </w:rPr>
              <w:t>-</w:t>
            </w:r>
            <w:r w:rsidRPr="008843F5">
              <w:rPr>
                <w:sz w:val="24"/>
                <w:szCs w:val="24"/>
              </w:rPr>
              <w:t xml:space="preserve"> Муниципальный конкурс  «За мир без коррупции» - 1 участие;</w:t>
            </w:r>
          </w:p>
          <w:p w:rsidR="001948C0" w:rsidRPr="008843F5" w:rsidRDefault="001948C0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sz w:val="24"/>
                <w:szCs w:val="24"/>
              </w:rPr>
              <w:t xml:space="preserve">-Краевой конкурс  «Наследники Победы» - </w:t>
            </w:r>
            <w:r w:rsidR="00E668DA" w:rsidRPr="008843F5">
              <w:rPr>
                <w:sz w:val="24"/>
                <w:szCs w:val="24"/>
              </w:rPr>
              <w:t>2 место.</w:t>
            </w:r>
          </w:p>
        </w:tc>
      </w:tr>
      <w:tr w:rsidR="002C04C7" w:rsidRPr="008843F5" w:rsidTr="006E4ADA">
        <w:trPr>
          <w:trHeight w:val="29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val="en-US"/>
              </w:rPr>
              <w:lastRenderedPageBreak/>
              <w:t>20</w:t>
            </w:r>
            <w:r w:rsidRPr="008843F5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en-US"/>
              </w:rPr>
              <w:t>C</w:t>
            </w:r>
            <w:r w:rsidRPr="008843F5">
              <w:rPr>
                <w:color w:val="000000"/>
                <w:sz w:val="24"/>
                <w:szCs w:val="24"/>
              </w:rPr>
              <w:t xml:space="preserve">сылка на  </w:t>
            </w:r>
            <w:r w:rsidRPr="008843F5">
              <w:rPr>
                <w:color w:val="000000"/>
                <w:sz w:val="24"/>
                <w:szCs w:val="24"/>
                <w:lang w:bidi="ru-RU"/>
              </w:rPr>
              <w:t>видеоматериалы «Визитная карточка»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3D3073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Pr="00A10B51">
                <w:rPr>
                  <w:rStyle w:val="a4"/>
                  <w:sz w:val="24"/>
                  <w:szCs w:val="24"/>
                </w:rPr>
                <w:t>https://cloud.mail.ru/stock/2d8TwzViFR6wDQivD2Cikkvf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04C7" w:rsidRPr="008843F5" w:rsidTr="006E4ADA">
        <w:trPr>
          <w:trHeight w:val="5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21.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Ссылка на дополнительную общеобразовательную программу на странице официального сайта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BD610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E6159B" w:rsidRPr="008843F5">
                <w:rPr>
                  <w:rStyle w:val="a4"/>
                  <w:sz w:val="24"/>
                  <w:szCs w:val="24"/>
                </w:rPr>
                <w:t>https://sh3-novokumskij-r07.gosweb.gosuslugi.ru/netcat_files/userfiles/serdtse_otdayu_detyam/programma_kruzhka_Veselaya_kistochka_s_titul.pdf</w:t>
              </w:r>
            </w:hyperlink>
            <w:r w:rsidR="00E6159B" w:rsidRPr="008843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04C7" w:rsidRPr="008843F5" w:rsidTr="006E4ADA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22.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 xml:space="preserve">Ссылка на соответствующую страницу на официальном сайте образовательной организации, где представлены  сведения о качестве реализации Программы в наглядных формах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BD610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9" w:history="1">
              <w:r w:rsidR="00E6159B" w:rsidRPr="008843F5">
                <w:rPr>
                  <w:rStyle w:val="a4"/>
                  <w:sz w:val="24"/>
                  <w:szCs w:val="24"/>
                </w:rPr>
                <w:t>https://sh3-novokumskij-r07.gosweb.gosuslugi.ru/pedagogam-i-sotrudnikam/konkurs-serdtse-otdayu-detyam/</w:t>
              </w:r>
            </w:hyperlink>
            <w:r w:rsidR="00E6159B" w:rsidRPr="008843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C04C7" w:rsidRPr="008843F5" w:rsidTr="006E4ADA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23.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4C7" w:rsidRPr="008843F5" w:rsidRDefault="002C04C7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8843F5">
              <w:rPr>
                <w:color w:val="000000"/>
                <w:sz w:val="24"/>
                <w:szCs w:val="24"/>
                <w:lang w:bidi="ru-RU"/>
              </w:rPr>
              <w:t>Сведения о принадлежности к Общероссийскому Профсоюзу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04C7" w:rsidRPr="008843F5" w:rsidRDefault="00E6159B" w:rsidP="006E4ADA">
            <w:pPr>
              <w:shd w:val="clear" w:color="auto" w:fill="FFFFFF"/>
              <w:tabs>
                <w:tab w:val="left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8843F5">
              <w:rPr>
                <w:color w:val="000000"/>
                <w:sz w:val="24"/>
                <w:szCs w:val="24"/>
              </w:rPr>
              <w:t xml:space="preserve"> Является членом Первичной профсоюзной организации работников МКОУ СОШ № 3</w:t>
            </w:r>
          </w:p>
        </w:tc>
      </w:tr>
    </w:tbl>
    <w:p w:rsidR="002C04C7" w:rsidRDefault="002C04C7" w:rsidP="002C04C7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C649C2" w:rsidRDefault="00C649C2" w:rsidP="002C04C7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D3073" w:rsidRDefault="003D3073" w:rsidP="002C04C7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3D3073" w:rsidRPr="00782D2D" w:rsidRDefault="003D3073" w:rsidP="002C04C7">
      <w:pPr>
        <w:shd w:val="clear" w:color="auto" w:fill="FFFFFF"/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2C04C7" w:rsidRDefault="002C04C7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E6159B" w:rsidRDefault="00E6159B" w:rsidP="002C04C7">
      <w:pPr>
        <w:shd w:val="clear" w:color="auto" w:fill="FFFFFF"/>
        <w:tabs>
          <w:tab w:val="left" w:pos="993"/>
        </w:tabs>
        <w:jc w:val="right"/>
        <w:rPr>
          <w:bCs/>
          <w:color w:val="000000"/>
          <w:spacing w:val="-1"/>
          <w:sz w:val="24"/>
          <w:szCs w:val="24"/>
        </w:rPr>
      </w:pPr>
    </w:p>
    <w:p w:rsidR="00980FC6" w:rsidRDefault="00980FC6"/>
    <w:sectPr w:rsidR="00980FC6" w:rsidSect="005C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17BDF"/>
    <w:multiLevelType w:val="hybridMultilevel"/>
    <w:tmpl w:val="E5AA691C"/>
    <w:lvl w:ilvl="0" w:tplc="BDEC82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AB1CE2E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DCE91C0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282AF1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060699A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0668B0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758AE0C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05C465C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EC8927E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4648"/>
    <w:rsid w:val="00012A0B"/>
    <w:rsid w:val="00116CD9"/>
    <w:rsid w:val="00161DA2"/>
    <w:rsid w:val="001948C0"/>
    <w:rsid w:val="001A4C7F"/>
    <w:rsid w:val="002603B7"/>
    <w:rsid w:val="002C04C7"/>
    <w:rsid w:val="002C26C7"/>
    <w:rsid w:val="003328A4"/>
    <w:rsid w:val="003D3073"/>
    <w:rsid w:val="004A1500"/>
    <w:rsid w:val="005C51CC"/>
    <w:rsid w:val="00604194"/>
    <w:rsid w:val="00701895"/>
    <w:rsid w:val="007231E1"/>
    <w:rsid w:val="00737989"/>
    <w:rsid w:val="008843F5"/>
    <w:rsid w:val="008A59E4"/>
    <w:rsid w:val="00980FC6"/>
    <w:rsid w:val="00A30A07"/>
    <w:rsid w:val="00AD4648"/>
    <w:rsid w:val="00BD6107"/>
    <w:rsid w:val="00C649C2"/>
    <w:rsid w:val="00C9360C"/>
    <w:rsid w:val="00DB0E53"/>
    <w:rsid w:val="00E6159B"/>
    <w:rsid w:val="00E668DA"/>
    <w:rsid w:val="00E8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26C7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80A6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E80A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novokumskij-r07.gosweb.gosuslugi.ru/netcat_files/userfiles/serdtse_otdayu_detyam/programma_kruzhka_Veselaya_kistochka_s_titu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stock/2d8TwzViFR6wDQivD2Cikkv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nova67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3-novokumskij-r07.gosweb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3-novokumskij-r07.gosweb.gosuslugi.ru/pedagogam-i-sotrudnikam/konkurs-serdtse-otdayu-detya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17</cp:revision>
  <cp:lastPrinted>2025-02-28T06:05:00Z</cp:lastPrinted>
  <dcterms:created xsi:type="dcterms:W3CDTF">2025-02-25T05:24:00Z</dcterms:created>
  <dcterms:modified xsi:type="dcterms:W3CDTF">2025-03-02T11:07:00Z</dcterms:modified>
</cp:coreProperties>
</file>