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D662AD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r w:rsidR="00190626">
        <w:t>Школьная,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D662A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29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пятница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204, 202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204, 202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Внесение результатов на портал ВсОШ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A6AED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D662AD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2023-09-27T13:34:00Z</dcterms:modified>
</cp:coreProperties>
</file>