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421368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(7-11 классы)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421368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18</w:t>
      </w:r>
      <w:r w:rsidR="000729D3">
        <w:rPr>
          <w:b/>
        </w:rPr>
        <w:t xml:space="preserve"> октября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42136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213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42136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4213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21368" w:rsidRPr="00C63372" w:rsidTr="00BA4BDB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8" w:rsidRPr="00C63372" w:rsidRDefault="00421368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8" w:rsidRPr="00292616" w:rsidRDefault="00421368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368" w:rsidRPr="00292616" w:rsidRDefault="00421368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421368" w:rsidRPr="00C63372" w:rsidTr="00BA4BDB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8" w:rsidRPr="00C63372" w:rsidRDefault="00421368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8" w:rsidRPr="00292616" w:rsidRDefault="00421368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8" w:rsidRPr="00292616" w:rsidRDefault="00421368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21368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02B84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2023-09-27T13:26:00Z</dcterms:modified>
</cp:coreProperties>
</file>