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2D106A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2D106A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11</w:t>
      </w:r>
      <w:r w:rsidR="000729D3">
        <w:rPr>
          <w:b/>
        </w:rPr>
        <w:t xml:space="preserve"> октября (</w:t>
      </w:r>
      <w:r>
        <w:rPr>
          <w:b/>
        </w:rPr>
        <w:t>среда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D106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2D106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D106A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561BC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2023-09-27T13:23:00Z</dcterms:modified>
</cp:coreProperties>
</file>