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54F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54F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3E5EF4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7E54F1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10</w:t>
      </w:r>
      <w:r w:rsidR="000729D3">
        <w:rPr>
          <w:b/>
        </w:rPr>
        <w:t xml:space="preserve"> </w:t>
      </w:r>
      <w:r>
        <w:rPr>
          <w:b/>
        </w:rPr>
        <w:t>октября</w:t>
      </w:r>
      <w:r w:rsidR="000729D3">
        <w:rPr>
          <w:b/>
        </w:rPr>
        <w:t xml:space="preserve"> (</w:t>
      </w:r>
      <w:r>
        <w:rPr>
          <w:b/>
        </w:rPr>
        <w:t>четверг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7E54F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204, 2</w:t>
            </w:r>
            <w:r w:rsidR="007E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7E54F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204, 2</w:t>
            </w:r>
            <w:r w:rsidR="007E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32E4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0AF9"/>
    <w:rsid w:val="007A283B"/>
    <w:rsid w:val="007B5A94"/>
    <w:rsid w:val="007E54F1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62A52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2024-09-24T08:16:00Z</dcterms:modified>
</cp:coreProperties>
</file>