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CF" w:rsidRPr="003A4E03" w:rsidRDefault="00953AA6" w:rsidP="008E5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E03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«СРЕДНЯЯ ОБЩЕОБРАЗОВАТЕЛЬНАЯ ШКОЛА № 3» ЛЕВОКУМСКОГО МУНИЦИПАЛЬНОГО ОКРУГА СТАВРОПОЛЬСКОГО КРАЯ</w:t>
      </w:r>
    </w:p>
    <w:p w:rsidR="00953AA6" w:rsidRPr="003A4E03" w:rsidRDefault="00953AA6" w:rsidP="008E5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AA6" w:rsidRPr="003A4E03" w:rsidRDefault="00953AA6" w:rsidP="008E5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E03">
        <w:rPr>
          <w:rFonts w:ascii="Times New Roman" w:hAnsi="Times New Roman" w:cs="Times New Roman"/>
          <w:sz w:val="24"/>
          <w:szCs w:val="24"/>
        </w:rPr>
        <w:t>Перспективный план аттестации педагогических работников на 01 сентября 202</w:t>
      </w:r>
      <w:r w:rsidR="00A84F4C">
        <w:rPr>
          <w:rFonts w:ascii="Times New Roman" w:hAnsi="Times New Roman" w:cs="Times New Roman"/>
          <w:sz w:val="24"/>
          <w:szCs w:val="24"/>
        </w:rPr>
        <w:t>2</w:t>
      </w:r>
      <w:r w:rsidRPr="003A4E0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375E" w:rsidRPr="003A4E03" w:rsidRDefault="004C375E" w:rsidP="004C3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84" w:type="dxa"/>
        <w:tblInd w:w="-5" w:type="dxa"/>
        <w:tblLook w:val="04A0"/>
      </w:tblPr>
      <w:tblGrid>
        <w:gridCol w:w="632"/>
        <w:gridCol w:w="2380"/>
        <w:gridCol w:w="2395"/>
        <w:gridCol w:w="2385"/>
        <w:gridCol w:w="2402"/>
        <w:gridCol w:w="2195"/>
        <w:gridCol w:w="2195"/>
      </w:tblGrid>
      <w:tr w:rsidR="00A84F4C" w:rsidRPr="003A4E03" w:rsidTr="00A84F4C">
        <w:trPr>
          <w:trHeight w:val="516"/>
        </w:trPr>
        <w:tc>
          <w:tcPr>
            <w:tcW w:w="632" w:type="dxa"/>
          </w:tcPr>
          <w:p w:rsidR="00A84F4C" w:rsidRPr="003A4E03" w:rsidRDefault="00A84F4C" w:rsidP="004C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0" w:type="dxa"/>
          </w:tcPr>
          <w:p w:rsidR="00A84F4C" w:rsidRPr="003A4E03" w:rsidRDefault="00A84F4C" w:rsidP="004C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2395" w:type="dxa"/>
          </w:tcPr>
          <w:p w:rsidR="00A84F4C" w:rsidRPr="003A4E03" w:rsidRDefault="00A84F4C" w:rsidP="004C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85" w:type="dxa"/>
          </w:tcPr>
          <w:p w:rsidR="00A84F4C" w:rsidRPr="003A4E03" w:rsidRDefault="00A84F4C" w:rsidP="00A8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На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02" w:type="dxa"/>
          </w:tcPr>
          <w:p w:rsidR="00A84F4C" w:rsidRPr="003A4E03" w:rsidRDefault="00A84F4C" w:rsidP="004C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Планируют в 2022-2023</w:t>
            </w:r>
          </w:p>
        </w:tc>
        <w:tc>
          <w:tcPr>
            <w:tcW w:w="2195" w:type="dxa"/>
          </w:tcPr>
          <w:p w:rsidR="00A84F4C" w:rsidRPr="003A4E03" w:rsidRDefault="00A84F4C" w:rsidP="004C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Планируют в 2023-2024</w:t>
            </w:r>
          </w:p>
        </w:tc>
        <w:tc>
          <w:tcPr>
            <w:tcW w:w="2195" w:type="dxa"/>
          </w:tcPr>
          <w:p w:rsidR="00A84F4C" w:rsidRPr="003A4E03" w:rsidRDefault="00A84F4C" w:rsidP="004C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в 2024-2025</w:t>
            </w:r>
          </w:p>
        </w:tc>
      </w:tr>
      <w:tr w:rsidR="00A84F4C" w:rsidRPr="003A4E03" w:rsidTr="00A84F4C">
        <w:trPr>
          <w:trHeight w:val="485"/>
        </w:trPr>
        <w:tc>
          <w:tcPr>
            <w:tcW w:w="632" w:type="dxa"/>
          </w:tcPr>
          <w:p w:rsidR="00A84F4C" w:rsidRPr="003A4E03" w:rsidRDefault="00A84F4C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A84F4C" w:rsidRPr="003A4E03" w:rsidRDefault="00A84F4C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Кириленко Елена Васильевна</w:t>
            </w:r>
          </w:p>
        </w:tc>
        <w:tc>
          <w:tcPr>
            <w:tcW w:w="2395" w:type="dxa"/>
          </w:tcPr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Директор, математика</w:t>
            </w:r>
          </w:p>
        </w:tc>
        <w:tc>
          <w:tcPr>
            <w:tcW w:w="2385" w:type="dxa"/>
          </w:tcPr>
          <w:p w:rsidR="00A84F4C" w:rsidRPr="003A4E03" w:rsidRDefault="00A84F4C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Директор (соответствие, 15.11.2018)</w:t>
            </w:r>
          </w:p>
          <w:p w:rsidR="00A84F4C" w:rsidRPr="003A4E03" w:rsidRDefault="00A84F4C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Учитель (первая, 11.03.2020)</w:t>
            </w:r>
          </w:p>
        </w:tc>
        <w:tc>
          <w:tcPr>
            <w:tcW w:w="2402" w:type="dxa"/>
          </w:tcPr>
          <w:p w:rsidR="00A84F4C" w:rsidRPr="003A4E03" w:rsidRDefault="00A84F4C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Директор (соответствие)</w:t>
            </w:r>
          </w:p>
        </w:tc>
        <w:tc>
          <w:tcPr>
            <w:tcW w:w="2195" w:type="dxa"/>
          </w:tcPr>
          <w:p w:rsidR="00A84F4C" w:rsidRPr="003A4E03" w:rsidRDefault="00A84F4C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4F4C" w:rsidRPr="003A4E03" w:rsidTr="00A84F4C">
        <w:trPr>
          <w:trHeight w:val="500"/>
        </w:trPr>
        <w:tc>
          <w:tcPr>
            <w:tcW w:w="632" w:type="dxa"/>
          </w:tcPr>
          <w:p w:rsidR="00A84F4C" w:rsidRPr="003A4E03" w:rsidRDefault="00A84F4C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A84F4C" w:rsidRPr="003A4E03" w:rsidRDefault="00A84F4C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Моисеенкова Елена Викторовна</w:t>
            </w:r>
          </w:p>
        </w:tc>
        <w:tc>
          <w:tcPr>
            <w:tcW w:w="2395" w:type="dxa"/>
          </w:tcPr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УВР, физика, астрономия</w:t>
            </w:r>
          </w:p>
        </w:tc>
        <w:tc>
          <w:tcPr>
            <w:tcW w:w="2385" w:type="dxa"/>
          </w:tcPr>
          <w:p w:rsidR="00A84F4C" w:rsidRPr="003A4E03" w:rsidRDefault="00A84F4C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(соответствие, 19.11.2018)</w:t>
            </w:r>
          </w:p>
          <w:p w:rsidR="00A84F4C" w:rsidRPr="003A4E03" w:rsidRDefault="00A84F4C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Учитель (</w:t>
            </w:r>
            <w:proofErr w:type="gramStart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, 23.04.2018)</w:t>
            </w:r>
          </w:p>
        </w:tc>
        <w:tc>
          <w:tcPr>
            <w:tcW w:w="2402" w:type="dxa"/>
          </w:tcPr>
          <w:p w:rsidR="00A84F4C" w:rsidRPr="003A4E03" w:rsidRDefault="00A84F4C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5" w:type="dxa"/>
          </w:tcPr>
          <w:p w:rsidR="00A84F4C" w:rsidRPr="003A4E03" w:rsidRDefault="00A84F4C" w:rsidP="00C9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(соответствие)</w:t>
            </w:r>
          </w:p>
          <w:p w:rsidR="00A84F4C" w:rsidRPr="003A4E03" w:rsidRDefault="00A84F4C" w:rsidP="00C9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C9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4C" w:rsidRPr="003A4E03" w:rsidTr="00A84F4C">
        <w:trPr>
          <w:trHeight w:val="485"/>
        </w:trPr>
        <w:tc>
          <w:tcPr>
            <w:tcW w:w="632" w:type="dxa"/>
          </w:tcPr>
          <w:p w:rsidR="00A84F4C" w:rsidRPr="003A4E03" w:rsidRDefault="00A84F4C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A84F4C" w:rsidRPr="003A4E03" w:rsidRDefault="00A84F4C" w:rsidP="006774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E03">
              <w:rPr>
                <w:rFonts w:ascii="Times New Roman" w:hAnsi="Times New Roman"/>
                <w:sz w:val="24"/>
                <w:szCs w:val="24"/>
              </w:rPr>
              <w:t>Щепелеева</w:t>
            </w:r>
            <w:proofErr w:type="spellEnd"/>
            <w:r w:rsidRPr="003A4E03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395" w:type="dxa"/>
          </w:tcPr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ВР, технология</w:t>
            </w:r>
          </w:p>
        </w:tc>
        <w:tc>
          <w:tcPr>
            <w:tcW w:w="2385" w:type="dxa"/>
          </w:tcPr>
          <w:p w:rsidR="00A84F4C" w:rsidRPr="003A4E03" w:rsidRDefault="00A84F4C" w:rsidP="00C9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(соответствие, 11.11.2020)</w:t>
            </w:r>
          </w:p>
          <w:p w:rsidR="00A84F4C" w:rsidRPr="003A4E03" w:rsidRDefault="00A84F4C" w:rsidP="00C9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Учитель (</w:t>
            </w:r>
            <w:proofErr w:type="gramStart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, 25.12.2018)</w:t>
            </w:r>
          </w:p>
        </w:tc>
        <w:tc>
          <w:tcPr>
            <w:tcW w:w="2402" w:type="dxa"/>
          </w:tcPr>
          <w:p w:rsidR="00A84F4C" w:rsidRPr="003A4E03" w:rsidRDefault="00A84F4C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C9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(соответствие)</w:t>
            </w:r>
          </w:p>
          <w:p w:rsidR="00A84F4C" w:rsidRPr="003A4E03" w:rsidRDefault="00A84F4C" w:rsidP="00C9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Учитель (</w:t>
            </w:r>
            <w:proofErr w:type="gramStart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5" w:type="dxa"/>
          </w:tcPr>
          <w:p w:rsidR="00A84F4C" w:rsidRPr="003A4E03" w:rsidRDefault="00A84F4C" w:rsidP="00C9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4C" w:rsidRPr="003A4E03" w:rsidTr="00A84F4C">
        <w:trPr>
          <w:trHeight w:val="500"/>
        </w:trPr>
        <w:tc>
          <w:tcPr>
            <w:tcW w:w="632" w:type="dxa"/>
          </w:tcPr>
          <w:p w:rsidR="00A84F4C" w:rsidRPr="003A4E03" w:rsidRDefault="00A84F4C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A84F4C" w:rsidRPr="003A4E03" w:rsidRDefault="00A84F4C" w:rsidP="006774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E03">
              <w:rPr>
                <w:rFonts w:ascii="Times New Roman" w:hAnsi="Times New Roman"/>
                <w:sz w:val="24"/>
                <w:szCs w:val="24"/>
              </w:rPr>
              <w:t>Шкурко</w:t>
            </w:r>
            <w:proofErr w:type="spellEnd"/>
            <w:r w:rsidRPr="003A4E03">
              <w:rPr>
                <w:rFonts w:ascii="Times New Roman" w:hAnsi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395" w:type="dxa"/>
          </w:tcPr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Экология, биология</w:t>
            </w:r>
          </w:p>
        </w:tc>
        <w:tc>
          <w:tcPr>
            <w:tcW w:w="2385" w:type="dxa"/>
          </w:tcPr>
          <w:p w:rsidR="00A84F4C" w:rsidRPr="003A4E03" w:rsidRDefault="00A84F4C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Учитель (первая, 26.03.2020)</w:t>
            </w:r>
          </w:p>
        </w:tc>
        <w:tc>
          <w:tcPr>
            <w:tcW w:w="2402" w:type="dxa"/>
          </w:tcPr>
          <w:p w:rsidR="00A84F4C" w:rsidRPr="003A4E03" w:rsidRDefault="00A84F4C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Учитель (</w:t>
            </w:r>
            <w:proofErr w:type="gramStart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4F4C" w:rsidRPr="003A4E03" w:rsidTr="00A84F4C">
        <w:trPr>
          <w:trHeight w:val="485"/>
        </w:trPr>
        <w:tc>
          <w:tcPr>
            <w:tcW w:w="632" w:type="dxa"/>
          </w:tcPr>
          <w:p w:rsidR="00A84F4C" w:rsidRPr="003A4E03" w:rsidRDefault="00A84F4C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A84F4C" w:rsidRPr="003A4E03" w:rsidRDefault="00A84F4C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Могильная Елена Валерьевна</w:t>
            </w:r>
          </w:p>
        </w:tc>
        <w:tc>
          <w:tcPr>
            <w:tcW w:w="2395" w:type="dxa"/>
          </w:tcPr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85" w:type="dxa"/>
          </w:tcPr>
          <w:p w:rsidR="00A84F4C" w:rsidRPr="003A4E03" w:rsidRDefault="00A84F4C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Учитель (</w:t>
            </w:r>
            <w:proofErr w:type="gramStart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, 06.02.2019)</w:t>
            </w:r>
          </w:p>
        </w:tc>
        <w:tc>
          <w:tcPr>
            <w:tcW w:w="2402" w:type="dxa"/>
          </w:tcPr>
          <w:p w:rsidR="00A84F4C" w:rsidRPr="003A4E03" w:rsidRDefault="00A84F4C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C9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Учитель (</w:t>
            </w:r>
            <w:proofErr w:type="gramStart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5" w:type="dxa"/>
          </w:tcPr>
          <w:p w:rsidR="00A84F4C" w:rsidRPr="003A4E03" w:rsidRDefault="00A84F4C" w:rsidP="00C9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4C" w:rsidRPr="003A4E03" w:rsidTr="00A84F4C">
        <w:trPr>
          <w:trHeight w:val="407"/>
        </w:trPr>
        <w:tc>
          <w:tcPr>
            <w:tcW w:w="632" w:type="dxa"/>
          </w:tcPr>
          <w:p w:rsidR="00A84F4C" w:rsidRPr="003A4E03" w:rsidRDefault="00A84F4C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A84F4C" w:rsidRPr="003A4E03" w:rsidRDefault="00A84F4C" w:rsidP="006774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E03">
              <w:rPr>
                <w:rFonts w:ascii="Times New Roman" w:hAnsi="Times New Roman"/>
                <w:sz w:val="24"/>
                <w:szCs w:val="24"/>
              </w:rPr>
              <w:t>Подгорелова</w:t>
            </w:r>
            <w:proofErr w:type="spellEnd"/>
            <w:r w:rsidRPr="003A4E03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395" w:type="dxa"/>
          </w:tcPr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385" w:type="dxa"/>
          </w:tcPr>
          <w:p w:rsidR="00A84F4C" w:rsidRPr="003A4E03" w:rsidRDefault="00A84F4C" w:rsidP="00C9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Учитель (</w:t>
            </w:r>
            <w:proofErr w:type="gramStart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, 23.03.2018)</w:t>
            </w:r>
          </w:p>
        </w:tc>
        <w:tc>
          <w:tcPr>
            <w:tcW w:w="2402" w:type="dxa"/>
          </w:tcPr>
          <w:p w:rsidR="00A84F4C" w:rsidRPr="003A4E03" w:rsidRDefault="00A84F4C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Учитель (</w:t>
            </w:r>
            <w:proofErr w:type="gramStart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5" w:type="dxa"/>
          </w:tcPr>
          <w:p w:rsidR="00A84F4C" w:rsidRPr="003A4E03" w:rsidRDefault="00A84F4C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E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4C" w:rsidRPr="003A4E03" w:rsidTr="00A84F4C">
        <w:trPr>
          <w:trHeight w:val="500"/>
        </w:trPr>
        <w:tc>
          <w:tcPr>
            <w:tcW w:w="632" w:type="dxa"/>
          </w:tcPr>
          <w:p w:rsidR="00A84F4C" w:rsidRPr="003A4E03" w:rsidRDefault="00A84F4C" w:rsidP="00D7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A84F4C" w:rsidRPr="003A4E03" w:rsidRDefault="00A84F4C" w:rsidP="006774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E03">
              <w:rPr>
                <w:rFonts w:ascii="Times New Roman" w:hAnsi="Times New Roman"/>
                <w:sz w:val="24"/>
                <w:szCs w:val="24"/>
              </w:rPr>
              <w:t>Вакурова</w:t>
            </w:r>
            <w:proofErr w:type="spellEnd"/>
            <w:r w:rsidRPr="003A4E03">
              <w:rPr>
                <w:rFonts w:ascii="Times New Roman" w:hAnsi="Times New Roman"/>
                <w:sz w:val="24"/>
                <w:szCs w:val="24"/>
              </w:rPr>
              <w:t xml:space="preserve"> Светлана Фёдоровна</w:t>
            </w:r>
          </w:p>
        </w:tc>
        <w:tc>
          <w:tcPr>
            <w:tcW w:w="2395" w:type="dxa"/>
          </w:tcPr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385" w:type="dxa"/>
          </w:tcPr>
          <w:p w:rsidR="00A84F4C" w:rsidRPr="003A4E03" w:rsidRDefault="00A84F4C" w:rsidP="00D7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Учитель (</w:t>
            </w:r>
            <w:proofErr w:type="gramStart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, 26.03.2020)</w:t>
            </w:r>
          </w:p>
        </w:tc>
        <w:tc>
          <w:tcPr>
            <w:tcW w:w="2402" w:type="dxa"/>
          </w:tcPr>
          <w:p w:rsidR="00A84F4C" w:rsidRPr="003A4E03" w:rsidRDefault="00A84F4C" w:rsidP="00D7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D7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D7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Учитель (</w:t>
            </w:r>
            <w:proofErr w:type="gramStart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4F4C" w:rsidRPr="003A4E03" w:rsidTr="00A84F4C">
        <w:trPr>
          <w:trHeight w:val="477"/>
        </w:trPr>
        <w:tc>
          <w:tcPr>
            <w:tcW w:w="632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A84F4C" w:rsidRPr="003A4E03" w:rsidRDefault="00A84F4C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Львова Лариса Николаевна</w:t>
            </w:r>
          </w:p>
        </w:tc>
        <w:tc>
          <w:tcPr>
            <w:tcW w:w="2395" w:type="dxa"/>
          </w:tcPr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родной язык, </w:t>
            </w:r>
          </w:p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385" w:type="dxa"/>
          </w:tcPr>
          <w:p w:rsidR="00A84F4C" w:rsidRPr="003A4E03" w:rsidRDefault="00A84F4C" w:rsidP="00A8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Учитель (</w:t>
            </w:r>
            <w:proofErr w:type="gramStart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02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4C" w:rsidRPr="003A4E03" w:rsidTr="00A84F4C">
        <w:trPr>
          <w:trHeight w:val="485"/>
        </w:trPr>
        <w:tc>
          <w:tcPr>
            <w:tcW w:w="632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A84F4C" w:rsidRPr="003A4E03" w:rsidRDefault="00A84F4C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Курочкина Светлана Петровна</w:t>
            </w:r>
          </w:p>
        </w:tc>
        <w:tc>
          <w:tcPr>
            <w:tcW w:w="2395" w:type="dxa"/>
          </w:tcPr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85" w:type="dxa"/>
          </w:tcPr>
          <w:p w:rsidR="00A84F4C" w:rsidRPr="003A4E03" w:rsidRDefault="00A84F4C" w:rsidP="00A8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 xml:space="preserve">Учитель (соответствие,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2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4C" w:rsidRPr="003A4E03" w:rsidTr="00A84F4C">
        <w:trPr>
          <w:trHeight w:val="500"/>
        </w:trPr>
        <w:tc>
          <w:tcPr>
            <w:tcW w:w="632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A84F4C" w:rsidRPr="003A4E03" w:rsidRDefault="00A84F4C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Самарина Елена Ефимовна</w:t>
            </w:r>
          </w:p>
        </w:tc>
        <w:tc>
          <w:tcPr>
            <w:tcW w:w="2395" w:type="dxa"/>
          </w:tcPr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385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Учитель (</w:t>
            </w:r>
            <w:proofErr w:type="gramStart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, 23.03.2018)</w:t>
            </w:r>
          </w:p>
        </w:tc>
        <w:tc>
          <w:tcPr>
            <w:tcW w:w="2402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Учитель (</w:t>
            </w:r>
            <w:proofErr w:type="gramStart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5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4C" w:rsidRPr="003A4E03" w:rsidTr="00A84F4C">
        <w:trPr>
          <w:trHeight w:val="485"/>
        </w:trPr>
        <w:tc>
          <w:tcPr>
            <w:tcW w:w="632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80" w:type="dxa"/>
          </w:tcPr>
          <w:p w:rsidR="00A84F4C" w:rsidRPr="003A4E03" w:rsidRDefault="00A84F4C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Рыжова Наталья Сергеевна</w:t>
            </w:r>
          </w:p>
        </w:tc>
        <w:tc>
          <w:tcPr>
            <w:tcW w:w="2395" w:type="dxa"/>
          </w:tcPr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385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402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4C" w:rsidRPr="003A4E03" w:rsidTr="00A84F4C">
        <w:trPr>
          <w:trHeight w:val="500"/>
        </w:trPr>
        <w:tc>
          <w:tcPr>
            <w:tcW w:w="632" w:type="dxa"/>
          </w:tcPr>
          <w:p w:rsidR="00A84F4C" w:rsidRPr="003A4E03" w:rsidRDefault="00A84F4C" w:rsidP="007D3661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80" w:type="dxa"/>
          </w:tcPr>
          <w:p w:rsidR="00A84F4C" w:rsidRPr="003A4E03" w:rsidRDefault="00A84F4C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Лозовая Наталья Владимировна</w:t>
            </w:r>
          </w:p>
        </w:tc>
        <w:tc>
          <w:tcPr>
            <w:tcW w:w="2395" w:type="dxa"/>
          </w:tcPr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385" w:type="dxa"/>
          </w:tcPr>
          <w:p w:rsidR="00A84F4C" w:rsidRPr="003A4E03" w:rsidRDefault="00A84F4C" w:rsidP="003A4E03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Учитель (</w:t>
            </w:r>
            <w:proofErr w:type="gramStart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, 23.04.2018)</w:t>
            </w:r>
          </w:p>
        </w:tc>
        <w:tc>
          <w:tcPr>
            <w:tcW w:w="2402" w:type="dxa"/>
          </w:tcPr>
          <w:p w:rsidR="00A84F4C" w:rsidRPr="003A4E03" w:rsidRDefault="00A84F4C" w:rsidP="007D3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Учитель (</w:t>
            </w:r>
            <w:proofErr w:type="gramStart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5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4C" w:rsidRPr="003A4E03" w:rsidTr="00A84F4C">
        <w:trPr>
          <w:trHeight w:val="485"/>
        </w:trPr>
        <w:tc>
          <w:tcPr>
            <w:tcW w:w="632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0" w:type="dxa"/>
          </w:tcPr>
          <w:p w:rsidR="00A84F4C" w:rsidRPr="003A4E03" w:rsidRDefault="00A84F4C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Андрющенко Татьяна Николаевна</w:t>
            </w:r>
          </w:p>
        </w:tc>
        <w:tc>
          <w:tcPr>
            <w:tcW w:w="2395" w:type="dxa"/>
          </w:tcPr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385" w:type="dxa"/>
          </w:tcPr>
          <w:p w:rsidR="00A84F4C" w:rsidRPr="003A4E03" w:rsidRDefault="00A84F4C" w:rsidP="00A8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Учитель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соответствие, 01.09.2022</w:t>
            </w: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2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4C" w:rsidRPr="003A4E03" w:rsidTr="00A84F4C">
        <w:trPr>
          <w:trHeight w:val="485"/>
        </w:trPr>
        <w:tc>
          <w:tcPr>
            <w:tcW w:w="632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0" w:type="dxa"/>
          </w:tcPr>
          <w:p w:rsidR="00A84F4C" w:rsidRPr="003A4E03" w:rsidRDefault="00A84F4C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Абакумова Наталья Николаевна</w:t>
            </w:r>
          </w:p>
        </w:tc>
        <w:tc>
          <w:tcPr>
            <w:tcW w:w="2395" w:type="dxa"/>
          </w:tcPr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385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Учитель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соответствие, 01.09.2022</w:t>
            </w: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2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4C" w:rsidRPr="003A4E03" w:rsidTr="00A84F4C">
        <w:trPr>
          <w:trHeight w:val="235"/>
        </w:trPr>
        <w:tc>
          <w:tcPr>
            <w:tcW w:w="632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A84F4C" w:rsidRPr="003A4E03" w:rsidRDefault="00A84F4C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Самарин Владимир Николаевич</w:t>
            </w:r>
          </w:p>
        </w:tc>
        <w:tc>
          <w:tcPr>
            <w:tcW w:w="2395" w:type="dxa"/>
          </w:tcPr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385" w:type="dxa"/>
          </w:tcPr>
          <w:p w:rsidR="00A84F4C" w:rsidRPr="003A4E03" w:rsidRDefault="00A84F4C" w:rsidP="00A8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 xml:space="preserve">Учитель (соответствие,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2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F4C" w:rsidRPr="003A4E03" w:rsidTr="00A84F4C">
        <w:trPr>
          <w:trHeight w:val="235"/>
        </w:trPr>
        <w:tc>
          <w:tcPr>
            <w:tcW w:w="632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0" w:type="dxa"/>
          </w:tcPr>
          <w:p w:rsidR="00A84F4C" w:rsidRPr="003A4E03" w:rsidRDefault="00A84F4C" w:rsidP="006774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E03">
              <w:rPr>
                <w:rFonts w:ascii="Times New Roman" w:hAnsi="Times New Roman"/>
                <w:sz w:val="24"/>
                <w:szCs w:val="24"/>
              </w:rPr>
              <w:t>Корнова</w:t>
            </w:r>
            <w:proofErr w:type="spellEnd"/>
            <w:r w:rsidRPr="003A4E03">
              <w:rPr>
                <w:rFonts w:ascii="Times New Roman" w:hAnsi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2395" w:type="dxa"/>
          </w:tcPr>
          <w:p w:rsidR="00A84F4C" w:rsidRPr="003A4E03" w:rsidRDefault="00A84F4C" w:rsidP="00A84F4C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, музыка</w:t>
            </w:r>
          </w:p>
        </w:tc>
        <w:tc>
          <w:tcPr>
            <w:tcW w:w="2385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Учитель (первая, 17.06.2021)</w:t>
            </w:r>
          </w:p>
        </w:tc>
        <w:tc>
          <w:tcPr>
            <w:tcW w:w="2402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F4C" w:rsidRPr="003A4E03" w:rsidTr="00A84F4C">
        <w:trPr>
          <w:trHeight w:val="235"/>
        </w:trPr>
        <w:tc>
          <w:tcPr>
            <w:tcW w:w="632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0" w:type="dxa"/>
          </w:tcPr>
          <w:p w:rsidR="00A84F4C" w:rsidRPr="003A4E03" w:rsidRDefault="00A84F4C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Дьяконова Светлана Николаевна</w:t>
            </w:r>
          </w:p>
        </w:tc>
        <w:tc>
          <w:tcPr>
            <w:tcW w:w="2395" w:type="dxa"/>
          </w:tcPr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385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Учитель (соответствие, 20.06.2019)</w:t>
            </w:r>
          </w:p>
        </w:tc>
        <w:tc>
          <w:tcPr>
            <w:tcW w:w="2402" w:type="dxa"/>
          </w:tcPr>
          <w:p w:rsidR="00A84F4C" w:rsidRPr="003A4E03" w:rsidRDefault="005C195E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Отпуск по уходу за ребенком</w:t>
            </w:r>
          </w:p>
        </w:tc>
        <w:tc>
          <w:tcPr>
            <w:tcW w:w="2195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F4C" w:rsidRPr="003A4E03" w:rsidTr="00A84F4C">
        <w:trPr>
          <w:trHeight w:val="235"/>
        </w:trPr>
        <w:tc>
          <w:tcPr>
            <w:tcW w:w="632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0" w:type="dxa"/>
          </w:tcPr>
          <w:p w:rsidR="00A84F4C" w:rsidRPr="003A4E03" w:rsidRDefault="00A84F4C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Колганова Марина Александровна</w:t>
            </w:r>
          </w:p>
        </w:tc>
        <w:tc>
          <w:tcPr>
            <w:tcW w:w="2395" w:type="dxa"/>
          </w:tcPr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85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 xml:space="preserve">Учитель (первая,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24.09.2020)</w:t>
            </w:r>
          </w:p>
        </w:tc>
        <w:tc>
          <w:tcPr>
            <w:tcW w:w="2402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A84F4C" w:rsidRDefault="00A84F4C" w:rsidP="007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4C">
              <w:rPr>
                <w:rFonts w:ascii="Times New Roman" w:hAnsi="Times New Roman" w:cs="Times New Roman"/>
                <w:sz w:val="24"/>
                <w:szCs w:val="24"/>
              </w:rPr>
              <w:t>Учитель (</w:t>
            </w:r>
            <w:proofErr w:type="gramStart"/>
            <w:r w:rsidRPr="00A84F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A84F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4F4C" w:rsidRPr="003A4E03" w:rsidTr="00A84F4C">
        <w:trPr>
          <w:trHeight w:val="235"/>
        </w:trPr>
        <w:tc>
          <w:tcPr>
            <w:tcW w:w="632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0" w:type="dxa"/>
          </w:tcPr>
          <w:p w:rsidR="00A84F4C" w:rsidRPr="003A4E03" w:rsidRDefault="00A84F4C" w:rsidP="006774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E03">
              <w:rPr>
                <w:rFonts w:ascii="Times New Roman" w:hAnsi="Times New Roman"/>
                <w:sz w:val="24"/>
                <w:szCs w:val="24"/>
              </w:rPr>
              <w:t>Бибаев</w:t>
            </w:r>
            <w:proofErr w:type="spellEnd"/>
            <w:r w:rsidRPr="003A4E03">
              <w:rPr>
                <w:rFonts w:ascii="Times New Roman" w:hAnsi="Times New Roman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2395" w:type="dxa"/>
          </w:tcPr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2385" w:type="dxa"/>
          </w:tcPr>
          <w:p w:rsidR="00A84F4C" w:rsidRPr="003A4E03" w:rsidRDefault="00A84F4C" w:rsidP="00A8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Учитель (</w:t>
            </w:r>
            <w:proofErr w:type="gramStart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02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F4C" w:rsidRPr="003A4E03" w:rsidTr="00A84F4C">
        <w:trPr>
          <w:trHeight w:val="235"/>
        </w:trPr>
        <w:tc>
          <w:tcPr>
            <w:tcW w:w="632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0" w:type="dxa"/>
          </w:tcPr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Харченко Юлия Васильевна</w:t>
            </w:r>
          </w:p>
        </w:tc>
        <w:tc>
          <w:tcPr>
            <w:tcW w:w="2395" w:type="dxa"/>
          </w:tcPr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Социальный </w:t>
            </w:r>
          </w:p>
          <w:p w:rsidR="00A84F4C" w:rsidRPr="003A4E03" w:rsidRDefault="00A84F4C" w:rsidP="006774BE">
            <w:pPr>
              <w:ind w:right="-3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4E03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2385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 xml:space="preserve"> (соответствие, 26.12.2018) Учитель (</w:t>
            </w:r>
            <w:proofErr w:type="gramStart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, 26.03.2020)</w:t>
            </w:r>
          </w:p>
        </w:tc>
        <w:tc>
          <w:tcPr>
            <w:tcW w:w="2402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3A4E03">
              <w:rPr>
                <w:rFonts w:ascii="Times New Roman" w:hAnsi="Times New Roman" w:cs="Times New Roman"/>
                <w:sz w:val="24"/>
                <w:szCs w:val="24"/>
              </w:rPr>
              <w:t xml:space="preserve"> (соответствие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5" w:type="dxa"/>
          </w:tcPr>
          <w:p w:rsidR="00A84F4C" w:rsidRPr="00A84F4C" w:rsidRDefault="00A84F4C" w:rsidP="007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4C">
              <w:rPr>
                <w:rFonts w:ascii="Times New Roman" w:hAnsi="Times New Roman" w:cs="Times New Roman"/>
                <w:sz w:val="24"/>
                <w:szCs w:val="24"/>
              </w:rPr>
              <w:t>Учитель (</w:t>
            </w:r>
            <w:proofErr w:type="gramStart"/>
            <w:r w:rsidRPr="00A84F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A84F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4F4C" w:rsidRPr="003A4E03" w:rsidTr="00A84F4C">
        <w:trPr>
          <w:trHeight w:val="235"/>
        </w:trPr>
        <w:tc>
          <w:tcPr>
            <w:tcW w:w="632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0" w:type="dxa"/>
          </w:tcPr>
          <w:p w:rsidR="00A84F4C" w:rsidRPr="003A4E03" w:rsidRDefault="00A84F4C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Климова Злата Ивановна</w:t>
            </w:r>
          </w:p>
        </w:tc>
        <w:tc>
          <w:tcPr>
            <w:tcW w:w="2395" w:type="dxa"/>
          </w:tcPr>
          <w:p w:rsidR="00A84F4C" w:rsidRPr="003A4E03" w:rsidRDefault="00A84F4C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2385" w:type="dxa"/>
          </w:tcPr>
          <w:p w:rsidR="00A84F4C" w:rsidRPr="003A4E03" w:rsidRDefault="00A84F4C" w:rsidP="009D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(соответствие) 01.09.2021</w:t>
            </w:r>
          </w:p>
        </w:tc>
        <w:tc>
          <w:tcPr>
            <w:tcW w:w="2402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F4C" w:rsidRPr="003A4E03" w:rsidTr="00A84F4C">
        <w:trPr>
          <w:trHeight w:val="235"/>
        </w:trPr>
        <w:tc>
          <w:tcPr>
            <w:tcW w:w="632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0" w:type="dxa"/>
          </w:tcPr>
          <w:p w:rsidR="00A84F4C" w:rsidRPr="003A4E03" w:rsidRDefault="00A84F4C" w:rsidP="006774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E03">
              <w:rPr>
                <w:rFonts w:ascii="Times New Roman" w:hAnsi="Times New Roman"/>
                <w:sz w:val="24"/>
                <w:szCs w:val="24"/>
              </w:rPr>
              <w:t>Циркунова</w:t>
            </w:r>
            <w:proofErr w:type="spellEnd"/>
            <w:r w:rsidRPr="003A4E03">
              <w:rPr>
                <w:rFonts w:ascii="Times New Roman" w:hAnsi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395" w:type="dxa"/>
          </w:tcPr>
          <w:p w:rsidR="00A84F4C" w:rsidRPr="003A4E03" w:rsidRDefault="00A84F4C" w:rsidP="006774BE">
            <w:pPr>
              <w:rPr>
                <w:rFonts w:ascii="Times New Roman" w:hAnsi="Times New Roman"/>
                <w:sz w:val="24"/>
                <w:szCs w:val="24"/>
              </w:rPr>
            </w:pPr>
            <w:r w:rsidRPr="003A4E03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385" w:type="dxa"/>
          </w:tcPr>
          <w:p w:rsidR="00A84F4C" w:rsidRPr="003A4E03" w:rsidRDefault="00A84F4C" w:rsidP="009D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 (соответствие, 01.09.2021</w:t>
            </w:r>
            <w:proofErr w:type="gramEnd"/>
          </w:p>
        </w:tc>
        <w:tc>
          <w:tcPr>
            <w:tcW w:w="2402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A84F4C" w:rsidRPr="003A4E03" w:rsidRDefault="00A84F4C" w:rsidP="007D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375E" w:rsidRPr="003A4E03" w:rsidRDefault="003A4E03" w:rsidP="003A4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7824" cy="1423416"/>
            <wp:effectExtent l="19050" t="0" r="0" b="0"/>
            <wp:docPr id="1" name="Рисунок 0" descr="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и подпис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7824" cy="142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375E" w:rsidRPr="003A4E03" w:rsidSect="003A4E03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612B"/>
    <w:rsid w:val="00071EF7"/>
    <w:rsid w:val="000A4B73"/>
    <w:rsid w:val="00105995"/>
    <w:rsid w:val="001227CD"/>
    <w:rsid w:val="001361F2"/>
    <w:rsid w:val="002F5CCF"/>
    <w:rsid w:val="0031401D"/>
    <w:rsid w:val="003A4E03"/>
    <w:rsid w:val="004C375E"/>
    <w:rsid w:val="005C195E"/>
    <w:rsid w:val="0069209A"/>
    <w:rsid w:val="007D3661"/>
    <w:rsid w:val="007E2135"/>
    <w:rsid w:val="00862D95"/>
    <w:rsid w:val="008E561F"/>
    <w:rsid w:val="00953AA6"/>
    <w:rsid w:val="00A84F4C"/>
    <w:rsid w:val="00AE612B"/>
    <w:rsid w:val="00AE7052"/>
    <w:rsid w:val="00B65FD3"/>
    <w:rsid w:val="00C46CC2"/>
    <w:rsid w:val="00C9145C"/>
    <w:rsid w:val="00D0089B"/>
    <w:rsid w:val="00D77327"/>
    <w:rsid w:val="00E72B34"/>
    <w:rsid w:val="00E86576"/>
    <w:rsid w:val="00EB6095"/>
    <w:rsid w:val="00ED2423"/>
    <w:rsid w:val="00F65CC6"/>
    <w:rsid w:val="00F87011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2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2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16</cp:revision>
  <cp:lastPrinted>2021-03-02T06:41:00Z</cp:lastPrinted>
  <dcterms:created xsi:type="dcterms:W3CDTF">2021-03-01T09:54:00Z</dcterms:created>
  <dcterms:modified xsi:type="dcterms:W3CDTF">2022-09-20T12:27:00Z</dcterms:modified>
</cp:coreProperties>
</file>