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E4" w:rsidRPr="005B1368" w:rsidRDefault="00E915E4" w:rsidP="00E915E4">
      <w:pPr>
        <w:spacing w:line="240" w:lineRule="auto"/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 естествен</w:t>
      </w:r>
      <w:r w:rsidR="00261D96" w:rsidRPr="005B1368">
        <w:rPr>
          <w:rFonts w:ascii="Times New Roman" w:hAnsi="Times New Roman" w:cs="Times New Roman"/>
          <w:b/>
          <w:sz w:val="24"/>
          <w:szCs w:val="24"/>
        </w:rPr>
        <w:t>но-математического цикла за 2023- 2024</w:t>
      </w:r>
      <w:r w:rsidRPr="005B1368">
        <w:rPr>
          <w:rFonts w:ascii="Times New Roman" w:hAnsi="Times New Roman" w:cs="Times New Roman"/>
          <w:b/>
          <w:sz w:val="24"/>
          <w:szCs w:val="24"/>
        </w:rPr>
        <w:t xml:space="preserve"> учебный год МКОУ СОШ №3</w:t>
      </w:r>
    </w:p>
    <w:p w:rsidR="00E915E4" w:rsidRPr="005B1368" w:rsidRDefault="00E915E4" w:rsidP="00E915E4">
      <w:pPr>
        <w:spacing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Методическое объединение учителей естественно-</w:t>
      </w:r>
      <w:r w:rsidR="00261D96" w:rsidRPr="005B1368">
        <w:rPr>
          <w:rFonts w:ascii="Times New Roman" w:hAnsi="Times New Roman" w:cs="Times New Roman"/>
          <w:sz w:val="24"/>
          <w:szCs w:val="24"/>
        </w:rPr>
        <w:t>математического цикла включает 8</w:t>
      </w:r>
      <w:r w:rsidRPr="005B1368">
        <w:rPr>
          <w:rFonts w:ascii="Times New Roman" w:hAnsi="Times New Roman" w:cs="Times New Roman"/>
          <w:sz w:val="24"/>
          <w:szCs w:val="24"/>
        </w:rPr>
        <w:t xml:space="preserve"> учителей. Из них 5 учителей имеют - высшую категорию, 3 учителя - первую, 1 учитель аттестован на соответствие занимаемой должности. Стаж работы до 10 </w:t>
      </w:r>
      <w:r w:rsidR="00261D96" w:rsidRPr="005B1368">
        <w:rPr>
          <w:rFonts w:ascii="Times New Roman" w:hAnsi="Times New Roman" w:cs="Times New Roman"/>
          <w:sz w:val="24"/>
          <w:szCs w:val="24"/>
        </w:rPr>
        <w:t>лет - 1учитель, свыше 10 лет - 7</w:t>
      </w:r>
      <w:r w:rsidRPr="005B1368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E915E4" w:rsidRPr="005B1368" w:rsidRDefault="00E915E4" w:rsidP="00E915E4">
      <w:pPr>
        <w:spacing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Работа методического объединения ведётся с учетом плана работы методического объединения школы и учебным планом образовательного учреждения.</w:t>
      </w:r>
    </w:p>
    <w:p w:rsidR="00E915E4" w:rsidRPr="005B1368" w:rsidRDefault="00261D96" w:rsidP="00E915E4">
      <w:pPr>
        <w:spacing w:line="240" w:lineRule="auto"/>
        <w:ind w:left="-510"/>
        <w:rPr>
          <w:rStyle w:val="20pt0"/>
          <w:rFonts w:eastAsia="Tahoma"/>
          <w:sz w:val="24"/>
          <w:szCs w:val="24"/>
        </w:rPr>
      </w:pPr>
      <w:r w:rsidRPr="005B1368">
        <w:rPr>
          <w:rStyle w:val="20pt"/>
          <w:rFonts w:eastAsiaTheme="minorEastAsia"/>
          <w:sz w:val="24"/>
          <w:szCs w:val="24"/>
        </w:rPr>
        <w:t>В 2023 – 2024</w:t>
      </w:r>
      <w:r w:rsidR="00E915E4" w:rsidRPr="005B1368">
        <w:rPr>
          <w:rStyle w:val="20pt"/>
          <w:rFonts w:eastAsiaTheme="minorEastAsia"/>
          <w:sz w:val="24"/>
          <w:szCs w:val="24"/>
        </w:rPr>
        <w:t xml:space="preserve"> учебном году методическое объединение работало по теме: «</w:t>
      </w:r>
      <w:r w:rsidR="00E915E4" w:rsidRPr="005B1368">
        <w:rPr>
          <w:rFonts w:ascii="Times New Roman" w:eastAsia="Times New Roman" w:hAnsi="Times New Roman" w:cs="Times New Roman"/>
          <w:i/>
          <w:sz w:val="24"/>
          <w:szCs w:val="24"/>
        </w:rPr>
        <w:t>Традиции и инновации в организации современного образовательного процесса в целях мотивации учащихся к обучению».</w:t>
      </w:r>
      <w:r w:rsidR="00E915E4" w:rsidRPr="005B1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5E4" w:rsidRPr="005B1368"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 МО:</w:t>
      </w:r>
      <w:r w:rsidR="00E915E4" w:rsidRPr="005B1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5E4" w:rsidRPr="005B13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E915E4" w:rsidRPr="005B1368">
        <w:rPr>
          <w:rFonts w:ascii="Times New Roman" w:eastAsia="Times New Roman" w:hAnsi="Times New Roman" w:cs="Times New Roman"/>
          <w:bCs/>
          <w:i/>
          <w:sz w:val="24"/>
          <w:szCs w:val="24"/>
        </w:rPr>
        <w:t>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ФГОС»</w:t>
      </w:r>
      <w:r w:rsidR="00E915E4" w:rsidRPr="005B136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E915E4" w:rsidRPr="005B1368">
        <w:rPr>
          <w:rStyle w:val="20pt0"/>
          <w:rFonts w:eastAsia="Tahoma"/>
          <w:sz w:val="24"/>
          <w:szCs w:val="24"/>
        </w:rPr>
        <w:t xml:space="preserve"> </w:t>
      </w:r>
    </w:p>
    <w:p w:rsidR="00E915E4" w:rsidRPr="005B1368" w:rsidRDefault="00E915E4" w:rsidP="00E915E4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В соответствии с темой МО вся работа была направлена на реализацию основных </w:t>
      </w:r>
      <w:r w:rsidRPr="005B1368">
        <w:rPr>
          <w:rFonts w:ascii="Times New Roman" w:hAnsi="Times New Roman" w:cs="Times New Roman"/>
          <w:b/>
          <w:sz w:val="24"/>
          <w:szCs w:val="24"/>
        </w:rPr>
        <w:t>задач</w:t>
      </w:r>
      <w:r w:rsidRPr="005B1368">
        <w:rPr>
          <w:rFonts w:ascii="Times New Roman" w:hAnsi="Times New Roman" w:cs="Times New Roman"/>
          <w:sz w:val="24"/>
          <w:szCs w:val="24"/>
        </w:rPr>
        <w:t>:</w:t>
      </w:r>
    </w:p>
    <w:p w:rsidR="00E915E4" w:rsidRPr="005B1368" w:rsidRDefault="00E915E4" w:rsidP="00E915E4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совершенствовать знания педагогов в области методики преподавания предметов в условиях реализации обновленного содержания образования;</w:t>
      </w:r>
    </w:p>
    <w:p w:rsidR="00E915E4" w:rsidRPr="005B1368" w:rsidRDefault="00E915E4" w:rsidP="00E915E4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искать наиболее эффективные формы и методы преподавания для оптимизации образовательного процесса с целью снижения нагрузки учащихся;</w:t>
      </w:r>
    </w:p>
    <w:p w:rsidR="00E915E4" w:rsidRPr="005B1368" w:rsidRDefault="00E915E4" w:rsidP="00E915E4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повышать процент качества знаний;</w:t>
      </w:r>
    </w:p>
    <w:p w:rsidR="00E915E4" w:rsidRPr="005B1368" w:rsidRDefault="00E915E4" w:rsidP="00E915E4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шире внедрять инновационные технологии в образовательный процесс; </w:t>
      </w:r>
    </w:p>
    <w:p w:rsidR="00E915E4" w:rsidRPr="005B1368" w:rsidRDefault="00E915E4" w:rsidP="00E915E4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здоровья;</w:t>
      </w:r>
    </w:p>
    <w:p w:rsidR="00E915E4" w:rsidRPr="005B1368" w:rsidRDefault="00E915E4" w:rsidP="00E915E4">
      <w:pPr>
        <w:pStyle w:val="a4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выявлять, изучать и распространять положительный опыт работы творчески работающих учителей.</w:t>
      </w:r>
    </w:p>
    <w:p w:rsidR="00E915E4" w:rsidRPr="005B1368" w:rsidRDefault="00E915E4" w:rsidP="00E915E4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b/>
          <w:sz w:val="24"/>
          <w:szCs w:val="24"/>
        </w:rPr>
        <w:t xml:space="preserve">Цель </w:t>
      </w:r>
      <w:r w:rsidRPr="005B1368">
        <w:rPr>
          <w:rFonts w:ascii="Times New Roman" w:hAnsi="Times New Roman"/>
          <w:sz w:val="24"/>
          <w:szCs w:val="24"/>
        </w:rPr>
        <w:t xml:space="preserve">работы МО – создать условия, способствующие достижению лучшего качества образования, развивая творческие и интеллектуальные способности учащихся и интерес к естественно-математическим дисциплинам, обеспечивая целостность содержания, форм и методов социально значимой, творческой деятельности учащихся. </w:t>
      </w:r>
    </w:p>
    <w:p w:rsidR="00E915E4" w:rsidRPr="005B1368" w:rsidRDefault="00E915E4" w:rsidP="00E915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В рамках методической темы школы и темы МО учителями были выбраны </w:t>
      </w:r>
      <w:proofErr w:type="gramStart"/>
      <w:r w:rsidR="00261D96" w:rsidRPr="005B1368">
        <w:rPr>
          <w:rFonts w:ascii="Times New Roman" w:hAnsi="Times New Roman" w:cs="Times New Roman"/>
          <w:b/>
          <w:sz w:val="24"/>
          <w:szCs w:val="24"/>
          <w:u w:val="single"/>
        </w:rPr>
        <w:t>темы  самообразования</w:t>
      </w:r>
      <w:proofErr w:type="gramEnd"/>
      <w:r w:rsidR="00261D96" w:rsidRPr="005B13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2023-2024</w:t>
      </w:r>
      <w:r w:rsidRPr="005B13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2363"/>
        <w:gridCol w:w="1961"/>
        <w:gridCol w:w="4091"/>
      </w:tblGrid>
      <w:tr w:rsidR="00E915E4" w:rsidRPr="005B1368" w:rsidTr="00261D9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E915E4" w:rsidRPr="005B1368" w:rsidTr="00261D9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261D96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5E4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уроках математики</w:t>
            </w:r>
          </w:p>
        </w:tc>
      </w:tr>
      <w:tr w:rsidR="00E915E4" w:rsidRPr="005B1368" w:rsidTr="00261D9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261D96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5E4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Обучение решению расчётных и качественных задач на уроках физики</w:t>
            </w:r>
          </w:p>
        </w:tc>
      </w:tr>
      <w:tr w:rsidR="00E915E4" w:rsidRPr="005B1368" w:rsidTr="00261D9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261D96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5E4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Шкурко К.С.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у обучающихся на уроках химии и биологии</w:t>
            </w:r>
          </w:p>
        </w:tc>
      </w:tr>
      <w:tr w:rsidR="00E915E4" w:rsidRPr="005B1368" w:rsidTr="00261D9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261D96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915E4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современных образовательных технологий в</w:t>
            </w:r>
          </w:p>
          <w:p w:rsidR="00E915E4" w:rsidRPr="005B1368" w:rsidRDefault="00E915E4" w:rsidP="00411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 повышения качества образования по предметам</w:t>
            </w:r>
          </w:p>
          <w:p w:rsidR="00E915E4" w:rsidRPr="005B1368" w:rsidRDefault="00E915E4" w:rsidP="00411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естественно-математического цикла в условиях перехода на ФГОС</w:t>
            </w:r>
          </w:p>
        </w:tc>
      </w:tr>
      <w:tr w:rsidR="00E915E4" w:rsidRPr="005B1368" w:rsidTr="00261D9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261D96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15E4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Щепелеева</w:t>
            </w:r>
            <w:proofErr w:type="spellEnd"/>
            <w:r w:rsidRPr="005B136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на уроках технологии</w:t>
            </w:r>
          </w:p>
        </w:tc>
      </w:tr>
      <w:tr w:rsidR="00E915E4" w:rsidRPr="005B1368" w:rsidTr="00261D9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261D96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15E4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Курочкина С.П.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обучающихся на уроках технологии</w:t>
            </w:r>
          </w:p>
        </w:tc>
      </w:tr>
      <w:tr w:rsidR="00E915E4" w:rsidRPr="005B1368" w:rsidTr="00261D9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261D96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  <w:r w:rsidR="00E915E4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одарёнными детьми: выявление, поддержка  и создание условий для развития</w:t>
            </w:r>
          </w:p>
        </w:tc>
      </w:tr>
      <w:tr w:rsidR="00E915E4" w:rsidRPr="005B1368" w:rsidTr="00261D96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261D96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="00E915E4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 w:rsidRPr="005B136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5E4" w:rsidRPr="005B1368" w:rsidRDefault="00E915E4" w:rsidP="0041153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5B1368">
              <w:rPr>
                <w:sz w:val="24"/>
                <w:szCs w:val="24"/>
              </w:rPr>
              <w:t>Внеклассная физкультурно-оздоровительная, спортивно-массовая работа по патриотическому воспитанию учащихся</w:t>
            </w:r>
          </w:p>
        </w:tc>
      </w:tr>
    </w:tbl>
    <w:p w:rsidR="00E915E4" w:rsidRPr="005B1368" w:rsidRDefault="00E915E4" w:rsidP="00E91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5E4" w:rsidRPr="005B1368" w:rsidRDefault="00E915E4" w:rsidP="00E915E4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Работая по указанным проблемам, учителя МО стараются применять на уроках дифференцированный подход к каждому ученику, изучали методы проведения современного урока, посещали открытые мероприятия школы и района по изучению и внедрению новых технологий, совершенствующих процесс преподавания и изучения предметов. Выступали на заседаниях школьных МО, РМО, педагогических советах, обмениваясь опытом, рассказывали о том, как используют накопленные знания на практике.</w:t>
      </w:r>
    </w:p>
    <w:p w:rsidR="00E915E4" w:rsidRPr="005B1368" w:rsidRDefault="00E915E4" w:rsidP="00E915E4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915E4" w:rsidRPr="005B1368" w:rsidRDefault="00E915E4" w:rsidP="00E915E4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368">
        <w:rPr>
          <w:rFonts w:ascii="Times New Roman" w:hAnsi="Times New Roman" w:cs="Times New Roman"/>
          <w:b/>
          <w:sz w:val="24"/>
          <w:szCs w:val="24"/>
          <w:u w:val="single"/>
        </w:rPr>
        <w:t>Темы выступлений на школьных заседаниях МО:</w:t>
      </w:r>
    </w:p>
    <w:p w:rsidR="00E915E4" w:rsidRPr="005B1368" w:rsidRDefault="00E915E4" w:rsidP="00E915E4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15E4" w:rsidRPr="005B1368" w:rsidRDefault="00E915E4" w:rsidP="00E915E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B1368">
        <w:rPr>
          <w:rFonts w:ascii="Times New Roman" w:hAnsi="Times New Roman"/>
          <w:sz w:val="24"/>
          <w:szCs w:val="24"/>
        </w:rPr>
        <w:t>Проблема преемственности математического образования между первой и второй ступенями школы</w:t>
      </w:r>
      <w:r w:rsidRPr="005B1368">
        <w:rPr>
          <w:rFonts w:ascii="Times New Roman" w:hAnsi="Times New Roman"/>
          <w:b/>
          <w:sz w:val="24"/>
          <w:szCs w:val="24"/>
        </w:rPr>
        <w:t xml:space="preserve">. </w:t>
      </w:r>
      <w:r w:rsidR="00261D96" w:rsidRPr="005B1368">
        <w:rPr>
          <w:rFonts w:ascii="Times New Roman" w:hAnsi="Times New Roman"/>
          <w:sz w:val="24"/>
          <w:szCs w:val="24"/>
        </w:rPr>
        <w:t>Самарина Е.Е. ноябрь 2023</w:t>
      </w:r>
    </w:p>
    <w:p w:rsidR="00E915E4" w:rsidRPr="005B1368" w:rsidRDefault="00E915E4" w:rsidP="00E915E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B1368">
        <w:rPr>
          <w:rFonts w:ascii="Times New Roman" w:hAnsi="Times New Roman"/>
          <w:sz w:val="24"/>
          <w:szCs w:val="24"/>
        </w:rPr>
        <w:t>Функциональная грамотность школьника как один из способов повышения качества обучения</w:t>
      </w:r>
      <w:r w:rsidRPr="005B1368">
        <w:rPr>
          <w:rFonts w:ascii="Times New Roman" w:hAnsi="Times New Roman"/>
          <w:color w:val="000000"/>
          <w:sz w:val="24"/>
          <w:szCs w:val="24"/>
        </w:rPr>
        <w:t>.</w:t>
      </w:r>
      <w:r w:rsidR="007F57AE" w:rsidRPr="005B13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1D96" w:rsidRPr="005B1368">
        <w:rPr>
          <w:rFonts w:ascii="Times New Roman" w:hAnsi="Times New Roman"/>
          <w:color w:val="000000"/>
          <w:sz w:val="24"/>
          <w:szCs w:val="24"/>
        </w:rPr>
        <w:t>Самарина Е.Е. ноябрь 2023</w:t>
      </w:r>
    </w:p>
    <w:p w:rsidR="007F57AE" w:rsidRPr="005B1368" w:rsidRDefault="007F57AE" w:rsidP="007F57AE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Организация личностно-ориентированного обучения на уроках математики, как средство повышения качества знаний учащихся в условиях ре</w:t>
      </w:r>
      <w:r w:rsidR="00261D96" w:rsidRPr="005B1368">
        <w:rPr>
          <w:rFonts w:ascii="Times New Roman" w:hAnsi="Times New Roman"/>
          <w:sz w:val="24"/>
          <w:szCs w:val="24"/>
        </w:rPr>
        <w:t>ализации ФГОС ООО. Самарина Е.Е. Январь 2024</w:t>
      </w:r>
      <w:r w:rsidRPr="005B1368">
        <w:rPr>
          <w:rFonts w:ascii="Times New Roman" w:hAnsi="Times New Roman"/>
          <w:sz w:val="24"/>
          <w:szCs w:val="24"/>
        </w:rPr>
        <w:t xml:space="preserve">. </w:t>
      </w:r>
    </w:p>
    <w:p w:rsidR="00E915E4" w:rsidRPr="005B1368" w:rsidRDefault="00E915E4" w:rsidP="00E915E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B1368">
        <w:rPr>
          <w:rFonts w:ascii="Times New Roman" w:hAnsi="Times New Roman"/>
          <w:sz w:val="24"/>
          <w:szCs w:val="24"/>
        </w:rPr>
        <w:t>Использование банка заданий по формированию функциональной грамотности на уроках и во внеурочн</w:t>
      </w:r>
      <w:r w:rsidR="00261D96" w:rsidRPr="005B1368">
        <w:rPr>
          <w:rFonts w:ascii="Times New Roman" w:hAnsi="Times New Roman"/>
          <w:sz w:val="24"/>
          <w:szCs w:val="24"/>
        </w:rPr>
        <w:t>ой деятельности. Самарина Е.Е. Январь 2024</w:t>
      </w:r>
    </w:p>
    <w:p w:rsidR="007F57AE" w:rsidRPr="005B1368" w:rsidRDefault="007F57AE" w:rsidP="007F57AE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B1368">
        <w:rPr>
          <w:rFonts w:ascii="Times New Roman" w:hAnsi="Times New Roman"/>
          <w:color w:val="000000"/>
          <w:sz w:val="24"/>
          <w:szCs w:val="24"/>
        </w:rPr>
        <w:t>Метапредметная</w:t>
      </w:r>
      <w:proofErr w:type="spellEnd"/>
      <w:r w:rsidRPr="005B1368">
        <w:rPr>
          <w:rFonts w:ascii="Times New Roman" w:hAnsi="Times New Roman"/>
          <w:color w:val="000000"/>
          <w:sz w:val="24"/>
          <w:szCs w:val="24"/>
        </w:rPr>
        <w:t xml:space="preserve"> компетентность педагога как необходимое условие повышения эффективности образовательного процесса</w:t>
      </w:r>
      <w:r w:rsidR="00261D96" w:rsidRPr="005B1368">
        <w:rPr>
          <w:rFonts w:ascii="Times New Roman" w:hAnsi="Times New Roman"/>
          <w:color w:val="000000"/>
          <w:sz w:val="24"/>
          <w:szCs w:val="24"/>
        </w:rPr>
        <w:t>. Учителя-предметники. Март 2024</w:t>
      </w:r>
    </w:p>
    <w:p w:rsidR="00E915E4" w:rsidRPr="005B1368" w:rsidRDefault="00E915E4" w:rsidP="00E915E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B1368"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 w:rsidRPr="005B136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подхода как средство реализации ФГОС ООО при проектировании уроков технологии. </w:t>
      </w:r>
      <w:proofErr w:type="spellStart"/>
      <w:r w:rsidRPr="005B1368">
        <w:rPr>
          <w:rFonts w:ascii="Times New Roman" w:hAnsi="Times New Roman"/>
          <w:sz w:val="24"/>
          <w:szCs w:val="24"/>
        </w:rPr>
        <w:t>Щепелеев</w:t>
      </w:r>
      <w:r w:rsidR="00261D96" w:rsidRPr="005B1368">
        <w:rPr>
          <w:rFonts w:ascii="Times New Roman" w:hAnsi="Times New Roman"/>
          <w:sz w:val="24"/>
          <w:szCs w:val="24"/>
        </w:rPr>
        <w:t>а</w:t>
      </w:r>
      <w:proofErr w:type="spellEnd"/>
      <w:r w:rsidR="00261D96" w:rsidRPr="005B1368">
        <w:rPr>
          <w:rFonts w:ascii="Times New Roman" w:hAnsi="Times New Roman"/>
          <w:sz w:val="24"/>
          <w:szCs w:val="24"/>
        </w:rPr>
        <w:t xml:space="preserve"> Е.И., Курочкина С.П. март 2024</w:t>
      </w:r>
    </w:p>
    <w:p w:rsidR="007F57AE" w:rsidRPr="005B1368" w:rsidRDefault="007F57AE" w:rsidP="007F57AE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Система работы учителей по формированию функциональной грамотности. </w:t>
      </w:r>
      <w:r w:rsidR="00261D96" w:rsidRPr="005B1368">
        <w:rPr>
          <w:rFonts w:ascii="Times New Roman" w:hAnsi="Times New Roman"/>
          <w:color w:val="000000"/>
          <w:sz w:val="24"/>
          <w:szCs w:val="24"/>
        </w:rPr>
        <w:t>Учителя-предметники. Март 2024</w:t>
      </w:r>
    </w:p>
    <w:p w:rsidR="007F57AE" w:rsidRPr="005B1368" w:rsidRDefault="00E915E4" w:rsidP="007F57A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B1368">
        <w:rPr>
          <w:rFonts w:ascii="Times New Roman" w:hAnsi="Times New Roman"/>
          <w:sz w:val="24"/>
          <w:szCs w:val="24"/>
        </w:rPr>
        <w:t>Внедрение ИКТ нового поколения в учебный процесс как средство успешной реализации ФГОС</w:t>
      </w:r>
      <w:r w:rsidR="00261D96" w:rsidRPr="005B1368">
        <w:rPr>
          <w:rFonts w:ascii="Times New Roman" w:hAnsi="Times New Roman"/>
          <w:sz w:val="24"/>
          <w:szCs w:val="24"/>
        </w:rPr>
        <w:t xml:space="preserve"> ООО, ФГОС СОО. Колганова М.А. Май 2024</w:t>
      </w:r>
      <w:r w:rsidRPr="005B1368">
        <w:rPr>
          <w:rFonts w:ascii="Times New Roman" w:hAnsi="Times New Roman"/>
          <w:sz w:val="24"/>
          <w:szCs w:val="24"/>
        </w:rPr>
        <w:t>.</w:t>
      </w:r>
    </w:p>
    <w:p w:rsidR="007F57AE" w:rsidRPr="005B1368" w:rsidRDefault="007F57AE" w:rsidP="007F57AE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B1368">
        <w:rPr>
          <w:rFonts w:ascii="Times New Roman" w:hAnsi="Times New Roman"/>
          <w:sz w:val="24"/>
          <w:szCs w:val="24"/>
        </w:rPr>
        <w:lastRenderedPageBreak/>
        <w:t>Изучение уровня формирования функциональной грамотности (креативное творчество, глобальное мышление, финансовая грамотность</w:t>
      </w:r>
      <w:r w:rsidR="00261D96" w:rsidRPr="005B1368">
        <w:rPr>
          <w:rFonts w:ascii="Times New Roman" w:hAnsi="Times New Roman"/>
          <w:sz w:val="24"/>
          <w:szCs w:val="24"/>
        </w:rPr>
        <w:t>). Учителя-предметники. Май 2024</w:t>
      </w:r>
      <w:r w:rsidRPr="005B1368">
        <w:rPr>
          <w:rFonts w:ascii="Times New Roman" w:hAnsi="Times New Roman"/>
          <w:sz w:val="24"/>
          <w:szCs w:val="24"/>
        </w:rPr>
        <w:t>.</w:t>
      </w:r>
    </w:p>
    <w:p w:rsidR="007F57AE" w:rsidRPr="005B1368" w:rsidRDefault="007F57AE" w:rsidP="007F57A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7F57AE" w:rsidRPr="005B1368" w:rsidRDefault="007F57AE" w:rsidP="007F57A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1368">
        <w:rPr>
          <w:rFonts w:ascii="Times New Roman" w:hAnsi="Times New Roman" w:cs="Times New Roman"/>
          <w:sz w:val="24"/>
          <w:szCs w:val="24"/>
          <w:u w:val="single"/>
        </w:rPr>
        <w:t>Кроме МО, следующие учителя представляли свою систему работы в виде обобщения опыта работы своей деятельности:</w:t>
      </w:r>
    </w:p>
    <w:p w:rsidR="007F57AE" w:rsidRPr="005B1368" w:rsidRDefault="007F57AE" w:rsidP="007F57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Самарина Е.Е.</w:t>
      </w:r>
    </w:p>
    <w:p w:rsidR="001C686B" w:rsidRPr="005B1368" w:rsidRDefault="001C686B" w:rsidP="00F60ADB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«Формы взаимодействия учителя с родителями</w:t>
      </w:r>
      <w:r w:rsidR="006A5670" w:rsidRPr="005B1368">
        <w:rPr>
          <w:rFonts w:ascii="Times New Roman" w:hAnsi="Times New Roman"/>
          <w:sz w:val="24"/>
          <w:szCs w:val="24"/>
        </w:rPr>
        <w:t xml:space="preserve">». Педагогический совет. </w:t>
      </w:r>
      <w:r w:rsidR="00D32E5A" w:rsidRPr="005B1368">
        <w:rPr>
          <w:rFonts w:ascii="Times New Roman" w:hAnsi="Times New Roman"/>
          <w:sz w:val="24"/>
          <w:szCs w:val="24"/>
        </w:rPr>
        <w:t xml:space="preserve">Выступление. </w:t>
      </w:r>
      <w:r w:rsidRPr="005B1368">
        <w:rPr>
          <w:rFonts w:ascii="Times New Roman" w:hAnsi="Times New Roman"/>
          <w:sz w:val="24"/>
          <w:szCs w:val="24"/>
        </w:rPr>
        <w:t>Ноябрь</w:t>
      </w:r>
      <w:r w:rsidR="006A5670" w:rsidRPr="005B1368">
        <w:rPr>
          <w:rFonts w:ascii="Times New Roman" w:hAnsi="Times New Roman"/>
          <w:sz w:val="24"/>
          <w:szCs w:val="24"/>
        </w:rPr>
        <w:t xml:space="preserve"> 2023</w:t>
      </w:r>
    </w:p>
    <w:p w:rsidR="001C686B" w:rsidRPr="005B1368" w:rsidRDefault="001C686B" w:rsidP="00F60ADB">
      <w:pPr>
        <w:pStyle w:val="a4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Выступление в рамках открытия</w:t>
      </w:r>
      <w:r w:rsidR="00016DD5" w:rsidRPr="005B1368">
        <w:rPr>
          <w:rFonts w:ascii="Times New Roman" w:hAnsi="Times New Roman"/>
          <w:sz w:val="24"/>
          <w:szCs w:val="24"/>
        </w:rPr>
        <w:t xml:space="preserve"> Центра </w:t>
      </w:r>
      <w:proofErr w:type="spellStart"/>
      <w:r w:rsidR="00016DD5" w:rsidRPr="005B1368">
        <w:rPr>
          <w:rFonts w:ascii="Times New Roman" w:hAnsi="Times New Roman"/>
          <w:sz w:val="24"/>
          <w:szCs w:val="24"/>
        </w:rPr>
        <w:t>естестественно</w:t>
      </w:r>
      <w:proofErr w:type="spellEnd"/>
      <w:r w:rsidR="00016DD5" w:rsidRPr="005B1368">
        <w:rPr>
          <w:rFonts w:ascii="Times New Roman" w:hAnsi="Times New Roman"/>
          <w:sz w:val="24"/>
          <w:szCs w:val="24"/>
        </w:rPr>
        <w:t xml:space="preserve">-научной </w:t>
      </w:r>
      <w:r w:rsidRPr="005B1368">
        <w:rPr>
          <w:rFonts w:ascii="Times New Roman" w:hAnsi="Times New Roman"/>
          <w:sz w:val="24"/>
          <w:szCs w:val="24"/>
        </w:rPr>
        <w:t>и технологической направленности «Точка роста» на базе МКОУ СОШ № 3</w:t>
      </w:r>
      <w:r w:rsidR="00016DD5" w:rsidRPr="005B1368">
        <w:rPr>
          <w:rFonts w:ascii="Times New Roman" w:hAnsi="Times New Roman"/>
          <w:sz w:val="24"/>
          <w:szCs w:val="24"/>
        </w:rPr>
        <w:t>.</w:t>
      </w:r>
      <w:r w:rsidRPr="005B1368">
        <w:rPr>
          <w:rFonts w:ascii="Times New Roman" w:hAnsi="Times New Roman"/>
          <w:sz w:val="24"/>
          <w:szCs w:val="24"/>
        </w:rPr>
        <w:t xml:space="preserve"> 01.09.2023</w:t>
      </w:r>
    </w:p>
    <w:p w:rsidR="00B41C73" w:rsidRPr="005B1368" w:rsidRDefault="00B41C73" w:rsidP="00F60ADB">
      <w:pPr>
        <w:pStyle w:val="a4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Выступление на Совете руководителей от Центра </w:t>
      </w:r>
      <w:proofErr w:type="spellStart"/>
      <w:r w:rsidRPr="005B1368">
        <w:rPr>
          <w:rFonts w:ascii="Times New Roman" w:hAnsi="Times New Roman"/>
          <w:sz w:val="24"/>
          <w:szCs w:val="24"/>
        </w:rPr>
        <w:t>естестественно</w:t>
      </w:r>
      <w:proofErr w:type="spellEnd"/>
      <w:r w:rsidRPr="005B1368">
        <w:rPr>
          <w:rFonts w:ascii="Times New Roman" w:hAnsi="Times New Roman"/>
          <w:sz w:val="24"/>
          <w:szCs w:val="24"/>
        </w:rPr>
        <w:t>-научной и технологической направленности «Точка роста» на базе МКОУ СОШ № 3.</w:t>
      </w:r>
    </w:p>
    <w:p w:rsidR="00B41C73" w:rsidRPr="005B1368" w:rsidRDefault="00B41C73" w:rsidP="00B41C73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февраль 2024</w:t>
      </w:r>
    </w:p>
    <w:p w:rsidR="000343AA" w:rsidRPr="005B1368" w:rsidRDefault="000343AA" w:rsidP="006A5670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A5670" w:rsidRPr="005B1368" w:rsidRDefault="000343AA" w:rsidP="00005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Шкурко К.С.</w:t>
      </w:r>
    </w:p>
    <w:p w:rsidR="001C686B" w:rsidRPr="005B1368" w:rsidRDefault="001C686B" w:rsidP="001C686B">
      <w:pPr>
        <w:pStyle w:val="a4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Выступление на ММО учителей химии и биологии по теме «Преподавание биологии в условиях обновления содержания биологического образования и методов обучения», 30.10.2023</w:t>
      </w:r>
    </w:p>
    <w:p w:rsidR="001C686B" w:rsidRPr="005B1368" w:rsidRDefault="001C686B" w:rsidP="001C686B">
      <w:pPr>
        <w:pStyle w:val="a4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Выступление на ММО учителей химии и биологии по теме «Развитие познавательных и исследовательских способностей как средство усиления прикладной направленности обучения химии, повышение мотивации к изучению предмета», 29.03.2024</w:t>
      </w:r>
    </w:p>
    <w:p w:rsidR="000343AA" w:rsidRPr="005B1368" w:rsidRDefault="000343AA" w:rsidP="00034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3AA" w:rsidRPr="005B1368" w:rsidRDefault="00E14DC2" w:rsidP="000343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Колганова М.А.</w:t>
      </w:r>
    </w:p>
    <w:p w:rsidR="001C686B" w:rsidRPr="005B1368" w:rsidRDefault="001C686B" w:rsidP="000343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Выступления:</w:t>
      </w:r>
      <w:r w:rsidRPr="005B1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368">
        <w:rPr>
          <w:rFonts w:ascii="Times New Roman" w:hAnsi="Times New Roman" w:cs="Times New Roman"/>
          <w:sz w:val="24"/>
          <w:szCs w:val="24"/>
        </w:rPr>
        <w:t>Открытие «Точки Роста». Сентябрь 2023</w:t>
      </w:r>
    </w:p>
    <w:p w:rsidR="00016DD5" w:rsidRPr="005B1368" w:rsidRDefault="00016DD5" w:rsidP="000343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DC2" w:rsidRPr="005B1368" w:rsidRDefault="00275EAA" w:rsidP="000343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Могильная Е.В.</w:t>
      </w:r>
    </w:p>
    <w:p w:rsidR="00016DD5" w:rsidRPr="005B1368" w:rsidRDefault="00016DD5" w:rsidP="00016DD5">
      <w:pPr>
        <w:pStyle w:val="a6"/>
        <w:tabs>
          <w:tab w:val="left" w:leader="hyphen" w:pos="4591"/>
        </w:tabs>
        <w:rPr>
          <w:rFonts w:ascii="Times New Roman" w:hAnsi="Times New Roman"/>
          <w:bCs/>
          <w:iCs/>
          <w:sz w:val="24"/>
          <w:szCs w:val="24"/>
        </w:rPr>
      </w:pPr>
      <w:r w:rsidRPr="005B1368">
        <w:rPr>
          <w:rFonts w:ascii="Times New Roman" w:hAnsi="Times New Roman"/>
          <w:bCs/>
          <w:iCs/>
          <w:sz w:val="24"/>
          <w:szCs w:val="24"/>
        </w:rPr>
        <w:t xml:space="preserve">1.Выступление на районном методическом объединении учителей физической культуры по теме </w:t>
      </w:r>
      <w:r w:rsidRPr="005B1368">
        <w:rPr>
          <w:rFonts w:ascii="Times New Roman" w:hAnsi="Times New Roman"/>
          <w:sz w:val="24"/>
          <w:szCs w:val="24"/>
        </w:rPr>
        <w:t>«Современные формы работы с одаренными детьми»</w:t>
      </w:r>
      <w:r w:rsidRPr="005B1368">
        <w:rPr>
          <w:rFonts w:ascii="Times New Roman" w:hAnsi="Times New Roman"/>
          <w:bCs/>
          <w:iCs/>
          <w:sz w:val="24"/>
          <w:szCs w:val="24"/>
        </w:rPr>
        <w:t>, август 2023</w:t>
      </w:r>
    </w:p>
    <w:p w:rsidR="00016DD5" w:rsidRPr="005B1368" w:rsidRDefault="00016DD5" w:rsidP="00016DD5">
      <w:pPr>
        <w:tabs>
          <w:tab w:val="left" w:leader="hyphen" w:pos="4591"/>
        </w:tabs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B1368">
        <w:rPr>
          <w:rFonts w:ascii="Times New Roman" w:hAnsi="Times New Roman" w:cs="Times New Roman"/>
          <w:bCs/>
          <w:iCs/>
          <w:sz w:val="24"/>
          <w:szCs w:val="24"/>
        </w:rPr>
        <w:t>2. Районный совет директоров «Открытое занятие спортивного клуба», 21 февраля 2024 год.</w:t>
      </w:r>
    </w:p>
    <w:p w:rsidR="00016DD5" w:rsidRPr="005B1368" w:rsidRDefault="00016DD5" w:rsidP="00016DD5">
      <w:pPr>
        <w:tabs>
          <w:tab w:val="left" w:leader="hyphen" w:pos="4591"/>
        </w:tabs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B1368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5B1368">
        <w:rPr>
          <w:rFonts w:ascii="Times New Roman" w:hAnsi="Times New Roman" w:cs="Times New Roman"/>
          <w:sz w:val="24"/>
          <w:szCs w:val="24"/>
        </w:rPr>
        <w:t>Научно-Методиче</w:t>
      </w:r>
      <w:r w:rsidR="008E6607" w:rsidRPr="005B1368">
        <w:rPr>
          <w:rFonts w:ascii="Times New Roman" w:hAnsi="Times New Roman" w:cs="Times New Roman"/>
          <w:sz w:val="24"/>
          <w:szCs w:val="24"/>
        </w:rPr>
        <w:t xml:space="preserve">ские публикации в газете и </w:t>
      </w:r>
      <w:r w:rsidRPr="005B1368">
        <w:rPr>
          <w:rFonts w:ascii="Times New Roman" w:hAnsi="Times New Roman" w:cs="Times New Roman"/>
          <w:sz w:val="24"/>
          <w:szCs w:val="24"/>
        </w:rPr>
        <w:t>педагогических Интернет-сообществах</w:t>
      </w:r>
    </w:p>
    <w:p w:rsidR="00016DD5" w:rsidRPr="005B1368" w:rsidRDefault="00016DD5" w:rsidP="00016DD5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Публикация по теме: «Выступление на районной </w:t>
      </w:r>
      <w:proofErr w:type="spellStart"/>
      <w:r w:rsidRPr="005B1368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 xml:space="preserve"> сессии по теме: «Система работы учителя с обучающимися, проявившими выдающиеся способности»,  </w:t>
      </w:r>
      <w:r w:rsidRPr="005B1368">
        <w:rPr>
          <w:rFonts w:ascii="Times New Roman" w:hAnsi="Times New Roman" w:cs="Times New Roman"/>
          <w:b/>
          <w:sz w:val="24"/>
          <w:szCs w:val="24"/>
        </w:rPr>
        <w:t xml:space="preserve">ссылка </w:t>
      </w:r>
      <w:hyperlink r:id="rId6" w:history="1">
        <w:r w:rsidRPr="005B1368">
          <w:rPr>
            <w:rStyle w:val="ac"/>
            <w:rFonts w:ascii="Times New Roman" w:hAnsi="Times New Roman"/>
            <w:sz w:val="24"/>
            <w:szCs w:val="24"/>
          </w:rPr>
          <w:t>https://infourok.ru/user/mogilnaya-elena-valerevna</w:t>
        </w:r>
      </w:hyperlink>
      <w:r w:rsidRPr="005B1368">
        <w:rPr>
          <w:rFonts w:ascii="Times New Roman" w:hAnsi="Times New Roman" w:cs="Times New Roman"/>
          <w:sz w:val="24"/>
          <w:szCs w:val="24"/>
        </w:rPr>
        <w:t xml:space="preserve"> </w:t>
      </w:r>
      <w:r w:rsidRPr="005B1368">
        <w:rPr>
          <w:rFonts w:ascii="Times New Roman" w:hAnsi="Times New Roman" w:cs="Times New Roman"/>
          <w:sz w:val="24"/>
          <w:szCs w:val="24"/>
          <w:u w:val="single"/>
        </w:rPr>
        <w:t xml:space="preserve">публикации на сайте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u w:val="single"/>
          <w:lang w:val="en-US"/>
        </w:rPr>
        <w:t>infourok</w:t>
      </w:r>
      <w:proofErr w:type="spellEnd"/>
      <w:r w:rsidRPr="005B136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B136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 xml:space="preserve"> - </w:t>
      </w:r>
      <w:r w:rsidRPr="005B1368">
        <w:rPr>
          <w:rFonts w:ascii="Times New Roman" w:hAnsi="Times New Roman" w:cs="Times New Roman"/>
          <w:sz w:val="24"/>
          <w:szCs w:val="24"/>
          <w:u w:val="single"/>
        </w:rPr>
        <w:t>Свидетельство –КЯ 72331822</w:t>
      </w:r>
    </w:p>
    <w:p w:rsidR="00275EAA" w:rsidRPr="005B1368" w:rsidRDefault="00005335" w:rsidP="000343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Моисеенкова Е.В.</w:t>
      </w:r>
    </w:p>
    <w:p w:rsidR="00B41C73" w:rsidRPr="005B1368" w:rsidRDefault="005B1368" w:rsidP="005B13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В августе 2023 года на районном методическом объединении учителей физики в МКОУ СОШ № 3 выступила по теме «</w:t>
      </w:r>
      <w:r w:rsidRPr="005B1368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естественно-научной грамотности на уроках физики». В сентябре 2023 года участвовала в открытии Центра «Точка роста» естественно-научной и технологической направленности, провела внеклассное мероприятие для учащихся 7 класса, в марте 2024 года провела внеклассное мероприятие </w:t>
      </w:r>
      <w:r w:rsidRPr="005B136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для учащихся 6 класса «Лаборатория занимательных опытов», в феврале 2024 года ученики Моисеенковой Е. В. участвовали в презентации результатов работы Центра «Точка роста» на совете руково</w:t>
      </w:r>
      <w:r w:rsidRPr="005B1368">
        <w:rPr>
          <w:rFonts w:ascii="Times New Roman" w:hAnsi="Times New Roman" w:cs="Times New Roman"/>
          <w:bCs/>
          <w:iCs/>
          <w:sz w:val="24"/>
          <w:szCs w:val="24"/>
        </w:rPr>
        <w:t>дителей ОО на базе МКОУ СОШ № 3.</w:t>
      </w:r>
    </w:p>
    <w:p w:rsidR="001C686B" w:rsidRPr="005B1368" w:rsidRDefault="001C686B" w:rsidP="00005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1368">
        <w:rPr>
          <w:rFonts w:ascii="Times New Roman" w:hAnsi="Times New Roman" w:cs="Times New Roman"/>
          <w:b/>
          <w:sz w:val="24"/>
          <w:szCs w:val="24"/>
        </w:rPr>
        <w:t>Бибаев</w:t>
      </w:r>
      <w:proofErr w:type="spellEnd"/>
      <w:r w:rsidRPr="005B1368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1C686B" w:rsidRPr="005B1368" w:rsidRDefault="001C686B" w:rsidP="001C68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Педагогический совет школы: «</w:t>
      </w:r>
      <w:r w:rsidRPr="005B1368">
        <w:rPr>
          <w:rStyle w:val="c1"/>
          <w:rFonts w:ascii="Times New Roman" w:hAnsi="Times New Roman" w:cs="Times New Roman"/>
          <w:sz w:val="24"/>
          <w:szCs w:val="24"/>
        </w:rPr>
        <w:t xml:space="preserve">Индивидуальная работа наставника с одаренными детьми преподавателя-организатора ОБЖ и учителя ФК». </w:t>
      </w:r>
      <w:r w:rsidRPr="005B1368">
        <w:rPr>
          <w:rFonts w:ascii="Times New Roman" w:hAnsi="Times New Roman" w:cs="Times New Roman"/>
          <w:color w:val="000000"/>
          <w:sz w:val="24"/>
          <w:szCs w:val="24"/>
        </w:rPr>
        <w:t>Апрель 2024</w:t>
      </w:r>
    </w:p>
    <w:p w:rsidR="00721C5E" w:rsidRPr="005B1368" w:rsidRDefault="00721C5E" w:rsidP="001C686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1368">
        <w:rPr>
          <w:rFonts w:ascii="Times New Roman" w:hAnsi="Times New Roman" w:cs="Times New Roman"/>
          <w:b/>
          <w:color w:val="000000"/>
          <w:sz w:val="24"/>
          <w:szCs w:val="24"/>
        </w:rPr>
        <w:t>Щепелеева</w:t>
      </w:r>
      <w:proofErr w:type="spellEnd"/>
      <w:r w:rsidRPr="005B13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Е.И.</w:t>
      </w:r>
    </w:p>
    <w:p w:rsidR="00721C5E" w:rsidRPr="005B1368" w:rsidRDefault="00721C5E" w:rsidP="00721C5E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Методическое объединение учителей технологии:</w:t>
      </w:r>
    </w:p>
    <w:p w:rsidR="00721C5E" w:rsidRPr="005B1368" w:rsidRDefault="00721C5E" w:rsidP="00721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 по теме «Подготовка школьников к муниципальному этапу Всероссийской олимпиады школьников по технологии», СКИРО ПК и ПРО, 29.11.2023</w:t>
      </w:r>
    </w:p>
    <w:p w:rsidR="00721C5E" w:rsidRPr="005B1368" w:rsidRDefault="00721C5E" w:rsidP="00721C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C5E" w:rsidRPr="005B1368" w:rsidRDefault="00721C5E" w:rsidP="00721C5E">
      <w:pPr>
        <w:pStyle w:val="a4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Краевой семинар: «Единое образовательное пространство-путь к профессиональному становлению. Строим Школу </w:t>
      </w:r>
      <w:proofErr w:type="spellStart"/>
      <w:r w:rsidRPr="005B136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России».13.12.2023</w:t>
      </w:r>
    </w:p>
    <w:p w:rsidR="00721C5E" w:rsidRPr="005B1368" w:rsidRDefault="00721C5E" w:rsidP="001C68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670" w:rsidRPr="005B1368" w:rsidRDefault="006A5670" w:rsidP="006A5670">
      <w:pPr>
        <w:tabs>
          <w:tab w:val="left" w:pos="3094"/>
        </w:tabs>
        <w:spacing w:line="240" w:lineRule="auto"/>
        <w:ind w:left="-540" w:firstLine="54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1368">
        <w:rPr>
          <w:rFonts w:ascii="Times New Roman" w:eastAsia="Times New Roman" w:hAnsi="Times New Roman" w:cs="Times New Roman"/>
          <w:sz w:val="24"/>
          <w:szCs w:val="24"/>
          <w:u w:val="single"/>
        </w:rPr>
        <w:t>Учите</w:t>
      </w:r>
      <w:r w:rsidRPr="005B1368">
        <w:rPr>
          <w:rFonts w:ascii="Times New Roman" w:hAnsi="Times New Roman" w:cs="Times New Roman"/>
          <w:sz w:val="24"/>
          <w:szCs w:val="24"/>
          <w:u w:val="single"/>
        </w:rPr>
        <w:t>лями МО в течение</w:t>
      </w:r>
      <w:r w:rsidRPr="005B13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учебного года были проведены ряд открытых уроков и открытых внеклассных мероприятий, что позволило обменяться приобретенными знаниями с коллегами:</w:t>
      </w:r>
    </w:p>
    <w:p w:rsidR="006A5670" w:rsidRPr="005B1368" w:rsidRDefault="006A5670" w:rsidP="006A5670">
      <w:pPr>
        <w:tabs>
          <w:tab w:val="left" w:pos="3094"/>
        </w:tabs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0343AA" w:rsidRPr="005B1368" w:rsidRDefault="000343AA" w:rsidP="007416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Шкурко К.С.</w:t>
      </w:r>
    </w:p>
    <w:p w:rsidR="001C686B" w:rsidRPr="005B1368" w:rsidRDefault="001C686B" w:rsidP="001C686B">
      <w:pPr>
        <w:pStyle w:val="a4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Мастер-класс для учителей, участников конкурса «Учитель года – 2024» по теме «Приемы формирования функциональной грамотности на уроках биологии». 4.10.2023</w:t>
      </w:r>
    </w:p>
    <w:p w:rsidR="00E14DC2" w:rsidRPr="005B1368" w:rsidRDefault="001C686B" w:rsidP="000343AA">
      <w:pPr>
        <w:pStyle w:val="a4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Мастер-класс в рамках открытия Центра </w:t>
      </w:r>
      <w:proofErr w:type="spellStart"/>
      <w:r w:rsidRPr="005B1368">
        <w:rPr>
          <w:rFonts w:ascii="Times New Roman" w:hAnsi="Times New Roman"/>
          <w:sz w:val="24"/>
          <w:szCs w:val="24"/>
        </w:rPr>
        <w:t>естестественно</w:t>
      </w:r>
      <w:proofErr w:type="spellEnd"/>
      <w:r w:rsidR="00721C5E" w:rsidRPr="005B1368">
        <w:rPr>
          <w:rFonts w:ascii="Times New Roman" w:hAnsi="Times New Roman"/>
          <w:sz w:val="24"/>
          <w:szCs w:val="24"/>
        </w:rPr>
        <w:t xml:space="preserve"> </w:t>
      </w:r>
      <w:r w:rsidRPr="005B1368">
        <w:rPr>
          <w:rFonts w:ascii="Times New Roman" w:hAnsi="Times New Roman"/>
          <w:sz w:val="24"/>
          <w:szCs w:val="24"/>
        </w:rPr>
        <w:t>-</w:t>
      </w:r>
      <w:r w:rsidR="00721C5E" w:rsidRPr="005B1368">
        <w:rPr>
          <w:rFonts w:ascii="Times New Roman" w:hAnsi="Times New Roman"/>
          <w:sz w:val="24"/>
          <w:szCs w:val="24"/>
        </w:rPr>
        <w:t xml:space="preserve"> научной</w:t>
      </w:r>
      <w:r w:rsidRPr="005B1368">
        <w:rPr>
          <w:rFonts w:ascii="Times New Roman" w:hAnsi="Times New Roman"/>
          <w:sz w:val="24"/>
          <w:szCs w:val="24"/>
        </w:rPr>
        <w:t xml:space="preserve"> и технологической направленности «Точка роста» на базе МКОУ СОШ № 3 по теме «Знакомство с химией», 01.09.2023</w:t>
      </w:r>
    </w:p>
    <w:p w:rsidR="00E020C9" w:rsidRPr="005B1368" w:rsidRDefault="00E020C9" w:rsidP="000343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DB" w:rsidRPr="005B1368" w:rsidRDefault="00F60ADB" w:rsidP="000343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Курочкина С.П.</w:t>
      </w:r>
    </w:p>
    <w:p w:rsidR="00F60ADB" w:rsidRPr="005B1368" w:rsidRDefault="00F60ADB" w:rsidP="00F60ADB">
      <w:pPr>
        <w:pStyle w:val="a6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Открытый урок «Общественные финансы в жизни современного человека».</w:t>
      </w:r>
    </w:p>
    <w:p w:rsidR="00F60ADB" w:rsidRPr="005B1368" w:rsidRDefault="00F60ADB" w:rsidP="00F60ADB">
      <w:pPr>
        <w:pStyle w:val="a6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7класс. 5.04 2004</w:t>
      </w:r>
      <w:r w:rsidR="00E020C9" w:rsidRPr="005B1368">
        <w:rPr>
          <w:rFonts w:ascii="Times New Roman" w:hAnsi="Times New Roman"/>
          <w:sz w:val="24"/>
          <w:szCs w:val="24"/>
        </w:rPr>
        <w:t xml:space="preserve"> </w:t>
      </w:r>
      <w:r w:rsidRPr="005B1368">
        <w:rPr>
          <w:rFonts w:ascii="Times New Roman" w:hAnsi="Times New Roman"/>
          <w:sz w:val="24"/>
          <w:szCs w:val="24"/>
        </w:rPr>
        <w:t>г</w:t>
      </w:r>
    </w:p>
    <w:p w:rsidR="00F60ADB" w:rsidRPr="005B1368" w:rsidRDefault="00F60ADB" w:rsidP="00F60ADB">
      <w:pPr>
        <w:pStyle w:val="a6"/>
        <w:rPr>
          <w:rFonts w:ascii="Times New Roman" w:hAnsi="Times New Roman"/>
          <w:sz w:val="24"/>
          <w:szCs w:val="24"/>
        </w:rPr>
      </w:pPr>
    </w:p>
    <w:p w:rsidR="00F60ADB" w:rsidRPr="005B1368" w:rsidRDefault="00F60ADB" w:rsidP="00F60ADB">
      <w:pPr>
        <w:pStyle w:val="a6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Открытый урок «Дачный (приусадебный участок) и их роль в финансовой грамотности и предпринимательства». 8 класс МКОУ СОШ№3</w:t>
      </w:r>
    </w:p>
    <w:p w:rsidR="00F60ADB" w:rsidRPr="005B1368" w:rsidRDefault="00F60ADB" w:rsidP="00F60ADB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1368">
        <w:rPr>
          <w:rFonts w:ascii="Times New Roman" w:hAnsi="Times New Roman" w:cs="Times New Roman"/>
          <w:sz w:val="24"/>
          <w:szCs w:val="24"/>
        </w:rPr>
        <w:t>12.04.2024</w:t>
      </w:r>
      <w:r w:rsidR="00E020C9" w:rsidRPr="005B1368">
        <w:rPr>
          <w:rFonts w:ascii="Times New Roman" w:hAnsi="Times New Roman" w:cs="Times New Roman"/>
          <w:sz w:val="24"/>
          <w:szCs w:val="24"/>
        </w:rPr>
        <w:t xml:space="preserve"> </w:t>
      </w:r>
      <w:r w:rsidRPr="005B1368">
        <w:rPr>
          <w:rFonts w:ascii="Times New Roman" w:hAnsi="Times New Roman" w:cs="Times New Roman"/>
          <w:sz w:val="24"/>
          <w:szCs w:val="24"/>
        </w:rPr>
        <w:t>г</w:t>
      </w:r>
      <w:r w:rsidRPr="005B13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721C5E" w:rsidRPr="005B1368" w:rsidRDefault="00721C5E" w:rsidP="00F60ADB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spellStart"/>
      <w:r w:rsidRPr="005B13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Щепелеева</w:t>
      </w:r>
      <w:proofErr w:type="spellEnd"/>
      <w:r w:rsidRPr="005B13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Е.И.</w:t>
      </w:r>
    </w:p>
    <w:p w:rsidR="00721C5E" w:rsidRPr="005B1368" w:rsidRDefault="00721C5E" w:rsidP="00721C5E">
      <w:pPr>
        <w:pStyle w:val="a8"/>
        <w:numPr>
          <w:ilvl w:val="0"/>
          <w:numId w:val="35"/>
        </w:numPr>
        <w:spacing w:before="101" w:beforeAutospacing="0" w:after="0" w:afterAutospacing="0"/>
        <w:textAlignment w:val="baseline"/>
        <w:rPr>
          <w:rFonts w:eastAsia="+mj-ea"/>
          <w:bCs/>
          <w:iCs/>
        </w:rPr>
      </w:pPr>
      <w:r w:rsidRPr="005B1368">
        <w:rPr>
          <w:rFonts w:eastAsia="+mj-ea"/>
          <w:bCs/>
          <w:iCs/>
        </w:rPr>
        <w:t xml:space="preserve">«Выявление и поддержка талантливых и одарённых детей </w:t>
      </w:r>
    </w:p>
    <w:p w:rsidR="00721C5E" w:rsidRPr="005B1368" w:rsidRDefault="00721C5E" w:rsidP="00721C5E">
      <w:pPr>
        <w:pStyle w:val="a8"/>
        <w:spacing w:before="101" w:beforeAutospacing="0" w:after="0" w:afterAutospacing="0"/>
        <w:ind w:left="720"/>
        <w:textAlignment w:val="baseline"/>
        <w:rPr>
          <w:rFonts w:eastAsia="+mj-ea"/>
          <w:bCs/>
          <w:iCs/>
        </w:rPr>
      </w:pPr>
      <w:r w:rsidRPr="005B1368">
        <w:rPr>
          <w:rFonts w:eastAsia="+mj-ea"/>
          <w:bCs/>
          <w:iCs/>
        </w:rPr>
        <w:t>на уроках технологии». 29.11.2023</w:t>
      </w:r>
    </w:p>
    <w:p w:rsidR="00721C5E" w:rsidRPr="005B1368" w:rsidRDefault="00721C5E" w:rsidP="00721C5E">
      <w:pPr>
        <w:pStyle w:val="a4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«Проектная деятельность на уроках технологии в рамках реализации ФГОС в общеобразовательном учреждении</w:t>
      </w:r>
      <w:r w:rsidRPr="005B1368">
        <w:rPr>
          <w:rFonts w:ascii="Times New Roman" w:hAnsi="Times New Roman"/>
          <w:bCs/>
          <w:sz w:val="24"/>
          <w:szCs w:val="24"/>
        </w:rPr>
        <w:t>». 27.03.2024</w:t>
      </w:r>
    </w:p>
    <w:p w:rsidR="00F60ADB" w:rsidRPr="005B1368" w:rsidRDefault="00F60ADB" w:rsidP="000343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DB" w:rsidRPr="005B1368" w:rsidRDefault="00F60ADB" w:rsidP="000343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16FA" w:rsidRPr="005B1368" w:rsidRDefault="007416FA" w:rsidP="007416FA">
      <w:pPr>
        <w:spacing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1368">
        <w:rPr>
          <w:rFonts w:ascii="Times New Roman" w:hAnsi="Times New Roman" w:cs="Times New Roman"/>
          <w:b/>
          <w:sz w:val="24"/>
          <w:szCs w:val="24"/>
          <w:u w:val="single"/>
        </w:rPr>
        <w:t>Курсы повышения квалификации.</w:t>
      </w:r>
    </w:p>
    <w:p w:rsidR="007416FA" w:rsidRPr="005B1368" w:rsidRDefault="007416FA" w:rsidP="007416FA">
      <w:pPr>
        <w:spacing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lastRenderedPageBreak/>
        <w:t>В течение всего года члены методического объединения повышают педагогическое мастерство, проходя различные курсы: дистанционные, очные, заочные.</w:t>
      </w:r>
    </w:p>
    <w:tbl>
      <w:tblPr>
        <w:tblStyle w:val="a5"/>
        <w:tblW w:w="0" w:type="auto"/>
        <w:tblInd w:w="-540" w:type="dxa"/>
        <w:tblLook w:val="04A0" w:firstRow="1" w:lastRow="0" w:firstColumn="1" w:lastColumn="0" w:noHBand="0" w:noVBand="1"/>
      </w:tblPr>
      <w:tblGrid>
        <w:gridCol w:w="932"/>
        <w:gridCol w:w="3118"/>
        <w:gridCol w:w="5521"/>
      </w:tblGrid>
      <w:tr w:rsidR="007416FA" w:rsidRPr="005B1368" w:rsidTr="00411536">
        <w:tc>
          <w:tcPr>
            <w:tcW w:w="932" w:type="dxa"/>
          </w:tcPr>
          <w:p w:rsidR="007416FA" w:rsidRPr="005B1368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416FA" w:rsidRPr="005B1368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21" w:type="dxa"/>
          </w:tcPr>
          <w:p w:rsidR="007416FA" w:rsidRPr="005B1368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7416FA" w:rsidRPr="005B1368" w:rsidTr="00E036F0">
        <w:trPr>
          <w:trHeight w:val="1408"/>
        </w:trPr>
        <w:tc>
          <w:tcPr>
            <w:tcW w:w="932" w:type="dxa"/>
          </w:tcPr>
          <w:p w:rsidR="007416FA" w:rsidRPr="005B1368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416FA" w:rsidRPr="005B1368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Самарина Е.Е.</w:t>
            </w:r>
          </w:p>
        </w:tc>
        <w:tc>
          <w:tcPr>
            <w:tcW w:w="5521" w:type="dxa"/>
          </w:tcPr>
          <w:p w:rsidR="00E020C9" w:rsidRPr="005B1368" w:rsidRDefault="00E020C9" w:rsidP="00E020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1.Курсы по взаимодействию с компонентами цифровой образовательной среды на платформе ФГИС «Моя школа». 36 ч (ноябрь 2023 г.)</w:t>
            </w:r>
          </w:p>
          <w:p w:rsidR="00EC37DF" w:rsidRPr="005B1368" w:rsidRDefault="00E020C9" w:rsidP="00E020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2.«Обработка персональных данных в образовательных организациях». ООО «Центр инновационного образования и воспитания». «Единый урок» 36 ч (декабрь 2023 г.)</w:t>
            </w:r>
          </w:p>
          <w:p w:rsidR="00E020C9" w:rsidRPr="005B1368" w:rsidRDefault="00E020C9" w:rsidP="00E020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3.«Основы обеспечения информационной безопасности детей». ООО «Центр инновационного образования и воспитания». «Единый урок» 36 ч (декабрь 2023 г.)</w:t>
            </w:r>
          </w:p>
          <w:p w:rsidR="00E020C9" w:rsidRPr="005B1368" w:rsidRDefault="00E020C9" w:rsidP="00E020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приёмам выполнения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при воздействии вредных </w:t>
            </w: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и опасных производственных факторов источников оп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асности, идентифицированных в рамках специальной оценки условий труда и оценки профессиональных рисков». Федеральный институт повышения квалификации. 16 ч (апрель 2024 г.)</w:t>
            </w:r>
          </w:p>
          <w:p w:rsidR="00E63CCD" w:rsidRPr="005B1368" w:rsidRDefault="00E63CCD" w:rsidP="00E020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5.«Оказание первой помощи пострадавшим». Федеральный институт повышения квалификации. 16 ч (апрель 2024 г.)</w:t>
            </w:r>
          </w:p>
        </w:tc>
      </w:tr>
      <w:tr w:rsidR="007416FA" w:rsidRPr="005B1368" w:rsidTr="00411536">
        <w:tc>
          <w:tcPr>
            <w:tcW w:w="932" w:type="dxa"/>
          </w:tcPr>
          <w:p w:rsidR="007416FA" w:rsidRPr="005B1368" w:rsidRDefault="00647571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6FA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416FA" w:rsidRPr="005B1368" w:rsidRDefault="007416F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Шкурко К.С.</w:t>
            </w:r>
          </w:p>
        </w:tc>
        <w:tc>
          <w:tcPr>
            <w:tcW w:w="5521" w:type="dxa"/>
          </w:tcPr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цифрового оборудования для повышения качества естественно-научного образования» (Точка роста: Химия), СКИРО ПК и ПРО, 48 ч, г. Ставрополь, 15-23.09.23</w:t>
            </w:r>
          </w:p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Курс для педагогов образовательных организаций по взаимодействию с компонентами цифровой образовательной среды на платформе ФГИС «Моя школа», 36 ч, Государственный университет просвещения ПРОСВЕТ.</w:t>
            </w:r>
          </w:p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Курс для 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«Моя школа», 36 ч, Государственный университет просвещения ПРОСВЕТ.</w:t>
            </w:r>
          </w:p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36 ч, Единый Урок РФ, 01.12.2023</w:t>
            </w:r>
          </w:p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предмета «Биология» с использованием оборудования в центре цифрового образования «Точка роста», 36 ч, ЧОУ ДПО «Донской экономико-правовой колледж предпринимательства (ДЭПК), 18-21.12.2023</w:t>
            </w:r>
          </w:p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ООО по предмету «Химия», 24 ч, СКИРО ПК и ПРО, 30.01-01.02.2024</w:t>
            </w:r>
          </w:p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пострадавшим, ЧАО ДПО «Федеральный институт повышения квалификации», 16 ч, 01-02.04.2023</w:t>
            </w:r>
          </w:p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ЧАО ДПО «Федеральный институт повышения квалификации», 16 ч, 01-02.04.2023</w:t>
            </w:r>
          </w:p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Охрана труда, ООО «</w:t>
            </w:r>
            <w:proofErr w:type="spellStart"/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», 36 ч, 25.03-10.04.2024</w:t>
            </w:r>
          </w:p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10.</w:t>
            </w:r>
            <w:r w:rsidR="00E63CCD" w:rsidRPr="005B13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Методика подготовки</w:t>
            </w:r>
            <w:r w:rsidR="00E63CCD" w:rsidRPr="005B136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63CCD" w:rsidRPr="005B13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обучающихся к процедурам оценки качества биологического образования (в том</w:t>
            </w:r>
            <w:r w:rsidR="00E63CCD" w:rsidRPr="005B136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63CCD" w:rsidRPr="005B13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числе в области функциональной грамотности обучающихся), СКИРО ПК и ПРО, 36 ч, 06-13.03.2024</w:t>
            </w:r>
          </w:p>
          <w:p w:rsidR="00E63CCD" w:rsidRPr="005B1368" w:rsidRDefault="008E6607" w:rsidP="008E6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11.</w:t>
            </w:r>
            <w:r w:rsidR="00E63CCD" w:rsidRPr="005B13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Самоопределение и профессиональная ориентация в образовательной организации, СКИРО ПК и ПРО, 36 ч, 19-25.04.2024</w:t>
            </w:r>
          </w:p>
          <w:p w:rsidR="007416FA" w:rsidRPr="005B1368" w:rsidRDefault="008E6607" w:rsidP="00E6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«Организация менеджмента в образовательной организации», ООО </w:t>
            </w:r>
            <w:proofErr w:type="spellStart"/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E63CCD" w:rsidRPr="005B1368">
              <w:rPr>
                <w:rFonts w:ascii="Times New Roman" w:hAnsi="Times New Roman" w:cs="Times New Roman"/>
                <w:sz w:val="24"/>
                <w:szCs w:val="24"/>
              </w:rPr>
              <w:t>, 600 ч, 06.03.2024</w:t>
            </w:r>
          </w:p>
        </w:tc>
      </w:tr>
      <w:tr w:rsidR="007416FA" w:rsidRPr="005B1368" w:rsidTr="00411536">
        <w:tc>
          <w:tcPr>
            <w:tcW w:w="932" w:type="dxa"/>
          </w:tcPr>
          <w:p w:rsidR="007416FA" w:rsidRPr="005B1368" w:rsidRDefault="00647571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416FA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416FA" w:rsidRPr="005B1368" w:rsidRDefault="00005335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Моисеенкова Е.В.</w:t>
            </w:r>
          </w:p>
        </w:tc>
        <w:tc>
          <w:tcPr>
            <w:tcW w:w="5521" w:type="dxa"/>
          </w:tcPr>
          <w:p w:rsidR="005B1368" w:rsidRPr="005B1368" w:rsidRDefault="005B1368" w:rsidP="005B136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2023-2024 учебном году прошла курсы повышения квалификации по темам: </w:t>
            </w:r>
            <w:r w:rsidRPr="005B136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«Использование современного цифрового оборудования для повышения качества естественно-научного образования» («Точка роста»: физика), 48 ч, СКИРО ПК и ПРО; курс для администраторов ОО по взаимодействию с компонентами цифровой образовательной среды на платформе ФГИС «Моя школа», 36 ч; «Обучение детей с ОВЗ в условиях реализации ФГОС», 72 ч, </w:t>
            </w:r>
            <w:r w:rsidRPr="005B136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ОЦ «ИТ-перемена»; «Использование ИКТ в условиях реализации ФГОС», 72 ч, ОЦ «ИТ-перемена»; «Оказание первой помощи в ОО», 72 ч, ОЦ «ИТ-перемена»; «Оказание первой помощи пострадавшим», 16 ч, ЧУ ДПО «Федеральный институт повышения квалификации»; «Оценка профессиональных рисков», 16 ч, ЧУ ДПО «Федеральный институт повышения квалификации».</w:t>
            </w:r>
          </w:p>
          <w:p w:rsidR="007416FA" w:rsidRPr="005B1368" w:rsidRDefault="007416FA" w:rsidP="005B1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43AA" w:rsidRPr="005B1368" w:rsidTr="00411536">
        <w:tc>
          <w:tcPr>
            <w:tcW w:w="932" w:type="dxa"/>
          </w:tcPr>
          <w:p w:rsidR="000343AA" w:rsidRPr="005B1368" w:rsidRDefault="00647571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343AA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343AA" w:rsidRPr="005B1368" w:rsidRDefault="000343A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 w:rsidRPr="005B136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521" w:type="dxa"/>
          </w:tcPr>
          <w:p w:rsidR="000343AA" w:rsidRPr="005B1368" w:rsidRDefault="00E63CCD" w:rsidP="00E63CCD">
            <w:pPr>
              <w:ind w:left="785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ЛПО «ФМПК»: «Обучение  безопасным методам и приемов выполнения работ», «Оказание первой помощи пострадавшим.» -по 16 часов, 2 апреля;</w:t>
            </w: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Образовательный центр «ИТ -перемена»: «Использование информационно - коммуникационных технологий в процессе реализации ФГОС,» и «Обучение детей с ограниченными возможностями здоровья (ОВЗ) в условиях реализации ФГОС,» по 72 часа, 15 ноября 2023 г.</w:t>
            </w:r>
          </w:p>
        </w:tc>
      </w:tr>
      <w:tr w:rsidR="00E14DC2" w:rsidRPr="005B1368" w:rsidTr="00411536">
        <w:tc>
          <w:tcPr>
            <w:tcW w:w="932" w:type="dxa"/>
          </w:tcPr>
          <w:p w:rsidR="00E14DC2" w:rsidRPr="005B1368" w:rsidRDefault="00647571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4DC2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14DC2" w:rsidRPr="005B1368" w:rsidRDefault="00E14DC2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Колганова М.А.</w:t>
            </w:r>
          </w:p>
        </w:tc>
        <w:tc>
          <w:tcPr>
            <w:tcW w:w="5521" w:type="dxa"/>
          </w:tcPr>
          <w:p w:rsidR="00E63CCD" w:rsidRPr="005B1368" w:rsidRDefault="008E6607" w:rsidP="008E6607">
            <w:pPr>
              <w:pStyle w:val="ab"/>
              <w:ind w:firstLine="0"/>
              <w:outlineLvl w:val="0"/>
            </w:pPr>
            <w:r w:rsidRPr="005B1368">
              <w:t>1.Д</w:t>
            </w:r>
            <w:r w:rsidR="00E63CCD" w:rsidRPr="005B1368">
              <w:t>ля администраторов ОО, муниципальных и региональных координаторов по взаимодействию с компонентами ЦОС на платформе ФГИС «Моя школа»;</w:t>
            </w:r>
          </w:p>
          <w:p w:rsidR="00E63CCD" w:rsidRPr="005B1368" w:rsidRDefault="008E6607" w:rsidP="008E6607">
            <w:pPr>
              <w:pStyle w:val="ab"/>
              <w:ind w:firstLine="0"/>
              <w:outlineLvl w:val="0"/>
            </w:pPr>
            <w:r w:rsidRPr="005B1368">
              <w:t>2.П</w:t>
            </w:r>
            <w:r w:rsidR="00E63CCD" w:rsidRPr="005B1368">
              <w:t>одготовка технических специалистов ГИА 2024 (апрель 2024)</w:t>
            </w:r>
          </w:p>
          <w:p w:rsidR="00E63CCD" w:rsidRPr="005B1368" w:rsidRDefault="00E63CCD" w:rsidP="00E63CCD">
            <w:pPr>
              <w:pStyle w:val="ab"/>
              <w:rPr>
                <w:b/>
              </w:rPr>
            </w:pPr>
          </w:p>
          <w:p w:rsidR="00E14DC2" w:rsidRPr="005B1368" w:rsidRDefault="00E14DC2" w:rsidP="00E14DC2">
            <w:pPr>
              <w:pStyle w:val="ab"/>
              <w:ind w:firstLine="0"/>
              <w:outlineLvl w:val="0"/>
            </w:pPr>
          </w:p>
        </w:tc>
      </w:tr>
      <w:tr w:rsidR="00275EAA" w:rsidRPr="005B1368" w:rsidTr="00411536">
        <w:tc>
          <w:tcPr>
            <w:tcW w:w="932" w:type="dxa"/>
          </w:tcPr>
          <w:p w:rsidR="00275EAA" w:rsidRPr="005B1368" w:rsidRDefault="00647571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EAA" w:rsidRPr="005B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75EAA" w:rsidRPr="005B1368" w:rsidRDefault="00275EAA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Могильная Е.В.</w:t>
            </w:r>
          </w:p>
        </w:tc>
        <w:tc>
          <w:tcPr>
            <w:tcW w:w="5521" w:type="dxa"/>
          </w:tcPr>
          <w:p w:rsidR="00016DD5" w:rsidRPr="005B1368" w:rsidRDefault="00016DD5" w:rsidP="0001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1.Платформа ФГИС «Моя школа» «Взаимодействие с компонентами цифровой образовательной среды», 36 часов, октябрь 2023</w:t>
            </w:r>
          </w:p>
          <w:p w:rsidR="00016DD5" w:rsidRPr="005B1368" w:rsidRDefault="00016DD5" w:rsidP="00016DD5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 Курсы по дополнительной профессиональной программе «Организация работы школьного спортивного клуба с обучающимися проявившими выдающиеся способности по видам спорта», СКИРО ПК и ПРО, апрель 2023</w:t>
            </w:r>
          </w:p>
          <w:p w:rsidR="00016DD5" w:rsidRPr="005B1368" w:rsidRDefault="00016DD5" w:rsidP="00016DD5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Курсы по теме: «Обработка персональных данных в образовательных организациях», ООО «Центр инноваций образования и воспитания», декабрь 2023</w:t>
            </w:r>
          </w:p>
          <w:p w:rsidR="00016DD5" w:rsidRPr="005B1368" w:rsidRDefault="00016DD5" w:rsidP="00016DD5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5B1368">
              <w:rPr>
                <w:rFonts w:ascii="Times New Roman" w:hAnsi="Times New Roman"/>
                <w:sz w:val="24"/>
                <w:szCs w:val="24"/>
              </w:rPr>
              <w:t>Курсы по теме: «Оказание первой помощи в образовательной организации». Образовательный центр «ИТ –перемена, ноябрь 2023</w:t>
            </w:r>
          </w:p>
          <w:p w:rsidR="00016DD5" w:rsidRPr="005B1368" w:rsidRDefault="00016DD5" w:rsidP="00016DD5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Курсы по теме: «Использование информационно-коммуникационных технологий в процессе реализации ФГОС», Образовательный центр «ИТ – перемена», ноябрь 2023</w:t>
            </w:r>
          </w:p>
          <w:p w:rsidR="00016DD5" w:rsidRPr="005B1368" w:rsidRDefault="00016DD5" w:rsidP="00016DD5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 Курсы по теме: «Обучение детей с ограниченными возможностями здоровья (ОВЗ) в условиях реализации ФГОС», Образовательный центр «ИТ – перемена», ноябрь2023</w:t>
            </w:r>
          </w:p>
          <w:p w:rsidR="00016DD5" w:rsidRPr="005B1368" w:rsidRDefault="00016DD5" w:rsidP="00016DD5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1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ГУП по дополнительной профессиональной программе </w:t>
            </w:r>
            <w:r w:rsidRPr="005B13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«Особенности преподавания учебного предмета «Фи</w:t>
            </w:r>
            <w:r w:rsidR="005B13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зическая культура 1-4 классы» </w:t>
            </w:r>
            <w:proofErr w:type="gramStart"/>
            <w:r w:rsidR="005B13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5B13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условиях</w:t>
            </w:r>
            <w:proofErr w:type="gramEnd"/>
            <w:r w:rsidRPr="005B13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обновленных ФГОС НОО и ФОП НОО», ноябрь 2023</w:t>
            </w:r>
          </w:p>
          <w:p w:rsidR="00275EAA" w:rsidRPr="005B1368" w:rsidRDefault="00275EAA" w:rsidP="00E14DC2">
            <w:pPr>
              <w:pStyle w:val="ab"/>
              <w:ind w:firstLine="0"/>
              <w:outlineLvl w:val="0"/>
            </w:pPr>
          </w:p>
        </w:tc>
      </w:tr>
      <w:tr w:rsidR="00721C5E" w:rsidRPr="005B1368" w:rsidTr="00411536">
        <w:tc>
          <w:tcPr>
            <w:tcW w:w="932" w:type="dxa"/>
          </w:tcPr>
          <w:p w:rsidR="00721C5E" w:rsidRPr="005B1368" w:rsidRDefault="00721C5E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</w:tcPr>
          <w:p w:rsidR="00721C5E" w:rsidRPr="005B1368" w:rsidRDefault="00721C5E" w:rsidP="0041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68">
              <w:rPr>
                <w:rFonts w:ascii="Times New Roman" w:hAnsi="Times New Roman" w:cs="Times New Roman"/>
                <w:sz w:val="24"/>
                <w:szCs w:val="24"/>
              </w:rPr>
              <w:t>Щепелеева</w:t>
            </w:r>
            <w:proofErr w:type="spellEnd"/>
            <w:r w:rsidRPr="005B136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5521" w:type="dxa"/>
          </w:tcPr>
          <w:p w:rsidR="00721C5E" w:rsidRPr="005B1368" w:rsidRDefault="00721C5E" w:rsidP="00721C5E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sz w:val="24"/>
                <w:szCs w:val="24"/>
              </w:rPr>
              <w:t>«Обучение детей с ограниченными возможностями здоровья (ОВЗ) в условиях реализации ФГОС», 72 ч., 15.11.2023</w:t>
            </w:r>
          </w:p>
          <w:p w:rsidR="00721C5E" w:rsidRPr="005B1368" w:rsidRDefault="00721C5E" w:rsidP="00721C5E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sz w:val="24"/>
                <w:szCs w:val="24"/>
              </w:rPr>
              <w:t>«Использование информационно- коммуникационных технологий в процессе реализации ФГОС», 72ч., 15.11.2023</w:t>
            </w:r>
          </w:p>
          <w:p w:rsidR="00721C5E" w:rsidRPr="005B1368" w:rsidRDefault="00721C5E" w:rsidP="00721C5E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sz w:val="24"/>
                <w:szCs w:val="24"/>
              </w:rPr>
              <w:t>Современный урок технологии в едином образовательном пространстве школы», 36 ч., 10.04.202124</w:t>
            </w:r>
          </w:p>
          <w:p w:rsidR="00721C5E" w:rsidRPr="005B1368" w:rsidRDefault="00721C5E" w:rsidP="00721C5E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пострадавшим, ЧАО ДПО «Федеральный институт повышения квалификации», 16 ч, 01-02.04.2023</w:t>
            </w:r>
          </w:p>
          <w:p w:rsidR="00721C5E" w:rsidRPr="005B1368" w:rsidRDefault="00721C5E" w:rsidP="00721C5E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sz w:val="24"/>
                <w:szCs w:val="24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ЧАО ДПО «Федеральный институт повышения квалификации», 16 ч, 01-02.04.2023</w:t>
            </w:r>
          </w:p>
          <w:p w:rsidR="00721C5E" w:rsidRPr="005B1368" w:rsidRDefault="00721C5E" w:rsidP="00721C5E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368">
              <w:rPr>
                <w:rFonts w:ascii="Times New Roman" w:hAnsi="Times New Roman"/>
                <w:sz w:val="24"/>
                <w:szCs w:val="24"/>
              </w:rPr>
              <w:t>Охрана труда, ООО «</w:t>
            </w:r>
            <w:proofErr w:type="spellStart"/>
            <w:r w:rsidRPr="005B1368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B1368">
              <w:rPr>
                <w:rFonts w:ascii="Times New Roman" w:hAnsi="Times New Roman"/>
                <w:sz w:val="24"/>
                <w:szCs w:val="24"/>
              </w:rPr>
              <w:t>», 36 ч, 25.03-10.04.2024</w:t>
            </w:r>
          </w:p>
          <w:p w:rsidR="00721C5E" w:rsidRPr="005B1368" w:rsidRDefault="00721C5E" w:rsidP="00016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16FA" w:rsidRPr="005B1368" w:rsidRDefault="007416FA" w:rsidP="007416FA">
      <w:pPr>
        <w:spacing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3C2C04" w:rsidRPr="005B1368" w:rsidRDefault="003C2C04" w:rsidP="003C2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13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течение всего учебного года учителя МО естественно-математического цикла повышали своё педагогическое мастерство, посещая открытые уроки своих коллег, </w:t>
      </w:r>
      <w:proofErr w:type="spellStart"/>
      <w:r w:rsidRPr="005B1368">
        <w:rPr>
          <w:rFonts w:ascii="Times New Roman" w:eastAsia="Calibri" w:hAnsi="Times New Roman" w:cs="Times New Roman"/>
          <w:sz w:val="24"/>
          <w:szCs w:val="24"/>
          <w:u w:val="single"/>
        </w:rPr>
        <w:t>вебинары</w:t>
      </w:r>
      <w:proofErr w:type="spellEnd"/>
      <w:r w:rsidRPr="005B1368">
        <w:rPr>
          <w:rFonts w:ascii="Times New Roman" w:eastAsia="Calibri" w:hAnsi="Times New Roman" w:cs="Times New Roman"/>
          <w:sz w:val="24"/>
          <w:szCs w:val="24"/>
          <w:u w:val="single"/>
        </w:rPr>
        <w:t>, семинары на различных образовательных порталах.</w:t>
      </w:r>
    </w:p>
    <w:p w:rsidR="003C2C04" w:rsidRPr="005B1368" w:rsidRDefault="003C2C04" w:rsidP="003C2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C2C04" w:rsidRPr="005B1368" w:rsidRDefault="003C2C04" w:rsidP="003C2C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1368">
        <w:rPr>
          <w:rFonts w:ascii="Times New Roman" w:eastAsia="Calibri" w:hAnsi="Times New Roman" w:cs="Times New Roman"/>
          <w:b/>
          <w:sz w:val="24"/>
          <w:szCs w:val="24"/>
        </w:rPr>
        <w:t>Самарина Е.Е.</w:t>
      </w:r>
    </w:p>
    <w:p w:rsidR="003C2C04" w:rsidRPr="005B1368" w:rsidRDefault="003C2C04" w:rsidP="003C2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1368"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 w:rsidRPr="005B13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58FF" w:rsidRPr="005B1368" w:rsidRDefault="00016DD5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Подготовка к ОГЭ по математике: функции и графики.  «Мнемозина», 17.11.2023</w:t>
      </w:r>
    </w:p>
    <w:p w:rsidR="00016DD5" w:rsidRPr="005B1368" w:rsidRDefault="00016DD5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Графы. «Мнемозина», 05.12.2023</w:t>
      </w:r>
    </w:p>
    <w:p w:rsidR="00016DD5" w:rsidRPr="005B1368" w:rsidRDefault="00016DD5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Параллельность. Сумма углов многоугольника. 7 класс. «Мнемозина», 19.12.2023</w:t>
      </w:r>
    </w:p>
    <w:p w:rsidR="00016DD5" w:rsidRPr="005B1368" w:rsidRDefault="00016DD5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Многоугольники и окружность. «Мнемозина», 08.02.2024</w:t>
      </w:r>
    </w:p>
    <w:p w:rsidR="00016DD5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lastRenderedPageBreak/>
        <w:t>ВПР по математике: нужна ли специальная подготовка школьников. «Легион», 01.02.2024</w:t>
      </w:r>
    </w:p>
    <w:p w:rsidR="0089454D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Углы и отрезки, связанные с окружностью. «Мнемозина», 25.01.2024</w:t>
      </w:r>
    </w:p>
    <w:p w:rsidR="0089454D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Решение планиметрических задач на профильном ЕГЭ по математике 2024 года. «Легион», 12.02.2024</w:t>
      </w:r>
    </w:p>
    <w:p w:rsidR="0089454D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Замечательные точки и линии треугольника. «Мнемозина», 22.02.2024</w:t>
      </w:r>
    </w:p>
    <w:p w:rsidR="0089454D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Условная вероятность в задачах профильного ЕГЭ по математике. «Легион», 27.03.2024</w:t>
      </w:r>
    </w:p>
    <w:p w:rsidR="0089454D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Решение неравенств в задачах профильного уровня ЕГЭ по математике. «Легион», 14.03.2024</w:t>
      </w:r>
    </w:p>
    <w:p w:rsidR="0089454D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Подготовка к ОГЭ по математике. «Мнемозина», 29.03.2024</w:t>
      </w:r>
    </w:p>
    <w:p w:rsidR="0089454D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Площадь. Задачи на разрезание. «Мнемозина», 28.03.2024</w:t>
      </w:r>
    </w:p>
    <w:p w:rsidR="0089454D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Подобие треугольников. «Мнемозина», 14.03.2024</w:t>
      </w:r>
    </w:p>
    <w:p w:rsidR="0089454D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Аналитическое задание фигур. Задачи с параметром. «Мнемозина», 11.04.2024</w:t>
      </w:r>
    </w:p>
    <w:p w:rsidR="0089454D" w:rsidRPr="005B1368" w:rsidRDefault="0089454D" w:rsidP="00016DD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>Требования к оформлению заданий профильного ЕГЭ по математике: как не потерять баллы. «Легион», 14.05.2024</w:t>
      </w:r>
    </w:p>
    <w:p w:rsidR="00FC26D1" w:rsidRPr="005B1368" w:rsidRDefault="00FC26D1" w:rsidP="003C2C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26D1" w:rsidRPr="005B1368" w:rsidRDefault="00FC26D1" w:rsidP="003C2C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1368">
        <w:rPr>
          <w:rFonts w:ascii="Times New Roman" w:hAnsi="Times New Roman" w:cs="Times New Roman"/>
          <w:bCs/>
          <w:sz w:val="24"/>
          <w:szCs w:val="24"/>
        </w:rPr>
        <w:t>Семинары:</w:t>
      </w:r>
    </w:p>
    <w:p w:rsidR="0089454D" w:rsidRPr="005B1368" w:rsidRDefault="00FC26D1" w:rsidP="00752C1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1368">
        <w:rPr>
          <w:rFonts w:ascii="Times New Roman" w:hAnsi="Times New Roman"/>
          <w:bCs/>
          <w:sz w:val="24"/>
          <w:szCs w:val="24"/>
        </w:rPr>
        <w:t xml:space="preserve">Участие в муниципальном семинаре </w:t>
      </w:r>
      <w:r w:rsidR="007C2062" w:rsidRPr="005B1368">
        <w:rPr>
          <w:rFonts w:ascii="Times New Roman" w:hAnsi="Times New Roman"/>
          <w:bCs/>
          <w:sz w:val="24"/>
          <w:szCs w:val="24"/>
        </w:rPr>
        <w:t>«Современные педагогические технологии и активные методы обучения на уроках математики в практике работы учителя при подготовке выпускников школы к ГИА». Ноябрь 2023</w:t>
      </w:r>
    </w:p>
    <w:p w:rsidR="000343AA" w:rsidRPr="005B1368" w:rsidRDefault="00FC26D1" w:rsidP="00AA5F3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Участие в муниципальном семинаре </w:t>
      </w:r>
      <w:r w:rsidR="007C2062" w:rsidRPr="005B1368">
        <w:rPr>
          <w:rFonts w:ascii="Times New Roman" w:hAnsi="Times New Roman"/>
          <w:sz w:val="24"/>
          <w:szCs w:val="24"/>
        </w:rPr>
        <w:t>«Формирование функциональной грамотности обучающихся: опыт, проблемы и пути решения». Апрель 2024</w:t>
      </w:r>
    </w:p>
    <w:p w:rsidR="0089454D" w:rsidRPr="005B1368" w:rsidRDefault="0089454D" w:rsidP="00647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3AA" w:rsidRPr="005B1368" w:rsidRDefault="000343AA" w:rsidP="00647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Шкурко К.С.</w:t>
      </w:r>
    </w:p>
    <w:p w:rsidR="007C2062" w:rsidRPr="005B1368" w:rsidRDefault="007C2062" w:rsidP="007C20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B136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>:</w:t>
      </w:r>
    </w:p>
    <w:p w:rsidR="007C2062" w:rsidRPr="005B1368" w:rsidRDefault="007C2062" w:rsidP="007C2062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«Обзор основных олимпиад по биологии, входящих в РСОШ», СКИРО ПК и ПРО, 25.11.2023</w:t>
      </w:r>
    </w:p>
    <w:p w:rsidR="007C2062" w:rsidRPr="005B1368" w:rsidRDefault="007C2062" w:rsidP="007C2062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«Подготовка к кабинету Биохимии регионального этапа </w:t>
      </w:r>
      <w:proofErr w:type="spellStart"/>
      <w:r w:rsidRPr="005B1368">
        <w:rPr>
          <w:rFonts w:ascii="Times New Roman" w:hAnsi="Times New Roman"/>
          <w:sz w:val="24"/>
          <w:szCs w:val="24"/>
        </w:rPr>
        <w:t>ВсОШ</w:t>
      </w:r>
      <w:proofErr w:type="spellEnd"/>
      <w:r w:rsidRPr="005B1368">
        <w:rPr>
          <w:rFonts w:ascii="Times New Roman" w:hAnsi="Times New Roman"/>
          <w:sz w:val="24"/>
          <w:szCs w:val="24"/>
        </w:rPr>
        <w:t>», СКИРО ПК и ПРО, 18.12.2023</w:t>
      </w:r>
    </w:p>
    <w:p w:rsidR="007C2062" w:rsidRPr="005B1368" w:rsidRDefault="007C2062" w:rsidP="007C2062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Краевой круглый стол на тему «Комплексный подход в системе сопровождения обучающихся начального уровня образования с ОВЗ», ГБОУ «Центр психолого-педагогической реабилитации и коррекции «</w:t>
      </w:r>
      <w:proofErr w:type="spellStart"/>
      <w:r w:rsidRPr="005B1368">
        <w:rPr>
          <w:rFonts w:ascii="Times New Roman" w:hAnsi="Times New Roman"/>
          <w:sz w:val="24"/>
          <w:szCs w:val="24"/>
        </w:rPr>
        <w:t>РостОК</w:t>
      </w:r>
      <w:proofErr w:type="spellEnd"/>
      <w:r w:rsidRPr="005B1368">
        <w:rPr>
          <w:rFonts w:ascii="Times New Roman" w:hAnsi="Times New Roman"/>
          <w:sz w:val="24"/>
          <w:szCs w:val="24"/>
        </w:rPr>
        <w:t>», 24.11.2023</w:t>
      </w:r>
    </w:p>
    <w:p w:rsidR="007C2062" w:rsidRPr="005B1368" w:rsidRDefault="007C2062" w:rsidP="00647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571" w:rsidRPr="005B1368" w:rsidRDefault="00647571" w:rsidP="00647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A3A" w:rsidRPr="005B1368" w:rsidRDefault="003C7A3A" w:rsidP="00647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1368">
        <w:rPr>
          <w:rFonts w:ascii="Times New Roman" w:hAnsi="Times New Roman" w:cs="Times New Roman"/>
          <w:b/>
          <w:bCs/>
          <w:sz w:val="24"/>
          <w:szCs w:val="24"/>
        </w:rPr>
        <w:t>Бибаев</w:t>
      </w:r>
      <w:proofErr w:type="spellEnd"/>
      <w:r w:rsidRPr="005B1368">
        <w:rPr>
          <w:rFonts w:ascii="Times New Roman" w:hAnsi="Times New Roman" w:cs="Times New Roman"/>
          <w:b/>
          <w:bCs/>
          <w:sz w:val="24"/>
          <w:szCs w:val="24"/>
        </w:rPr>
        <w:t xml:space="preserve"> М.А.</w:t>
      </w:r>
    </w:p>
    <w:p w:rsidR="003C7A3A" w:rsidRPr="005B1368" w:rsidRDefault="007C2062" w:rsidP="005B1368">
      <w:pPr>
        <w:pStyle w:val="c0"/>
        <w:shd w:val="clear" w:color="auto" w:fill="FFFFFF"/>
        <w:spacing w:before="0" w:beforeAutospacing="0" w:after="0" w:afterAutospacing="0" w:line="338" w:lineRule="atLeast"/>
        <w:ind w:left="-568"/>
      </w:pPr>
      <w:proofErr w:type="spellStart"/>
      <w:r w:rsidRPr="005B1368">
        <w:t>Вебинар</w:t>
      </w:r>
      <w:proofErr w:type="spellEnd"/>
      <w:r w:rsidRPr="005B1368">
        <w:t>: «Подготовка обучающихся образовательных организаций к участию во всероссийской олимпиаде школьников по ФК и ОБЖ» - январь 2024 г.</w:t>
      </w:r>
    </w:p>
    <w:p w:rsidR="00005335" w:rsidRPr="005B1368" w:rsidRDefault="00005335" w:rsidP="000053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335" w:rsidRPr="005B1368" w:rsidRDefault="00005335" w:rsidP="00005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Курочкина С.П.</w:t>
      </w:r>
    </w:p>
    <w:p w:rsidR="007C2062" w:rsidRPr="005B1368" w:rsidRDefault="007C2062" w:rsidP="007C2062">
      <w:pPr>
        <w:pStyle w:val="a6"/>
        <w:rPr>
          <w:rStyle w:val="ac"/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Онлайн уроки Центрального Банка России: По расписанию на сайте Банка России </w:t>
      </w:r>
      <w:hyperlink r:id="rId7" w:history="1">
        <w:r w:rsidRPr="005B1368">
          <w:rPr>
            <w:rStyle w:val="ac"/>
            <w:rFonts w:ascii="Times New Roman" w:hAnsi="Times New Roman"/>
            <w:sz w:val="24"/>
            <w:szCs w:val="24"/>
          </w:rPr>
          <w:t>https://dni-fg.ru/</w:t>
        </w:r>
      </w:hyperlink>
    </w:p>
    <w:p w:rsidR="007C2062" w:rsidRPr="005B1368" w:rsidRDefault="007C2062" w:rsidP="007C2062">
      <w:pPr>
        <w:pStyle w:val="a6"/>
        <w:rPr>
          <w:rStyle w:val="ac"/>
          <w:rFonts w:ascii="Times New Roman" w:hAnsi="Times New Roman"/>
          <w:sz w:val="24"/>
          <w:szCs w:val="24"/>
        </w:rPr>
      </w:pPr>
    </w:p>
    <w:p w:rsidR="007C2062" w:rsidRPr="005B1368" w:rsidRDefault="007C2062" w:rsidP="007C2062">
      <w:pPr>
        <w:pStyle w:val="a6"/>
        <w:rPr>
          <w:rStyle w:val="ac"/>
          <w:rFonts w:ascii="Times New Roman" w:hAnsi="Times New Roman"/>
          <w:b/>
          <w:color w:val="auto"/>
          <w:sz w:val="24"/>
          <w:szCs w:val="24"/>
          <w:u w:val="none"/>
        </w:rPr>
      </w:pPr>
      <w:r w:rsidRPr="005B1368">
        <w:rPr>
          <w:rStyle w:val="ac"/>
          <w:rFonts w:ascii="Times New Roman" w:hAnsi="Times New Roman"/>
          <w:b/>
          <w:color w:val="auto"/>
          <w:sz w:val="24"/>
          <w:szCs w:val="24"/>
          <w:u w:val="none"/>
        </w:rPr>
        <w:t>Колганова М.А.</w:t>
      </w:r>
    </w:p>
    <w:p w:rsidR="00005335" w:rsidRPr="005B1368" w:rsidRDefault="007C2062" w:rsidP="007C206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5B136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 xml:space="preserve">: в течение года смотрела </w:t>
      </w:r>
      <w:proofErr w:type="spellStart"/>
      <w:r w:rsidRPr="005B136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 xml:space="preserve"> по ЦОС «Моя школа», ГИА.</w:t>
      </w:r>
    </w:p>
    <w:p w:rsidR="00721C5E" w:rsidRPr="005B1368" w:rsidRDefault="00721C5E" w:rsidP="007C206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1368">
        <w:rPr>
          <w:rFonts w:ascii="Times New Roman" w:hAnsi="Times New Roman" w:cs="Times New Roman"/>
          <w:b/>
          <w:sz w:val="24"/>
          <w:szCs w:val="24"/>
        </w:rPr>
        <w:t>Щепелеева</w:t>
      </w:r>
      <w:proofErr w:type="spellEnd"/>
      <w:r w:rsidRPr="005B1368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21C5E" w:rsidRPr="005B1368" w:rsidRDefault="00721C5E" w:rsidP="00721C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B136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>:</w:t>
      </w:r>
    </w:p>
    <w:p w:rsidR="00721C5E" w:rsidRPr="005B1368" w:rsidRDefault="00721C5E" w:rsidP="00721C5E">
      <w:pPr>
        <w:pStyle w:val="a4"/>
        <w:numPr>
          <w:ilvl w:val="0"/>
          <w:numId w:val="3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B1368">
        <w:rPr>
          <w:rFonts w:ascii="Times New Roman" w:hAnsi="Times New Roman"/>
          <w:color w:val="1A1A1A"/>
          <w:sz w:val="24"/>
          <w:szCs w:val="24"/>
        </w:rPr>
        <w:lastRenderedPageBreak/>
        <w:t>«Особенности реализации федеральной рабочей программы по технологии в 2024- 2025 учебном году» 24.04.2024</w:t>
      </w:r>
    </w:p>
    <w:p w:rsidR="00721C5E" w:rsidRPr="005B1368" w:rsidRDefault="00721C5E" w:rsidP="00721C5E">
      <w:pPr>
        <w:pStyle w:val="a4"/>
        <w:numPr>
          <w:ilvl w:val="0"/>
          <w:numId w:val="3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B136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«Анализ результатов краевого этапа 2024 г. Всероссийской олимпиады школьников по технологии 2023-2024 года» 25.03.2024</w:t>
      </w:r>
    </w:p>
    <w:p w:rsidR="00721C5E" w:rsidRPr="005B1368" w:rsidRDefault="00721C5E" w:rsidP="00721C5E">
      <w:pPr>
        <w:pStyle w:val="a4"/>
        <w:numPr>
          <w:ilvl w:val="0"/>
          <w:numId w:val="36"/>
        </w:num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5B136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«О подготовке к социально психологическому тестированию обучающихся образовательных организаций Ставропольского края в 2024 году.» 12.12.2023</w:t>
      </w:r>
    </w:p>
    <w:p w:rsidR="00721C5E" w:rsidRPr="005B1368" w:rsidRDefault="00721C5E" w:rsidP="007C206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C26D1" w:rsidRPr="005B1368" w:rsidRDefault="00FC26D1" w:rsidP="00FC26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26D1" w:rsidRPr="005B1368" w:rsidRDefault="00FC26D1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B1368">
        <w:rPr>
          <w:rFonts w:ascii="Times New Roman" w:hAnsi="Times New Roman" w:cs="Times New Roman"/>
          <w:sz w:val="24"/>
          <w:szCs w:val="24"/>
          <w:u w:val="single"/>
        </w:rPr>
        <w:t xml:space="preserve">Члены жюри и экспертных групп </w:t>
      </w:r>
    </w:p>
    <w:p w:rsidR="00FC26D1" w:rsidRPr="005B1368" w:rsidRDefault="00FC26D1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На протяжении нескольких лет учителя естественно-математического цикла являются членами жюри районных олимпиад, экспертами по проверке ЕГЭ и ОГЭ</w:t>
      </w:r>
      <w:r w:rsidRPr="005B13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1368">
        <w:rPr>
          <w:rFonts w:ascii="Times New Roman" w:hAnsi="Times New Roman" w:cs="Times New Roman"/>
          <w:sz w:val="24"/>
          <w:szCs w:val="24"/>
        </w:rPr>
        <w:t xml:space="preserve">(Самарина Е.Е., Шкурко К.С., Колганова М.А., Моисеенкова Е.В., Могильная Е.В., </w:t>
      </w:r>
      <w:proofErr w:type="spellStart"/>
      <w:r w:rsidRPr="005B1368">
        <w:rPr>
          <w:rFonts w:ascii="Times New Roman" w:hAnsi="Times New Roman" w:cs="Times New Roman"/>
          <w:sz w:val="24"/>
          <w:szCs w:val="24"/>
        </w:rPr>
        <w:t>Бибаев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 xml:space="preserve"> М.А.).</w:t>
      </w:r>
      <w:r w:rsidRPr="005B1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368">
        <w:rPr>
          <w:rFonts w:ascii="Times New Roman" w:hAnsi="Times New Roman" w:cs="Times New Roman"/>
          <w:sz w:val="24"/>
          <w:szCs w:val="24"/>
        </w:rPr>
        <w:t xml:space="preserve">Богатый профессиональный опыт учителей не остается незамеченным. </w:t>
      </w:r>
    </w:p>
    <w:p w:rsidR="00E14DC2" w:rsidRPr="005B1368" w:rsidRDefault="00E14DC2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E14DC2" w:rsidRPr="005B1368" w:rsidRDefault="00E14DC2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Самарина Е.Е.</w:t>
      </w:r>
    </w:p>
    <w:p w:rsidR="00E14DC2" w:rsidRPr="005B1368" w:rsidRDefault="00275EAA" w:rsidP="00E14DC2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Член жюри муниципального</w:t>
      </w:r>
      <w:r w:rsidR="00E14DC2" w:rsidRPr="005B1368">
        <w:rPr>
          <w:rFonts w:ascii="Times New Roman" w:hAnsi="Times New Roman"/>
          <w:sz w:val="24"/>
          <w:szCs w:val="24"/>
        </w:rPr>
        <w:t xml:space="preserve"> этапа ВОШ по математике.</w:t>
      </w:r>
    </w:p>
    <w:p w:rsidR="00E14DC2" w:rsidRPr="005B1368" w:rsidRDefault="00275EAA" w:rsidP="00E14DC2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Эксперт по проверке ОГЭ, ЕГЭ.</w:t>
      </w:r>
    </w:p>
    <w:p w:rsidR="000343AA" w:rsidRPr="005B1368" w:rsidRDefault="000343AA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0343AA" w:rsidRPr="005B1368" w:rsidRDefault="000343AA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Шкурко К.С.</w:t>
      </w:r>
    </w:p>
    <w:p w:rsidR="008E6607" w:rsidRPr="005B1368" w:rsidRDefault="008E6607" w:rsidP="008E6607">
      <w:pPr>
        <w:pStyle w:val="a4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Муниципальный этап </w:t>
      </w:r>
      <w:proofErr w:type="spellStart"/>
      <w:r w:rsidRPr="005B1368">
        <w:rPr>
          <w:rFonts w:ascii="Times New Roman" w:hAnsi="Times New Roman"/>
          <w:sz w:val="24"/>
          <w:szCs w:val="24"/>
        </w:rPr>
        <w:t>ВсОШ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по химии и экологии</w:t>
      </w:r>
    </w:p>
    <w:p w:rsidR="008E6607" w:rsidRPr="005B1368" w:rsidRDefault="008E6607" w:rsidP="008E6607">
      <w:pPr>
        <w:pStyle w:val="a4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Муниципальный конкурс среди молодых педагогов</w:t>
      </w:r>
    </w:p>
    <w:p w:rsidR="008E6607" w:rsidRPr="005B1368" w:rsidRDefault="008E6607" w:rsidP="008E6607">
      <w:pPr>
        <w:pStyle w:val="a4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Учитель года – 2024 </w:t>
      </w:r>
    </w:p>
    <w:p w:rsidR="008E6607" w:rsidRPr="005B1368" w:rsidRDefault="008E6607" w:rsidP="008E6607">
      <w:pPr>
        <w:pStyle w:val="a4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Муниципальная научно-практическая конференция «Шаг в науку – 2024»</w:t>
      </w:r>
    </w:p>
    <w:p w:rsidR="008E6607" w:rsidRPr="005B1368" w:rsidRDefault="008E6607" w:rsidP="008E6607">
      <w:pPr>
        <w:pStyle w:val="a4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Эксперт на фестивале педагогических идей</w:t>
      </w:r>
    </w:p>
    <w:p w:rsidR="008E6607" w:rsidRPr="005B1368" w:rsidRDefault="008E6607" w:rsidP="008E6607">
      <w:pPr>
        <w:pStyle w:val="a4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Конкурс «Ученик года – 2024»</w:t>
      </w:r>
    </w:p>
    <w:p w:rsidR="008E6607" w:rsidRPr="005B1368" w:rsidRDefault="008E6607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43AA" w:rsidRPr="005B1368" w:rsidRDefault="000343AA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26D1" w:rsidRPr="005B1368" w:rsidRDefault="003C7A3A" w:rsidP="00FC26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1368">
        <w:rPr>
          <w:rFonts w:ascii="Times New Roman" w:hAnsi="Times New Roman" w:cs="Times New Roman"/>
          <w:b/>
          <w:bCs/>
          <w:sz w:val="24"/>
          <w:szCs w:val="24"/>
        </w:rPr>
        <w:t>Бибаев</w:t>
      </w:r>
      <w:proofErr w:type="spellEnd"/>
      <w:r w:rsidRPr="005B1368">
        <w:rPr>
          <w:rFonts w:ascii="Times New Roman" w:hAnsi="Times New Roman" w:cs="Times New Roman"/>
          <w:b/>
          <w:bCs/>
          <w:sz w:val="24"/>
          <w:szCs w:val="24"/>
        </w:rPr>
        <w:t xml:space="preserve"> М.А.</w:t>
      </w:r>
    </w:p>
    <w:p w:rsidR="00721C5E" w:rsidRPr="005B1368" w:rsidRDefault="00721C5E" w:rsidP="003C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A3A" w:rsidRPr="005B1368" w:rsidRDefault="003C7A3A" w:rsidP="003C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Судья в районных соревнованиях по волейболу и баскетболу.</w:t>
      </w:r>
    </w:p>
    <w:p w:rsidR="00721C5E" w:rsidRPr="005B1368" w:rsidRDefault="00721C5E" w:rsidP="003C7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C5E" w:rsidRPr="005B1368" w:rsidRDefault="00721C5E" w:rsidP="003C7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1368">
        <w:rPr>
          <w:rFonts w:ascii="Times New Roman" w:hAnsi="Times New Roman" w:cs="Times New Roman"/>
          <w:b/>
          <w:sz w:val="24"/>
          <w:szCs w:val="24"/>
        </w:rPr>
        <w:t>Щепелеева</w:t>
      </w:r>
      <w:proofErr w:type="spellEnd"/>
      <w:r w:rsidRPr="005B1368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21C5E" w:rsidRPr="005B1368" w:rsidRDefault="00721C5E" w:rsidP="003C7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C5E" w:rsidRPr="005B1368" w:rsidRDefault="00721C5E" w:rsidP="00721C5E">
      <w:pPr>
        <w:pStyle w:val="a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Член жюри муниципальных конкурсов: Муниципальный этап </w:t>
      </w:r>
      <w:proofErr w:type="spellStart"/>
      <w:r w:rsidRPr="005B1368">
        <w:rPr>
          <w:rFonts w:ascii="Times New Roman" w:hAnsi="Times New Roman"/>
          <w:sz w:val="24"/>
          <w:szCs w:val="24"/>
        </w:rPr>
        <w:t>ВсОШ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по технологии</w:t>
      </w:r>
    </w:p>
    <w:p w:rsidR="00721C5E" w:rsidRPr="005B1368" w:rsidRDefault="00721C5E" w:rsidP="00721C5E">
      <w:pPr>
        <w:pStyle w:val="a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Член комплексной проверки МКОУ СОШ № 7 ЛМОСК, </w:t>
      </w:r>
    </w:p>
    <w:p w:rsidR="00E14DC2" w:rsidRPr="005B1368" w:rsidRDefault="00E14DC2" w:rsidP="003C7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DC2" w:rsidRPr="005B1368" w:rsidRDefault="00E14DC2" w:rsidP="003C7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6D1" w:rsidRPr="005B1368" w:rsidRDefault="00FC26D1" w:rsidP="00FC26D1">
      <w:pPr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B1368">
        <w:rPr>
          <w:rFonts w:ascii="Times New Roman" w:hAnsi="Times New Roman" w:cs="Times New Roman"/>
          <w:sz w:val="24"/>
          <w:szCs w:val="24"/>
          <w:u w:val="single"/>
        </w:rPr>
        <w:t>Участие учителей МО в конкурсах.</w:t>
      </w:r>
    </w:p>
    <w:p w:rsidR="00FC26D1" w:rsidRPr="005B1368" w:rsidRDefault="00FC26D1" w:rsidP="00FC26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6D1" w:rsidRPr="005B1368" w:rsidRDefault="00FC26D1" w:rsidP="00FC26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1368">
        <w:rPr>
          <w:rFonts w:ascii="Times New Roman" w:hAnsi="Times New Roman" w:cs="Times New Roman"/>
          <w:b/>
          <w:bCs/>
          <w:sz w:val="24"/>
          <w:szCs w:val="24"/>
        </w:rPr>
        <w:t>Самарина Е.Е.</w:t>
      </w:r>
    </w:p>
    <w:p w:rsidR="006C61C2" w:rsidRPr="005B1368" w:rsidRDefault="006C61C2" w:rsidP="006C61C2">
      <w:pPr>
        <w:rPr>
          <w:rFonts w:ascii="Times New Roman" w:hAnsi="Times New Roman" w:cs="Times New Roman"/>
          <w:bCs/>
          <w:sz w:val="24"/>
          <w:szCs w:val="24"/>
        </w:rPr>
      </w:pPr>
      <w:r w:rsidRPr="005B1368">
        <w:rPr>
          <w:rFonts w:ascii="Times New Roman" w:hAnsi="Times New Roman" w:cs="Times New Roman"/>
          <w:bCs/>
          <w:sz w:val="24"/>
          <w:szCs w:val="24"/>
        </w:rPr>
        <w:t>1 место в школе по программе «Активный учитель» на образовательном портале</w:t>
      </w:r>
      <w:r w:rsidR="007C2062" w:rsidRPr="005B13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2062" w:rsidRPr="005B1368">
        <w:rPr>
          <w:rFonts w:ascii="Times New Roman" w:hAnsi="Times New Roman" w:cs="Times New Roman"/>
          <w:bCs/>
          <w:sz w:val="24"/>
          <w:szCs w:val="24"/>
        </w:rPr>
        <w:t>Учи.ру</w:t>
      </w:r>
      <w:proofErr w:type="spellEnd"/>
      <w:r w:rsidRPr="005B1368">
        <w:rPr>
          <w:rFonts w:ascii="Times New Roman" w:hAnsi="Times New Roman" w:cs="Times New Roman"/>
          <w:bCs/>
          <w:sz w:val="24"/>
          <w:szCs w:val="24"/>
        </w:rPr>
        <w:t xml:space="preserve"> Сентябр</w:t>
      </w:r>
      <w:r w:rsidR="007C2062" w:rsidRPr="005B1368">
        <w:rPr>
          <w:rFonts w:ascii="Times New Roman" w:hAnsi="Times New Roman" w:cs="Times New Roman"/>
          <w:bCs/>
          <w:sz w:val="24"/>
          <w:szCs w:val="24"/>
        </w:rPr>
        <w:t>ь, октябрь, ноябрь, декабрь 2023</w:t>
      </w:r>
      <w:r w:rsidRPr="005B1368">
        <w:rPr>
          <w:rFonts w:ascii="Times New Roman" w:hAnsi="Times New Roman" w:cs="Times New Roman"/>
          <w:bCs/>
          <w:sz w:val="24"/>
          <w:szCs w:val="24"/>
        </w:rPr>
        <w:t>, январь,</w:t>
      </w:r>
      <w:r w:rsidR="007C2062" w:rsidRPr="005B1368">
        <w:rPr>
          <w:rFonts w:ascii="Times New Roman" w:hAnsi="Times New Roman" w:cs="Times New Roman"/>
          <w:bCs/>
          <w:sz w:val="24"/>
          <w:szCs w:val="24"/>
        </w:rPr>
        <w:t xml:space="preserve"> февраль, март, апрель, май 2024</w:t>
      </w:r>
    </w:p>
    <w:p w:rsidR="000343AA" w:rsidRPr="005B1368" w:rsidRDefault="000343AA" w:rsidP="006C61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1368">
        <w:rPr>
          <w:rFonts w:ascii="Times New Roman" w:hAnsi="Times New Roman" w:cs="Times New Roman"/>
          <w:b/>
          <w:bCs/>
          <w:sz w:val="24"/>
          <w:szCs w:val="24"/>
        </w:rPr>
        <w:t>Шкурко К.С.</w:t>
      </w:r>
    </w:p>
    <w:p w:rsidR="008E6607" w:rsidRPr="005B1368" w:rsidRDefault="008E6607" w:rsidP="008E6607">
      <w:pPr>
        <w:pStyle w:val="a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lastRenderedPageBreak/>
        <w:t>Всероссийский онлайн-конкурс «30 лет Конституции России – проверь себя!», 18.10.2023</w:t>
      </w:r>
    </w:p>
    <w:p w:rsidR="008E6607" w:rsidRPr="005B1368" w:rsidRDefault="008E6607" w:rsidP="008E6607">
      <w:pPr>
        <w:pStyle w:val="a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Большой этнографический диктант, 06.11.2023</w:t>
      </w:r>
    </w:p>
    <w:p w:rsidR="008E6607" w:rsidRPr="005B1368" w:rsidRDefault="008E6607" w:rsidP="008E6607">
      <w:pPr>
        <w:pStyle w:val="a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Общероссийская акция «Тотальный тест «Доступная среда», 1-10.12.2023</w:t>
      </w:r>
    </w:p>
    <w:p w:rsidR="00721C5E" w:rsidRPr="005B1368" w:rsidRDefault="008E6607" w:rsidP="00721C5E">
      <w:pPr>
        <w:pStyle w:val="a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Участие в проектной сессии для управленческих команд «Использование возможностей ЦОС для повышения качества образовательного процесса», 21.03.2024</w:t>
      </w:r>
      <w:r w:rsidR="005B1368" w:rsidRPr="005B1368">
        <w:rPr>
          <w:rFonts w:ascii="Times New Roman" w:hAnsi="Times New Roman"/>
          <w:sz w:val="24"/>
          <w:szCs w:val="24"/>
        </w:rPr>
        <w:t>.</w:t>
      </w:r>
    </w:p>
    <w:p w:rsidR="00647571" w:rsidRPr="005B1368" w:rsidRDefault="00647571" w:rsidP="008E6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1C2" w:rsidRPr="005B1368" w:rsidRDefault="006C61C2" w:rsidP="006C61C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5B1368">
        <w:rPr>
          <w:rFonts w:ascii="Times New Roman" w:hAnsi="Times New Roman" w:cs="Times New Roman"/>
          <w:sz w:val="24"/>
          <w:szCs w:val="24"/>
          <w:u w:val="single"/>
        </w:rPr>
        <w:t>Работа с учащимися</w:t>
      </w:r>
    </w:p>
    <w:p w:rsidR="006C61C2" w:rsidRPr="005B1368" w:rsidRDefault="006C61C2" w:rsidP="006C61C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В своей </w:t>
      </w:r>
      <w:r w:rsidRPr="005B1368">
        <w:rPr>
          <w:rFonts w:ascii="Times New Roman" w:hAnsi="Times New Roman" w:cs="Times New Roman"/>
          <w:color w:val="000000"/>
          <w:sz w:val="24"/>
          <w:szCs w:val="24"/>
        </w:rPr>
        <w:t>педагогической деятельности члены МО активно используют</w:t>
      </w:r>
      <w:r w:rsidRPr="005B1368">
        <w:rPr>
          <w:rFonts w:ascii="Times New Roman" w:hAnsi="Times New Roman" w:cs="Times New Roman"/>
          <w:sz w:val="24"/>
          <w:szCs w:val="24"/>
        </w:rPr>
        <w:t xml:space="preserve"> различные образовательные технологии, что позволяет учителю повысить мотивацию обучающихся, практическую направленность занятий, добиваться гарантированных результатов деятельности учащихся.</w:t>
      </w:r>
    </w:p>
    <w:p w:rsidR="006C61C2" w:rsidRPr="005B1368" w:rsidRDefault="006C61C2" w:rsidP="006C61C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Участие школьников в конкурсах активизирует деятельность учителей-предметников, стимулирует и поддерживает интерес детей к предметам естественно-математического цикла.</w:t>
      </w:r>
    </w:p>
    <w:p w:rsidR="006C61C2" w:rsidRPr="005B1368" w:rsidRDefault="006C61C2" w:rsidP="006C61C2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Самарина Е.Е.</w:t>
      </w:r>
    </w:p>
    <w:p w:rsidR="001D4988" w:rsidRPr="005B1368" w:rsidRDefault="001D4988" w:rsidP="001D4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1. Призёр муниципального этапа Всероссийской олимпиады школьников в 2023-2024 учебном году по предмету «Математика» (7 </w:t>
      </w:r>
      <w:proofErr w:type="spellStart"/>
      <w:r w:rsidRPr="005B13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>. – 1 чел.) декабрь 2023</w:t>
      </w:r>
    </w:p>
    <w:p w:rsidR="006C61C2" w:rsidRPr="005B1368" w:rsidRDefault="001D4988" w:rsidP="006C6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2</w:t>
      </w:r>
      <w:r w:rsidR="006C61C2" w:rsidRPr="005B1368">
        <w:rPr>
          <w:rFonts w:ascii="Times New Roman" w:hAnsi="Times New Roman" w:cs="Times New Roman"/>
          <w:sz w:val="24"/>
          <w:szCs w:val="24"/>
        </w:rPr>
        <w:t>.Учас</w:t>
      </w:r>
      <w:r w:rsidR="008E6607" w:rsidRPr="005B1368">
        <w:rPr>
          <w:rFonts w:ascii="Times New Roman" w:hAnsi="Times New Roman" w:cs="Times New Roman"/>
          <w:sz w:val="24"/>
          <w:szCs w:val="24"/>
        </w:rPr>
        <w:t>тие в открытой математической олимпиаде школьников им. Софьи Ковалевской</w:t>
      </w:r>
      <w:r w:rsidRPr="005B136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B13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 xml:space="preserve">. – 1 чел., 7 </w:t>
      </w:r>
      <w:proofErr w:type="spellStart"/>
      <w:r w:rsidRPr="005B13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>. – 1 чел.) сентябрь 2023</w:t>
      </w:r>
    </w:p>
    <w:p w:rsidR="006C61C2" w:rsidRPr="005B1368" w:rsidRDefault="001D4988" w:rsidP="006C6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3</w:t>
      </w:r>
      <w:r w:rsidR="006C61C2" w:rsidRPr="005B1368">
        <w:rPr>
          <w:rFonts w:ascii="Times New Roman" w:hAnsi="Times New Roman" w:cs="Times New Roman"/>
          <w:sz w:val="24"/>
          <w:szCs w:val="24"/>
        </w:rPr>
        <w:t>.</w:t>
      </w:r>
      <w:r w:rsidR="006C61C2" w:rsidRPr="005B1368">
        <w:rPr>
          <w:rFonts w:ascii="Times New Roman" w:hAnsi="Times New Roman" w:cs="Times New Roman"/>
          <w:bCs/>
          <w:sz w:val="24"/>
          <w:szCs w:val="24"/>
        </w:rPr>
        <w:t>Всероссийская онлайн-олимпиада по математике на об</w:t>
      </w:r>
      <w:r w:rsidRPr="005B1368">
        <w:rPr>
          <w:rFonts w:ascii="Times New Roman" w:hAnsi="Times New Roman" w:cs="Times New Roman"/>
          <w:bCs/>
          <w:sz w:val="24"/>
          <w:szCs w:val="24"/>
        </w:rPr>
        <w:t xml:space="preserve">разовательном портале </w:t>
      </w:r>
      <w:proofErr w:type="spellStart"/>
      <w:r w:rsidRPr="005B1368">
        <w:rPr>
          <w:rFonts w:ascii="Times New Roman" w:hAnsi="Times New Roman" w:cs="Times New Roman"/>
          <w:bCs/>
          <w:sz w:val="24"/>
          <w:szCs w:val="24"/>
        </w:rPr>
        <w:t>Учи.ру</w:t>
      </w:r>
      <w:proofErr w:type="spellEnd"/>
      <w:r w:rsidRPr="005B1368">
        <w:rPr>
          <w:rFonts w:ascii="Times New Roman" w:hAnsi="Times New Roman" w:cs="Times New Roman"/>
          <w:bCs/>
          <w:sz w:val="24"/>
          <w:szCs w:val="24"/>
        </w:rPr>
        <w:t>. (4 победителя, 9 призёров 5</w:t>
      </w:r>
      <w:r w:rsidR="00A83ACB" w:rsidRPr="005B1368">
        <w:rPr>
          <w:rFonts w:ascii="Times New Roman" w:hAnsi="Times New Roman" w:cs="Times New Roman"/>
          <w:bCs/>
          <w:sz w:val="24"/>
          <w:szCs w:val="24"/>
        </w:rPr>
        <w:t xml:space="preserve">-9 </w:t>
      </w:r>
      <w:proofErr w:type="spellStart"/>
      <w:r w:rsidR="00A83ACB" w:rsidRPr="005B1368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A83ACB" w:rsidRPr="005B1368">
        <w:rPr>
          <w:rFonts w:ascii="Times New Roman" w:hAnsi="Times New Roman" w:cs="Times New Roman"/>
          <w:bCs/>
          <w:sz w:val="24"/>
          <w:szCs w:val="24"/>
        </w:rPr>
        <w:t>.</w:t>
      </w:r>
      <w:r w:rsidR="006C61C2" w:rsidRPr="005B1368">
        <w:rPr>
          <w:rFonts w:ascii="Times New Roman" w:hAnsi="Times New Roman" w:cs="Times New Roman"/>
          <w:bCs/>
          <w:sz w:val="24"/>
          <w:szCs w:val="24"/>
        </w:rPr>
        <w:t>).</w:t>
      </w:r>
    </w:p>
    <w:p w:rsidR="006C61C2" w:rsidRPr="005B1368" w:rsidRDefault="001D4988" w:rsidP="006C6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368">
        <w:rPr>
          <w:rFonts w:ascii="Times New Roman" w:hAnsi="Times New Roman" w:cs="Times New Roman"/>
          <w:bCs/>
          <w:sz w:val="24"/>
          <w:szCs w:val="24"/>
        </w:rPr>
        <w:t>4</w:t>
      </w:r>
      <w:r w:rsidR="006C61C2" w:rsidRPr="005B1368">
        <w:rPr>
          <w:rFonts w:ascii="Times New Roman" w:hAnsi="Times New Roman" w:cs="Times New Roman"/>
          <w:bCs/>
          <w:sz w:val="24"/>
          <w:szCs w:val="24"/>
        </w:rPr>
        <w:t>. Вс</w:t>
      </w:r>
      <w:r w:rsidR="00A83ACB" w:rsidRPr="005B1368">
        <w:rPr>
          <w:rFonts w:ascii="Times New Roman" w:hAnsi="Times New Roman" w:cs="Times New Roman"/>
          <w:bCs/>
          <w:sz w:val="24"/>
          <w:szCs w:val="24"/>
        </w:rPr>
        <w:t>ероссийская онлайн-олимпиада по финансовой грамотности и предпринимательству на</w:t>
      </w:r>
      <w:r w:rsidR="006C61C2" w:rsidRPr="005B1368">
        <w:rPr>
          <w:rFonts w:ascii="Times New Roman" w:hAnsi="Times New Roman" w:cs="Times New Roman"/>
          <w:bCs/>
          <w:sz w:val="24"/>
          <w:szCs w:val="24"/>
        </w:rPr>
        <w:t xml:space="preserve"> образовательном портале </w:t>
      </w:r>
      <w:proofErr w:type="spellStart"/>
      <w:r w:rsidR="006C61C2" w:rsidRPr="005B1368">
        <w:rPr>
          <w:rFonts w:ascii="Times New Roman" w:hAnsi="Times New Roman" w:cs="Times New Roman"/>
          <w:bCs/>
          <w:sz w:val="24"/>
          <w:szCs w:val="24"/>
        </w:rPr>
        <w:t>Учи.ру</w:t>
      </w:r>
      <w:proofErr w:type="spellEnd"/>
      <w:r w:rsidR="006C61C2" w:rsidRPr="005B1368">
        <w:rPr>
          <w:rFonts w:ascii="Times New Roman" w:hAnsi="Times New Roman" w:cs="Times New Roman"/>
          <w:bCs/>
          <w:sz w:val="24"/>
          <w:szCs w:val="24"/>
        </w:rPr>
        <w:t>.</w:t>
      </w:r>
      <w:r w:rsidRPr="005B1368">
        <w:rPr>
          <w:rFonts w:ascii="Times New Roman" w:hAnsi="Times New Roman" w:cs="Times New Roman"/>
          <w:bCs/>
          <w:sz w:val="24"/>
          <w:szCs w:val="24"/>
        </w:rPr>
        <w:t xml:space="preserve"> (6 </w:t>
      </w:r>
      <w:r w:rsidR="006C61C2" w:rsidRPr="005B1368">
        <w:rPr>
          <w:rFonts w:ascii="Times New Roman" w:hAnsi="Times New Roman" w:cs="Times New Roman"/>
          <w:bCs/>
          <w:sz w:val="24"/>
          <w:szCs w:val="24"/>
        </w:rPr>
        <w:t>победителей</w:t>
      </w:r>
      <w:r w:rsidRPr="005B1368">
        <w:rPr>
          <w:rFonts w:ascii="Times New Roman" w:hAnsi="Times New Roman" w:cs="Times New Roman"/>
          <w:bCs/>
          <w:sz w:val="24"/>
          <w:szCs w:val="24"/>
        </w:rPr>
        <w:t>, 8 призёров 7</w:t>
      </w:r>
      <w:r w:rsidR="00A83ACB" w:rsidRPr="005B1368">
        <w:rPr>
          <w:rFonts w:ascii="Times New Roman" w:hAnsi="Times New Roman" w:cs="Times New Roman"/>
          <w:bCs/>
          <w:sz w:val="24"/>
          <w:szCs w:val="24"/>
        </w:rPr>
        <w:t xml:space="preserve">-9 </w:t>
      </w:r>
      <w:proofErr w:type="spellStart"/>
      <w:r w:rsidR="00A83ACB" w:rsidRPr="005B1368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A83ACB" w:rsidRPr="005B1368">
        <w:rPr>
          <w:rFonts w:ascii="Times New Roman" w:hAnsi="Times New Roman" w:cs="Times New Roman"/>
          <w:bCs/>
          <w:sz w:val="24"/>
          <w:szCs w:val="24"/>
        </w:rPr>
        <w:t>.)</w:t>
      </w:r>
    </w:p>
    <w:p w:rsidR="001D4988" w:rsidRPr="005B1368" w:rsidRDefault="001D4988" w:rsidP="006C6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368">
        <w:rPr>
          <w:rFonts w:ascii="Times New Roman" w:hAnsi="Times New Roman" w:cs="Times New Roman"/>
          <w:bCs/>
          <w:sz w:val="24"/>
          <w:szCs w:val="24"/>
        </w:rPr>
        <w:t xml:space="preserve">5. Всероссийская онлайн-олимпиада </w:t>
      </w:r>
      <w:proofErr w:type="spellStart"/>
      <w:r w:rsidRPr="005B1368">
        <w:rPr>
          <w:rFonts w:ascii="Times New Roman" w:hAnsi="Times New Roman" w:cs="Times New Roman"/>
          <w:bCs/>
          <w:sz w:val="24"/>
          <w:szCs w:val="24"/>
        </w:rPr>
        <w:t>Учи.ру</w:t>
      </w:r>
      <w:proofErr w:type="spellEnd"/>
      <w:r w:rsidRPr="005B1368">
        <w:rPr>
          <w:rFonts w:ascii="Times New Roman" w:hAnsi="Times New Roman" w:cs="Times New Roman"/>
          <w:bCs/>
          <w:sz w:val="24"/>
          <w:szCs w:val="24"/>
        </w:rPr>
        <w:t xml:space="preserve"> «Наука вокруг нас» (победитель 9 </w:t>
      </w:r>
      <w:proofErr w:type="spellStart"/>
      <w:r w:rsidRPr="005B1368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5B1368">
        <w:rPr>
          <w:rFonts w:ascii="Times New Roman" w:hAnsi="Times New Roman" w:cs="Times New Roman"/>
          <w:bCs/>
          <w:sz w:val="24"/>
          <w:szCs w:val="24"/>
        </w:rPr>
        <w:t>. – 1 чел.) ноябрь 2023</w:t>
      </w:r>
    </w:p>
    <w:p w:rsidR="00B41C73" w:rsidRPr="005B1368" w:rsidRDefault="00B41C73" w:rsidP="006C6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368">
        <w:rPr>
          <w:rFonts w:ascii="Times New Roman" w:hAnsi="Times New Roman" w:cs="Times New Roman"/>
          <w:bCs/>
          <w:sz w:val="24"/>
          <w:szCs w:val="24"/>
        </w:rPr>
        <w:t xml:space="preserve">6. Всероссийская олимпиада по функциональной грамотности на </w:t>
      </w:r>
      <w:proofErr w:type="spellStart"/>
      <w:r w:rsidRPr="005B1368">
        <w:rPr>
          <w:rFonts w:ascii="Times New Roman" w:hAnsi="Times New Roman" w:cs="Times New Roman"/>
          <w:bCs/>
          <w:sz w:val="24"/>
          <w:szCs w:val="24"/>
        </w:rPr>
        <w:t>ЯКлассе</w:t>
      </w:r>
      <w:proofErr w:type="spellEnd"/>
      <w:r w:rsidRPr="005B1368">
        <w:rPr>
          <w:rFonts w:ascii="Times New Roman" w:hAnsi="Times New Roman" w:cs="Times New Roman"/>
          <w:bCs/>
          <w:sz w:val="24"/>
          <w:szCs w:val="24"/>
        </w:rPr>
        <w:t xml:space="preserve">. (призёры 5 </w:t>
      </w:r>
      <w:proofErr w:type="spellStart"/>
      <w:r w:rsidRPr="005B1368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5B1368">
        <w:rPr>
          <w:rFonts w:ascii="Times New Roman" w:hAnsi="Times New Roman" w:cs="Times New Roman"/>
          <w:bCs/>
          <w:sz w:val="24"/>
          <w:szCs w:val="24"/>
        </w:rPr>
        <w:t xml:space="preserve">. – 2 чел., 7 </w:t>
      </w:r>
      <w:proofErr w:type="spellStart"/>
      <w:r w:rsidRPr="005B1368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5B1368">
        <w:rPr>
          <w:rFonts w:ascii="Times New Roman" w:hAnsi="Times New Roman" w:cs="Times New Roman"/>
          <w:bCs/>
          <w:sz w:val="24"/>
          <w:szCs w:val="24"/>
        </w:rPr>
        <w:t>. – 2 чел.)</w:t>
      </w:r>
    </w:p>
    <w:p w:rsidR="000343AA" w:rsidRPr="005B1368" w:rsidRDefault="000343AA" w:rsidP="006C61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C73" w:rsidRPr="005B1368" w:rsidRDefault="00B41C73" w:rsidP="006C61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3AA" w:rsidRPr="005B1368" w:rsidRDefault="000343AA" w:rsidP="006C61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368">
        <w:rPr>
          <w:rFonts w:ascii="Times New Roman" w:hAnsi="Times New Roman" w:cs="Times New Roman"/>
          <w:b/>
          <w:bCs/>
          <w:sz w:val="24"/>
          <w:szCs w:val="24"/>
        </w:rPr>
        <w:t>Шкурко К.С.</w:t>
      </w:r>
    </w:p>
    <w:p w:rsidR="00B41C73" w:rsidRPr="005B1368" w:rsidRDefault="00B41C73" w:rsidP="00B41C73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B1368">
        <w:rPr>
          <w:rFonts w:ascii="Times New Roman" w:hAnsi="Times New Roman"/>
          <w:sz w:val="24"/>
          <w:szCs w:val="24"/>
        </w:rPr>
        <w:t>ВсОШ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по биологии, химии, экологии, школьный этап</w:t>
      </w:r>
    </w:p>
    <w:p w:rsidR="00B41C73" w:rsidRPr="005B1368" w:rsidRDefault="00B41C73" w:rsidP="00B41C73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B1368">
        <w:rPr>
          <w:rFonts w:ascii="Times New Roman" w:hAnsi="Times New Roman"/>
          <w:sz w:val="24"/>
          <w:szCs w:val="24"/>
        </w:rPr>
        <w:t>ВсОШ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по химии (призер – </w:t>
      </w:r>
      <w:proofErr w:type="spellStart"/>
      <w:r w:rsidRPr="005B1368">
        <w:rPr>
          <w:rFonts w:ascii="Times New Roman" w:hAnsi="Times New Roman"/>
          <w:sz w:val="24"/>
          <w:szCs w:val="24"/>
        </w:rPr>
        <w:t>Бибаева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А., 9 </w:t>
      </w:r>
      <w:proofErr w:type="spellStart"/>
      <w:r w:rsidRPr="005B1368">
        <w:rPr>
          <w:rFonts w:ascii="Times New Roman" w:hAnsi="Times New Roman"/>
          <w:sz w:val="24"/>
          <w:szCs w:val="24"/>
        </w:rPr>
        <w:t>кл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.), биологии (призер – </w:t>
      </w:r>
      <w:proofErr w:type="spellStart"/>
      <w:r w:rsidRPr="005B1368">
        <w:rPr>
          <w:rFonts w:ascii="Times New Roman" w:hAnsi="Times New Roman"/>
          <w:sz w:val="24"/>
          <w:szCs w:val="24"/>
        </w:rPr>
        <w:t>Бушина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Ю., 9 </w:t>
      </w:r>
      <w:proofErr w:type="spellStart"/>
      <w:r w:rsidRPr="005B1368">
        <w:rPr>
          <w:rFonts w:ascii="Times New Roman" w:hAnsi="Times New Roman"/>
          <w:sz w:val="24"/>
          <w:szCs w:val="24"/>
        </w:rPr>
        <w:t>кл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.), экологии (призер – Онищенко С., 10 </w:t>
      </w:r>
      <w:proofErr w:type="spellStart"/>
      <w:r w:rsidRPr="005B1368">
        <w:rPr>
          <w:rFonts w:ascii="Times New Roman" w:hAnsi="Times New Roman"/>
          <w:sz w:val="24"/>
          <w:szCs w:val="24"/>
        </w:rPr>
        <w:t>кл</w:t>
      </w:r>
      <w:proofErr w:type="spellEnd"/>
      <w:r w:rsidRPr="005B1368">
        <w:rPr>
          <w:rFonts w:ascii="Times New Roman" w:hAnsi="Times New Roman"/>
          <w:sz w:val="24"/>
          <w:szCs w:val="24"/>
        </w:rPr>
        <w:t>.)</w:t>
      </w:r>
    </w:p>
    <w:p w:rsidR="00B41C73" w:rsidRPr="005B1368" w:rsidRDefault="00B41C73" w:rsidP="00B41C73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Конкурс проектов «Большие </w:t>
      </w:r>
      <w:r w:rsidR="00D366AA" w:rsidRPr="005B1368">
        <w:rPr>
          <w:rFonts w:ascii="Times New Roman" w:hAnsi="Times New Roman"/>
          <w:sz w:val="24"/>
          <w:szCs w:val="24"/>
        </w:rPr>
        <w:t xml:space="preserve">вызовы», региональный уровень, </w:t>
      </w:r>
      <w:r w:rsidRPr="005B1368">
        <w:rPr>
          <w:rFonts w:ascii="Times New Roman" w:hAnsi="Times New Roman"/>
          <w:sz w:val="24"/>
          <w:szCs w:val="24"/>
        </w:rPr>
        <w:t xml:space="preserve">участник </w:t>
      </w:r>
      <w:proofErr w:type="spellStart"/>
      <w:r w:rsidRPr="005B1368">
        <w:rPr>
          <w:rFonts w:ascii="Times New Roman" w:hAnsi="Times New Roman"/>
          <w:sz w:val="24"/>
          <w:szCs w:val="24"/>
        </w:rPr>
        <w:t>Кулькова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Марина</w:t>
      </w:r>
    </w:p>
    <w:p w:rsidR="00B41C73" w:rsidRPr="005B1368" w:rsidRDefault="00B41C73" w:rsidP="00B41C73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Региональный этап </w:t>
      </w:r>
      <w:r w:rsidRPr="005B1368">
        <w:rPr>
          <w:rFonts w:ascii="Times New Roman" w:hAnsi="Times New Roman"/>
          <w:sz w:val="24"/>
          <w:szCs w:val="24"/>
          <w:lang w:val="en-US"/>
        </w:rPr>
        <w:t>II</w:t>
      </w:r>
      <w:r w:rsidRPr="005B1368">
        <w:rPr>
          <w:rFonts w:ascii="Times New Roman" w:hAnsi="Times New Roman"/>
          <w:sz w:val="24"/>
          <w:szCs w:val="24"/>
        </w:rPr>
        <w:t xml:space="preserve"> Всероссийской олимпиады по </w:t>
      </w:r>
      <w:r w:rsidR="00D366AA" w:rsidRPr="005B1368">
        <w:rPr>
          <w:rFonts w:ascii="Times New Roman" w:hAnsi="Times New Roman"/>
          <w:sz w:val="24"/>
          <w:szCs w:val="24"/>
        </w:rPr>
        <w:t xml:space="preserve">естественнонаучной грамотности </w:t>
      </w:r>
      <w:r w:rsidRPr="005B1368">
        <w:rPr>
          <w:rFonts w:ascii="Times New Roman" w:hAnsi="Times New Roman"/>
          <w:sz w:val="24"/>
          <w:szCs w:val="24"/>
        </w:rPr>
        <w:t>(для обучающихся, осваивающих дополнительный общеобразовательные программы естественнонаучной направленности), участники</w:t>
      </w:r>
    </w:p>
    <w:p w:rsidR="00B41C73" w:rsidRPr="005B1368" w:rsidRDefault="00B41C73" w:rsidP="00B41C73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Краевая профильная олимпиада школьников «Медицина будущего», (</w:t>
      </w:r>
      <w:proofErr w:type="spellStart"/>
      <w:r w:rsidRPr="005B1368">
        <w:rPr>
          <w:rFonts w:ascii="Times New Roman" w:hAnsi="Times New Roman"/>
          <w:sz w:val="24"/>
          <w:szCs w:val="24"/>
        </w:rPr>
        <w:t>Бибаева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А., 9 </w:t>
      </w:r>
      <w:proofErr w:type="spellStart"/>
      <w:r w:rsidRPr="005B1368">
        <w:rPr>
          <w:rFonts w:ascii="Times New Roman" w:hAnsi="Times New Roman"/>
          <w:sz w:val="24"/>
          <w:szCs w:val="24"/>
        </w:rPr>
        <w:t>кл</w:t>
      </w:r>
      <w:proofErr w:type="spellEnd"/>
      <w:r w:rsidRPr="005B1368">
        <w:rPr>
          <w:rFonts w:ascii="Times New Roman" w:hAnsi="Times New Roman"/>
          <w:sz w:val="24"/>
          <w:szCs w:val="24"/>
        </w:rPr>
        <w:t>, участник)</w:t>
      </w:r>
    </w:p>
    <w:p w:rsidR="00B41C73" w:rsidRPr="005B1368" w:rsidRDefault="00B41C73" w:rsidP="00B41C73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>Муниципальный конкурс «Ученик года 2024», Онищенко С., победитель, май 2024</w:t>
      </w:r>
    </w:p>
    <w:p w:rsidR="00B41C73" w:rsidRPr="005B1368" w:rsidRDefault="00B41C73" w:rsidP="00B41C73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Краевой слет УПБ, </w:t>
      </w:r>
      <w:proofErr w:type="spellStart"/>
      <w:r w:rsidRPr="005B1368">
        <w:rPr>
          <w:rFonts w:ascii="Times New Roman" w:hAnsi="Times New Roman"/>
          <w:sz w:val="24"/>
          <w:szCs w:val="24"/>
        </w:rPr>
        <w:t>Кулькова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Марина, Ландшафтный дизайнер (июнь 2024)</w:t>
      </w:r>
    </w:p>
    <w:p w:rsidR="00B41C73" w:rsidRPr="005B1368" w:rsidRDefault="00B41C73" w:rsidP="006C61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C73" w:rsidRPr="005B1368" w:rsidRDefault="00B41C73" w:rsidP="006C61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ACB" w:rsidRPr="005B1368" w:rsidRDefault="003C7A3A" w:rsidP="006C6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1368">
        <w:rPr>
          <w:rFonts w:ascii="Times New Roman" w:hAnsi="Times New Roman" w:cs="Times New Roman"/>
          <w:b/>
          <w:sz w:val="24"/>
          <w:szCs w:val="24"/>
        </w:rPr>
        <w:lastRenderedPageBreak/>
        <w:t>Бибаев</w:t>
      </w:r>
      <w:proofErr w:type="spellEnd"/>
      <w:r w:rsidRPr="005B1368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B41C73" w:rsidRPr="005B1368" w:rsidRDefault="00B41C73" w:rsidP="005B1368">
      <w:pPr>
        <w:pStyle w:val="c0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5B1368">
        <w:t>Районные соревнования по баскетболу среди 10-11 классов (девушки) - 2 место</w:t>
      </w:r>
    </w:p>
    <w:p w:rsidR="00B41C73" w:rsidRPr="005B1368" w:rsidRDefault="00B41C73" w:rsidP="005B1368">
      <w:pPr>
        <w:pStyle w:val="c0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5B1368">
        <w:t>Олимпиада по физической культуре муниципальный этап: 1 призёр.</w:t>
      </w:r>
    </w:p>
    <w:p w:rsidR="00B41C73" w:rsidRPr="005B1368" w:rsidRDefault="00B41C73" w:rsidP="005B1368">
      <w:pPr>
        <w:pStyle w:val="c0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5B1368">
        <w:t>Районные соревнования по волейболу среди 10-11 классов(девушки) – 2 место</w:t>
      </w:r>
    </w:p>
    <w:p w:rsidR="00B41C73" w:rsidRPr="005B1368" w:rsidRDefault="00B41C73" w:rsidP="005B1368">
      <w:pPr>
        <w:pStyle w:val="c0"/>
        <w:numPr>
          <w:ilvl w:val="0"/>
          <w:numId w:val="33"/>
        </w:numPr>
        <w:shd w:val="clear" w:color="auto" w:fill="FFFFFF"/>
        <w:spacing w:before="0" w:beforeAutospacing="0" w:after="0" w:afterAutospacing="0"/>
      </w:pPr>
      <w:r w:rsidRPr="005B1368">
        <w:t>Районные соревнования по баскетболу 3х3 (девушки) – 2 место</w:t>
      </w:r>
    </w:p>
    <w:p w:rsidR="00B41C73" w:rsidRPr="005B1368" w:rsidRDefault="00B41C73" w:rsidP="00B41C73">
      <w:pPr>
        <w:rPr>
          <w:rFonts w:ascii="Times New Roman" w:hAnsi="Times New Roman" w:cs="Times New Roman"/>
          <w:sz w:val="24"/>
          <w:szCs w:val="24"/>
        </w:rPr>
      </w:pPr>
    </w:p>
    <w:p w:rsidR="003C7A3A" w:rsidRPr="005B1368" w:rsidRDefault="003C7A3A" w:rsidP="003C7A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DC2" w:rsidRPr="005B1368" w:rsidRDefault="00E14DC2" w:rsidP="00647571">
      <w:pPr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Колганова М.А.</w:t>
      </w:r>
    </w:p>
    <w:p w:rsidR="00B41C73" w:rsidRPr="005B1368" w:rsidRDefault="00B41C73" w:rsidP="00B41C73">
      <w:pPr>
        <w:pStyle w:val="ab"/>
        <w:ind w:firstLine="0"/>
      </w:pPr>
      <w:r w:rsidRPr="005B1368">
        <w:t xml:space="preserve">1. Участие в школьном этапе </w:t>
      </w:r>
      <w:proofErr w:type="spellStart"/>
      <w:r w:rsidRPr="005B1368">
        <w:t>ВсОШ</w:t>
      </w:r>
      <w:proofErr w:type="spellEnd"/>
      <w:r w:rsidRPr="005B1368">
        <w:t xml:space="preserve"> по информатике: 8 класс – 2 человека; </w:t>
      </w:r>
    </w:p>
    <w:p w:rsidR="00B41C73" w:rsidRPr="005B1368" w:rsidRDefault="00B41C73" w:rsidP="00B41C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2. Участие учащихся в различных мероприятиях, акциях, конкурсах: Урок Цифры 1-11 класс (ежемесячно); </w:t>
      </w:r>
      <w:r w:rsidRPr="005B1368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акции «Единый урок безопасного интернета».</w:t>
      </w:r>
    </w:p>
    <w:p w:rsidR="00E14DC2" w:rsidRPr="005B1368" w:rsidRDefault="00275EAA" w:rsidP="003C7A3A">
      <w:pPr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Могильная Е.В.</w:t>
      </w:r>
    </w:p>
    <w:p w:rsidR="00B41C73" w:rsidRPr="005B1368" w:rsidRDefault="00B41C73" w:rsidP="00B41C7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1. 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Районные соревнования по легкой атлетике среди сборных команд школ в рамках проведения муниципальный этап Всероссийских спортивных соревнований «Президентские состязания»: 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>ичные места:</w:t>
      </w:r>
      <w:r w:rsidRPr="005B1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Батакова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Маргарита - 1 место в беге на 60 м. Моисеенков Сергей - 2 место в беге на 60 м., </w:t>
      </w:r>
      <w:proofErr w:type="spellStart"/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>Пушечкина</w:t>
      </w:r>
      <w:proofErr w:type="spellEnd"/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Доменика - 1 место в 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беге на 100 м. </w:t>
      </w:r>
    </w:p>
    <w:p w:rsidR="00B41C73" w:rsidRPr="005B1368" w:rsidRDefault="00B41C73" w:rsidP="00B41C7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2.  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>Районные соревнования по кроссу «Золотая осень»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>: Команда школы –3 место</w:t>
      </w:r>
    </w:p>
    <w:p w:rsidR="00B41C73" w:rsidRPr="005B1368" w:rsidRDefault="00B41C73" w:rsidP="00B41C7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u w:val="single"/>
          <w:lang w:eastAsia="en-US"/>
        </w:rPr>
        <w:t>Личные места: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Батак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>ова</w:t>
      </w:r>
      <w:proofErr w:type="spellEnd"/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Маргарита - 2 место в беге 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>на 1000 м; Рыжова Дионисия - 3 место в беге на 1000 м.; Моисеенков Сергей - 2 место в беге на 2000 м.</w:t>
      </w:r>
    </w:p>
    <w:p w:rsidR="00B41C73" w:rsidRPr="005B1368" w:rsidRDefault="00B41C73" w:rsidP="00B41C73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3. 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>Районные соревнования по баскетболу:</w:t>
      </w:r>
      <w:r w:rsidRPr="005B1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Команда девушек 10-11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кл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. 2 место; Команда девочек 7-9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кл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. 3 место; Команда мальчиков 7-9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кл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3 место</w:t>
      </w:r>
    </w:p>
    <w:p w:rsidR="00B41C73" w:rsidRPr="005B1368" w:rsidRDefault="00B41C73" w:rsidP="00B41C73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4. Районные соревнования по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стритболу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D366AA" w:rsidRPr="005B1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>ома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нда девушек 10-11 </w:t>
      </w:r>
      <w:proofErr w:type="spellStart"/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>кл</w:t>
      </w:r>
      <w:proofErr w:type="spellEnd"/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>. 2 место; к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оманда девочек 7-9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кл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>-  3 место</w:t>
      </w:r>
    </w:p>
    <w:p w:rsidR="00B41C73" w:rsidRPr="005B1368" w:rsidRDefault="00B41C73" w:rsidP="00B41C73">
      <w:pPr>
        <w:framePr w:hSpace="180" w:wrap="around" w:vAnchor="text" w:hAnchor="text" w:x="-1237" w:y="1"/>
        <w:spacing w:line="240" w:lineRule="auto"/>
        <w:suppressOverlap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</w:t>
      </w:r>
    </w:p>
    <w:p w:rsidR="00B41C73" w:rsidRPr="005B1368" w:rsidRDefault="00B41C73" w:rsidP="00B41C7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>5. Муниципальный этап Всероссийской олимпиады шко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льников по предмету физическая 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>культура: 1 победитель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Батакова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Маргарита; </w:t>
      </w:r>
    </w:p>
    <w:p w:rsidR="00B41C73" w:rsidRPr="005B1368" w:rsidRDefault="00B41C73" w:rsidP="00B41C73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>9 призёров -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Самарина Елена; </w:t>
      </w:r>
      <w:proofErr w:type="spellStart"/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>Васютов</w:t>
      </w:r>
      <w:proofErr w:type="spellEnd"/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Глеб, 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Гурьев Ярослав,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Плешивцева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Мария,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Вальвач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Сергей, Маловичко Никита,</w:t>
      </w:r>
      <w:r w:rsidRPr="005B1368">
        <w:rPr>
          <w:rFonts w:ascii="Times New Roman" w:hAnsi="Times New Roman" w:cs="Times New Roman"/>
          <w:sz w:val="24"/>
          <w:szCs w:val="24"/>
        </w:rPr>
        <w:t xml:space="preserve"> Черкасова Анастасия,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Пушечкина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Доменика,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Калайтанов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Денис.                                     </w:t>
      </w:r>
    </w:p>
    <w:p w:rsidR="00B41C73" w:rsidRPr="005B1368" w:rsidRDefault="00B41C73" w:rsidP="00B41C73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6.  Районные соревнования по волейболу: Команда девушек 10-11 класс – 2 место, команда девочек 7-9 класс – 2 место, команда мальчиков 7-9 класс – 3 место, команда юношей 10-11 класс – 2 место  </w:t>
      </w:r>
    </w:p>
    <w:p w:rsidR="00B41C73" w:rsidRPr="005B1368" w:rsidRDefault="00B41C73" w:rsidP="00B41C73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7.  Районные соревнования по бадминтону «Проба пера»: 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Команда 2008-2009 г.р. – 2 мест. 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D366AA" w:rsidRPr="005B1368">
        <w:rPr>
          <w:rFonts w:ascii="Times New Roman" w:hAnsi="Times New Roman" w:cs="Times New Roman"/>
          <w:sz w:val="24"/>
          <w:szCs w:val="24"/>
          <w:lang w:eastAsia="en-US"/>
        </w:rPr>
        <w:t>оманда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2010 - 2011 г.р. – 1 место.        </w:t>
      </w:r>
    </w:p>
    <w:p w:rsidR="00B41C73" w:rsidRPr="005B1368" w:rsidRDefault="00B41C73" w:rsidP="00B41C73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>8.  Районные соревнования по кроссу «Олимпийская звездочка» - 2 командное место</w:t>
      </w:r>
    </w:p>
    <w:p w:rsidR="00B41C73" w:rsidRPr="005B1368" w:rsidRDefault="00B41C73" w:rsidP="00B41C73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>Лозовой М., Рыжова Дионисия – 2 личное место по бегу на 1000 метров</w:t>
      </w:r>
    </w:p>
    <w:p w:rsidR="00B41C73" w:rsidRPr="005B1368" w:rsidRDefault="00B41C73" w:rsidP="00B41C73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9. Районные соревнования по плаванию команда (Моисеенков, Маловичко,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Калайтанова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Кристина,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Кулькова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Марина, Алексенко Павел, Евдокимова Дарья) - 1 командное место</w:t>
      </w:r>
    </w:p>
    <w:p w:rsidR="00B41C73" w:rsidRPr="005B1368" w:rsidRDefault="00B41C73" w:rsidP="00B41C73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10. Районные соревнования «Президентские состязания» команда 6 класса – 5 командное место</w:t>
      </w:r>
    </w:p>
    <w:p w:rsidR="00B41C73" w:rsidRPr="005B1368" w:rsidRDefault="00B41C73" w:rsidP="00B41C73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>11. Районные соревнования по настольному теннису – сборная команда школы - 1 место</w:t>
      </w:r>
    </w:p>
    <w:p w:rsidR="00B41C73" w:rsidRPr="005B1368" w:rsidRDefault="00B41C73" w:rsidP="00B41C73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(Тищенко А.,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Калайтанова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Кристина, Онищенко Софья,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Горишнев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Виктор,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Калайтанов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Денис,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Батакова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 Маргарита)</w:t>
      </w:r>
    </w:p>
    <w:p w:rsidR="00B41C73" w:rsidRPr="005B1368" w:rsidRDefault="00B41C73" w:rsidP="00B41C73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12.  Районные соревнования среди ШСК – 1 командное место (Команда: Ковалева, Нестерова, Черкасова,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Димитриева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, Рыжова,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eastAsia="en-US"/>
        </w:rPr>
        <w:t>Комова</w:t>
      </w:r>
      <w:proofErr w:type="spellEnd"/>
      <w:r w:rsidRPr="005B1368">
        <w:rPr>
          <w:rFonts w:ascii="Times New Roman" w:hAnsi="Times New Roman" w:cs="Times New Roman"/>
          <w:sz w:val="24"/>
          <w:szCs w:val="24"/>
          <w:lang w:eastAsia="en-US"/>
        </w:rPr>
        <w:t xml:space="preserve">, Дудник, Лозовой, Маловичко, Лучин, Пак, Полунин Иван)                               </w:t>
      </w:r>
    </w:p>
    <w:p w:rsidR="00B41C73" w:rsidRPr="005B1368" w:rsidRDefault="00B41C73" w:rsidP="00B41C73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B1368">
        <w:rPr>
          <w:rFonts w:ascii="Times New Roman" w:hAnsi="Times New Roman" w:cs="Times New Roman"/>
          <w:sz w:val="24"/>
          <w:szCs w:val="24"/>
          <w:lang w:eastAsia="en-US"/>
        </w:rPr>
        <w:br/>
        <w:t>13.</w:t>
      </w:r>
      <w:r w:rsidRPr="005B1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B1368">
        <w:rPr>
          <w:rFonts w:ascii="Times New Roman" w:hAnsi="Times New Roman" w:cs="Times New Roman"/>
          <w:sz w:val="24"/>
          <w:szCs w:val="24"/>
          <w:lang w:eastAsia="en-US"/>
        </w:rPr>
        <w:t>Участие в краевых соревнованиях среди ШСК – май 2024 год</w:t>
      </w:r>
    </w:p>
    <w:p w:rsidR="00275EAA" w:rsidRPr="005B1368" w:rsidRDefault="00275EAA" w:rsidP="0027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EAA" w:rsidRPr="005B1368" w:rsidRDefault="00A03A33" w:rsidP="00A03A33">
      <w:pPr>
        <w:framePr w:hSpace="180" w:wrap="around" w:vAnchor="text" w:hAnchor="page" w:x="1665" w:y="322"/>
        <w:spacing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EAA" w:rsidRPr="005B1368" w:rsidRDefault="00005335" w:rsidP="00275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Моисеенкова Е.В.</w:t>
      </w:r>
    </w:p>
    <w:p w:rsidR="00647571" w:rsidRPr="005B1368" w:rsidRDefault="005B1368" w:rsidP="005B1368">
      <w:pPr>
        <w:ind w:hanging="10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B1368">
        <w:rPr>
          <w:rFonts w:ascii="Times New Roman" w:hAnsi="Times New Roman" w:cs="Times New Roman"/>
          <w:w w:val="105"/>
          <w:sz w:val="24"/>
          <w:szCs w:val="24"/>
        </w:rPr>
        <w:t>В 2023-2024 учебном году в школьном этапе Всероссийской олимпиады школьников по физике приняли участие 6 обучающихся 7-11 классов по физике, 5 обучающихся по астрономии. Ученица 9 класса Самарина Елена заняла 1 место в Международном конкурсе по физике «Электромагнитные явления» для учащихся 8-11 классов, набрав 11 из 12 баллов. В течении года учащиеся 7-9 классов выполняли работы по естественно-научной грамотности на портале РЭШ.</w:t>
      </w:r>
    </w:p>
    <w:p w:rsidR="005B1368" w:rsidRPr="005B1368" w:rsidRDefault="005B1368" w:rsidP="005B1368">
      <w:pPr>
        <w:ind w:hanging="103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647571" w:rsidRPr="005B1368" w:rsidRDefault="00647571" w:rsidP="00647571">
      <w:pPr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Курочкина С.П.</w:t>
      </w:r>
    </w:p>
    <w:p w:rsidR="00D366AA" w:rsidRPr="005B1368" w:rsidRDefault="00D366AA" w:rsidP="00D366AA">
      <w:pPr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 xml:space="preserve">Олимпиада </w:t>
      </w:r>
      <w:proofErr w:type="spellStart"/>
      <w:r w:rsidRPr="005B1368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5B1368">
        <w:rPr>
          <w:rFonts w:ascii="Times New Roman" w:hAnsi="Times New Roman" w:cs="Times New Roman"/>
          <w:sz w:val="24"/>
          <w:szCs w:val="24"/>
        </w:rPr>
        <w:t>и.ру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 xml:space="preserve"> </w:t>
      </w:r>
      <w:r w:rsidRPr="005B1368">
        <w:rPr>
          <w:rFonts w:ascii="Times New Roman" w:eastAsia="Times New Roman" w:hAnsi="Times New Roman" w:cs="Times New Roman"/>
          <w:sz w:val="24"/>
          <w:szCs w:val="24"/>
        </w:rPr>
        <w:t xml:space="preserve">для 1–9 класса </w:t>
      </w:r>
      <w:r w:rsidRPr="005B1368">
        <w:rPr>
          <w:rFonts w:ascii="Times New Roman" w:hAnsi="Times New Roman" w:cs="Times New Roman"/>
          <w:sz w:val="24"/>
          <w:szCs w:val="24"/>
        </w:rPr>
        <w:t xml:space="preserve">по финансовой грамотности </w:t>
      </w:r>
      <w:r w:rsidRPr="005B1368">
        <w:rPr>
          <w:rFonts w:ascii="Times New Roman" w:eastAsia="Times New Roman" w:hAnsi="Times New Roman" w:cs="Times New Roman"/>
          <w:sz w:val="24"/>
          <w:szCs w:val="24"/>
        </w:rPr>
        <w:t>и предпринимательству.</w:t>
      </w:r>
    </w:p>
    <w:p w:rsidR="00D366AA" w:rsidRPr="005B1368" w:rsidRDefault="00D366AA" w:rsidP="00D366AA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1–31 марта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5класс – участвовали 4 человека: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Дипломы победителя - 0,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Похвальные граммоты-1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 xml:space="preserve">Сертификаты участника -3 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6 класс – участвовали 13 человек: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Дипломы победителя – 8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Похвальные граммоты-4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 xml:space="preserve">Сертификаты участника -1 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7класс – участвовали 2 человека: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Дипломы победителя - 0,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 xml:space="preserve">Похвальные граммоты-1 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Сертификаты участника-1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8а класс – участвовали 5 человек: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Дипломы победителя -4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Похвальные граммоты-1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Сертификаты участника -0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lastRenderedPageBreak/>
        <w:t>8 б класс – участвовали 14 человек: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Дипломы победителя -1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>Похвальные граммоты-6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368">
        <w:rPr>
          <w:rFonts w:ascii="Times New Roman" w:eastAsia="Times New Roman" w:hAnsi="Times New Roman" w:cs="Times New Roman"/>
          <w:sz w:val="24"/>
          <w:szCs w:val="24"/>
        </w:rPr>
        <w:t xml:space="preserve">Сертификаты участника –7 </w:t>
      </w:r>
    </w:p>
    <w:p w:rsidR="00D366AA" w:rsidRPr="005B1368" w:rsidRDefault="00D366AA" w:rsidP="00D36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6AA" w:rsidRPr="005B1368" w:rsidRDefault="00D366AA" w:rsidP="00D366AA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1368">
        <w:rPr>
          <w:rFonts w:ascii="Times New Roman" w:eastAsia="SimSun" w:hAnsi="Times New Roman" w:cs="Times New Roman"/>
          <w:sz w:val="24"/>
          <w:szCs w:val="24"/>
          <w:lang w:eastAsia="zh-CN"/>
        </w:rPr>
        <w:t>Защита творческих проектов. Выставка проектов.</w:t>
      </w:r>
    </w:p>
    <w:p w:rsidR="00721C5E" w:rsidRPr="005B1368" w:rsidRDefault="00721C5E" w:rsidP="00D366AA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spellStart"/>
      <w:r w:rsidRPr="005B13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Щепелеева</w:t>
      </w:r>
      <w:proofErr w:type="spellEnd"/>
      <w:r w:rsidRPr="005B136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Е.И.</w:t>
      </w:r>
    </w:p>
    <w:p w:rsidR="00721C5E" w:rsidRPr="005B1368" w:rsidRDefault="00721C5E" w:rsidP="00721C5E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B1368">
        <w:rPr>
          <w:rFonts w:ascii="Times New Roman" w:hAnsi="Times New Roman"/>
          <w:sz w:val="24"/>
          <w:szCs w:val="24"/>
        </w:rPr>
        <w:t>ВсОШ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по технологии, экономике, школьный этап</w:t>
      </w:r>
    </w:p>
    <w:p w:rsidR="00721C5E" w:rsidRPr="005B1368" w:rsidRDefault="00721C5E" w:rsidP="00721C5E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B1368">
        <w:rPr>
          <w:rFonts w:ascii="Times New Roman" w:hAnsi="Times New Roman"/>
          <w:sz w:val="24"/>
          <w:szCs w:val="24"/>
        </w:rPr>
        <w:t>ВсОШ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по технологии (призер – Моисеенков С., 8а) муниципальный этап.</w:t>
      </w:r>
    </w:p>
    <w:p w:rsidR="00721C5E" w:rsidRPr="005B1368" w:rsidRDefault="00721C5E" w:rsidP="00721C5E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B1368">
        <w:rPr>
          <w:rFonts w:ascii="Times New Roman" w:hAnsi="Times New Roman"/>
          <w:sz w:val="24"/>
          <w:szCs w:val="24"/>
        </w:rPr>
        <w:t>ВсОШ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по технологии (призер – Моисеенков С., 8а) региональный этап.</w:t>
      </w:r>
    </w:p>
    <w:p w:rsidR="00721C5E" w:rsidRPr="005B1368" w:rsidRDefault="00721C5E" w:rsidP="00721C5E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Муниципальные </w:t>
      </w:r>
      <w:proofErr w:type="spellStart"/>
      <w:r w:rsidRPr="005B1368">
        <w:rPr>
          <w:rFonts w:ascii="Times New Roman" w:hAnsi="Times New Roman"/>
          <w:sz w:val="24"/>
          <w:szCs w:val="24"/>
        </w:rPr>
        <w:t>Ребровские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чтения, участник Черкасова Анастасия</w:t>
      </w:r>
    </w:p>
    <w:p w:rsidR="00721C5E" w:rsidRPr="005B1368" w:rsidRDefault="00721C5E" w:rsidP="00721C5E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B1368">
        <w:rPr>
          <w:rFonts w:ascii="Times New Roman" w:hAnsi="Times New Roman"/>
          <w:sz w:val="24"/>
          <w:szCs w:val="24"/>
        </w:rPr>
        <w:t xml:space="preserve">Муниципальный этап краевого конкурса «Лидер Первых – 2024», </w:t>
      </w:r>
      <w:proofErr w:type="spellStart"/>
      <w:r w:rsidRPr="005B1368">
        <w:rPr>
          <w:rFonts w:ascii="Times New Roman" w:hAnsi="Times New Roman"/>
          <w:sz w:val="24"/>
          <w:szCs w:val="24"/>
        </w:rPr>
        <w:t>Кулькова</w:t>
      </w:r>
      <w:proofErr w:type="spellEnd"/>
      <w:r w:rsidRPr="005B1368">
        <w:rPr>
          <w:rFonts w:ascii="Times New Roman" w:hAnsi="Times New Roman"/>
          <w:sz w:val="24"/>
          <w:szCs w:val="24"/>
        </w:rPr>
        <w:t xml:space="preserve"> Марина.</w:t>
      </w:r>
    </w:p>
    <w:p w:rsidR="00721C5E" w:rsidRPr="005B1368" w:rsidRDefault="00721C5E" w:rsidP="00D366AA">
      <w:pPr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3C7A3A" w:rsidRPr="005B1368" w:rsidRDefault="003C7A3A" w:rsidP="006C6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ACB" w:rsidRPr="005B1368" w:rsidRDefault="00A83ACB" w:rsidP="00A83ACB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В течение последних лет итоговая аттестация выпускников 11 класса по математике, физике, химии, биологии проходила в форме ЕГЭ. На заседании МО был заслушан положительный опыт работы учителей по этим предметам – по технологии подготовки выпускников к ЕГЭ, а также основные требования по подготовке к ЕГЭ, которые соответствуют общим требованиям</w:t>
      </w:r>
      <w:r w:rsidRPr="005B1368">
        <w:rPr>
          <w:rFonts w:ascii="Times New Roman" w:hAnsi="Times New Roman" w:cs="Times New Roman"/>
          <w:b/>
          <w:sz w:val="24"/>
          <w:szCs w:val="24"/>
        </w:rPr>
        <w:t>.</w:t>
      </w:r>
    </w:p>
    <w:p w:rsidR="00A83ACB" w:rsidRPr="005B1368" w:rsidRDefault="00A83ACB" w:rsidP="00A83ACB">
      <w:pPr>
        <w:spacing w:line="240" w:lineRule="auto"/>
        <w:ind w:left="-54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Для успешной сдачи ЕГЭ учителями-предметниками проводится большая работа. </w:t>
      </w:r>
    </w:p>
    <w:p w:rsidR="00A83ACB" w:rsidRPr="005B1368" w:rsidRDefault="00A83ACB" w:rsidP="00A83ACB">
      <w:pPr>
        <w:spacing w:line="240" w:lineRule="auto"/>
        <w:ind w:left="-540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Сравнительный а</w:t>
      </w:r>
      <w:r w:rsidR="00D366AA" w:rsidRPr="005B1368">
        <w:rPr>
          <w:rFonts w:ascii="Times New Roman" w:hAnsi="Times New Roman" w:cs="Times New Roman"/>
          <w:sz w:val="24"/>
          <w:szCs w:val="24"/>
        </w:rPr>
        <w:t xml:space="preserve">нализ результатов ЕГЭ и ОГЭ 2023 </w:t>
      </w:r>
      <w:r w:rsidRPr="005B1368">
        <w:rPr>
          <w:rFonts w:ascii="Times New Roman" w:hAnsi="Times New Roman" w:cs="Times New Roman"/>
          <w:sz w:val="24"/>
          <w:szCs w:val="24"/>
        </w:rPr>
        <w:t>г., разбор типовых ошибок в пробных экзаменах (выступали все члены МО на всех заседаниях);</w:t>
      </w:r>
    </w:p>
    <w:p w:rsidR="00A83ACB" w:rsidRPr="005B1368" w:rsidRDefault="00A83ACB" w:rsidP="00A83ACB">
      <w:pPr>
        <w:spacing w:line="240" w:lineRule="auto"/>
        <w:ind w:left="-540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Работа по подготовке к ГИА:</w:t>
      </w:r>
    </w:p>
    <w:p w:rsidR="00A83ACB" w:rsidRPr="005B1368" w:rsidRDefault="00A83ACB" w:rsidP="00A83ACB">
      <w:pPr>
        <w:spacing w:line="240" w:lineRule="auto"/>
        <w:ind w:left="-540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1.Еженедельно проводятся консультации по предметам для учащихся 9,11 классов; </w:t>
      </w:r>
    </w:p>
    <w:p w:rsidR="00A83ACB" w:rsidRPr="005B1368" w:rsidRDefault="00A83ACB" w:rsidP="00A83ACB">
      <w:pPr>
        <w:spacing w:line="240" w:lineRule="auto"/>
        <w:ind w:left="-540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2.Тематические, промежуточные и диагностические</w:t>
      </w:r>
      <w:r w:rsidR="00D366AA" w:rsidRPr="005B1368">
        <w:rPr>
          <w:rFonts w:ascii="Times New Roman" w:hAnsi="Times New Roman" w:cs="Times New Roman"/>
          <w:sz w:val="24"/>
          <w:szCs w:val="24"/>
        </w:rPr>
        <w:t xml:space="preserve"> тестирования по тестам ЕГЭ-2023</w:t>
      </w:r>
      <w:r w:rsidRPr="005B1368">
        <w:rPr>
          <w:rFonts w:ascii="Times New Roman" w:hAnsi="Times New Roman" w:cs="Times New Roman"/>
          <w:sz w:val="24"/>
          <w:szCs w:val="24"/>
        </w:rPr>
        <w:t xml:space="preserve"> из приобретенной литературы, по текстам ФИПИ в соответствии с их графиком (диагностические работы в системе </w:t>
      </w:r>
      <w:proofErr w:type="spellStart"/>
      <w:r w:rsidRPr="005B1368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83ACB" w:rsidRPr="005B1368" w:rsidRDefault="00A83ACB" w:rsidP="00A83ACB">
      <w:pPr>
        <w:spacing w:line="240" w:lineRule="auto"/>
        <w:ind w:left="-540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3.Еженедельный разбор тестов в формате ЕГЭ, предлагаемых на сайте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val="en-US"/>
        </w:rPr>
        <w:t>Aleks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368">
        <w:rPr>
          <w:rFonts w:ascii="Times New Roman" w:hAnsi="Times New Roman" w:cs="Times New Roman"/>
          <w:sz w:val="24"/>
          <w:szCs w:val="24"/>
          <w:lang w:val="en-US"/>
        </w:rPr>
        <w:t>Larin</w:t>
      </w:r>
      <w:proofErr w:type="spellEnd"/>
      <w:r w:rsidRPr="005B1368">
        <w:rPr>
          <w:rFonts w:ascii="Times New Roman" w:hAnsi="Times New Roman" w:cs="Times New Roman"/>
          <w:sz w:val="24"/>
          <w:szCs w:val="24"/>
        </w:rPr>
        <w:t xml:space="preserve"> </w:t>
      </w:r>
      <w:r w:rsidRPr="005B1368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5B1368">
        <w:rPr>
          <w:rFonts w:ascii="Times New Roman" w:hAnsi="Times New Roman" w:cs="Times New Roman"/>
          <w:sz w:val="24"/>
          <w:szCs w:val="24"/>
        </w:rPr>
        <w:t>, «Сдам ГИА», и другие, которые занимаются подготовкой учащихся к сдаче ОГЭ, ЕГЭ по математике.</w:t>
      </w:r>
    </w:p>
    <w:p w:rsidR="00A83ACB" w:rsidRPr="005B1368" w:rsidRDefault="00A83ACB" w:rsidP="00A83ACB">
      <w:pPr>
        <w:spacing w:line="240" w:lineRule="auto"/>
        <w:ind w:left="-54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Результаты экзамена по математике в 9 классе показали, что не все обучающиеся успешно справились с заданиями. Это, прежде всего, объясняется объективными причинами, а именно качественным составом класса, их личностными способностями к обучению и отношением к учению.</w:t>
      </w:r>
    </w:p>
    <w:p w:rsidR="00A83ACB" w:rsidRPr="005B1368" w:rsidRDefault="00A83ACB" w:rsidP="00A83ACB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Следует обратить серьезное внимание на качество обучения</w:t>
      </w:r>
      <w:r w:rsidR="00D366AA" w:rsidRPr="005B1368">
        <w:rPr>
          <w:rFonts w:ascii="Times New Roman" w:hAnsi="Times New Roman" w:cs="Times New Roman"/>
          <w:sz w:val="24"/>
          <w:szCs w:val="24"/>
        </w:rPr>
        <w:t xml:space="preserve"> в следующих классах: 6-х, 7, 8-х</w:t>
      </w:r>
      <w:r w:rsidRPr="005B1368">
        <w:rPr>
          <w:rFonts w:ascii="Times New Roman" w:hAnsi="Times New Roman" w:cs="Times New Roman"/>
          <w:sz w:val="24"/>
          <w:szCs w:val="24"/>
        </w:rPr>
        <w:t>. Результативность работы в этих классах стала ниже по всем предметам естественно-математического цикла. Объясняется это объективными причинами, а именно составом классов, их отношением к обучению.</w:t>
      </w:r>
    </w:p>
    <w:p w:rsidR="00A83ACB" w:rsidRPr="005B1368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В работе МО есть недостатки, над которыми необходимо работать в следующем учебном году, это:</w:t>
      </w:r>
    </w:p>
    <w:p w:rsidR="00A83ACB" w:rsidRPr="005B1368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– недостаточно проводилась работа со слабыми детьми;</w:t>
      </w:r>
    </w:p>
    <w:p w:rsidR="00A83ACB" w:rsidRPr="005B1368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– разнообразить формы и методы урока с целью повышения качества знаний; </w:t>
      </w:r>
    </w:p>
    <w:p w:rsidR="00A83ACB" w:rsidRPr="005B1368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- с целью раскрытия талантов и способностей учащихся, привитие интересов к предметам каждому учителю, подготовить с учащимися научную работу (рефераты, презентации, проекты);</w:t>
      </w:r>
    </w:p>
    <w:p w:rsidR="00A83ACB" w:rsidRPr="005B1368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- не ограничиваться лишь мероприятиями, проводимыми в школе. Чем разнообразнее формы, тем интереснее и ярче проходят мероприятия. Все это дает возможность лучше и </w:t>
      </w:r>
      <w:r w:rsidRPr="005B1368">
        <w:rPr>
          <w:rFonts w:ascii="Times New Roman" w:hAnsi="Times New Roman" w:cs="Times New Roman"/>
          <w:sz w:val="24"/>
          <w:szCs w:val="24"/>
        </w:rPr>
        <w:lastRenderedPageBreak/>
        <w:t>глубже узнать любимый или не очень любимый предмет, найти в нём для себя что-то новое и неожиданное.</w:t>
      </w:r>
    </w:p>
    <w:p w:rsidR="00A83ACB" w:rsidRPr="005B1368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5B1368">
        <w:rPr>
          <w:color w:val="000000"/>
        </w:rPr>
        <w:t xml:space="preserve">Работу МО учителей естествознания можно признать удовлетворительной. Педагоги участвовали в инновационной деятельности, на практике применяли современные образовательные технологии. </w:t>
      </w:r>
    </w:p>
    <w:p w:rsidR="00A83ACB" w:rsidRPr="005B1368" w:rsidRDefault="00A83ACB" w:rsidP="00A83ACB">
      <w:pPr>
        <w:spacing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b/>
          <w:sz w:val="24"/>
          <w:szCs w:val="24"/>
        </w:rPr>
        <w:t>Из анализа в</w:t>
      </w:r>
      <w:r w:rsidR="00D366AA" w:rsidRPr="005B1368">
        <w:rPr>
          <w:rFonts w:ascii="Times New Roman" w:hAnsi="Times New Roman" w:cs="Times New Roman"/>
          <w:b/>
          <w:sz w:val="24"/>
          <w:szCs w:val="24"/>
        </w:rPr>
        <w:t>ытекают следующие задачи на 2024–2025</w:t>
      </w:r>
      <w:r w:rsidRPr="005B1368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A83ACB" w:rsidRPr="005B1368" w:rsidRDefault="00A83ACB" w:rsidP="00A83A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- шире внедрять инновационные технологии в образовательный процесс;</w:t>
      </w:r>
    </w:p>
    <w:p w:rsidR="00A83ACB" w:rsidRPr="005B1368" w:rsidRDefault="00A83ACB" w:rsidP="00A83ACB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 - продолжить более качественную работу со слабыми детьми;</w:t>
      </w:r>
    </w:p>
    <w:p w:rsidR="00A83ACB" w:rsidRPr="005B1368" w:rsidRDefault="00A83ACB" w:rsidP="00A83ACB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 xml:space="preserve"> -  с целью раскрытия талантов и способностей учащихся, прививать интерес к предметам каждому учителю, шире и систематически привлекать учащихся к участию в олимпиадах и конкурсах.</w:t>
      </w:r>
    </w:p>
    <w:p w:rsidR="00A83ACB" w:rsidRPr="005B1368" w:rsidRDefault="00D366AA" w:rsidP="00A83ACB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b/>
          <w:bCs/>
          <w:iCs/>
          <w:sz w:val="24"/>
          <w:szCs w:val="24"/>
        </w:rPr>
        <w:t>Цель МО на 2024-2025</w:t>
      </w:r>
      <w:r w:rsidR="00A83ACB" w:rsidRPr="005B13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год:</w:t>
      </w:r>
      <w:r w:rsidR="00A83ACB" w:rsidRPr="005B13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83ACB" w:rsidRPr="005B1368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 </w:t>
      </w:r>
    </w:p>
    <w:p w:rsidR="00A83ACB" w:rsidRPr="005B1368" w:rsidRDefault="00A83ACB" w:rsidP="00A83ACB">
      <w:pPr>
        <w:pStyle w:val="a8"/>
        <w:spacing w:before="0" w:beforeAutospacing="0" w:after="0" w:afterAutospacing="0"/>
        <w:rPr>
          <w:b/>
          <w:bCs/>
          <w:iCs/>
        </w:rPr>
      </w:pPr>
    </w:p>
    <w:p w:rsidR="00A83ACB" w:rsidRPr="005B1368" w:rsidRDefault="00A83ACB" w:rsidP="00A83ACB">
      <w:pPr>
        <w:pStyle w:val="a8"/>
        <w:spacing w:before="0" w:beforeAutospacing="0" w:after="0" w:afterAutospacing="0"/>
        <w:rPr>
          <w:b/>
          <w:bCs/>
        </w:rPr>
      </w:pPr>
      <w:r w:rsidRPr="005B1368">
        <w:rPr>
          <w:b/>
          <w:bCs/>
          <w:iCs/>
        </w:rPr>
        <w:t xml:space="preserve">Задачи: </w:t>
      </w:r>
    </w:p>
    <w:p w:rsidR="00A83ACB" w:rsidRPr="005B1368" w:rsidRDefault="00A83ACB" w:rsidP="00A83ACB">
      <w:pPr>
        <w:pStyle w:val="a8"/>
        <w:spacing w:before="0" w:beforeAutospacing="0" w:after="0" w:afterAutospacing="0"/>
        <w:jc w:val="both"/>
        <w:rPr>
          <w:bCs/>
        </w:rPr>
      </w:pPr>
      <w:r w:rsidRPr="005B1368">
        <w:rPr>
          <w:bCs/>
        </w:rPr>
        <w:t>1. Активное использование в работе педагогов современных образовательных технологий;</w:t>
      </w:r>
    </w:p>
    <w:p w:rsidR="00A83ACB" w:rsidRPr="005B1368" w:rsidRDefault="00A83ACB" w:rsidP="00A83ACB">
      <w:pPr>
        <w:pStyle w:val="a8"/>
        <w:spacing w:before="0" w:beforeAutospacing="0" w:after="0" w:afterAutospacing="0"/>
        <w:jc w:val="both"/>
        <w:rPr>
          <w:bCs/>
        </w:rPr>
      </w:pPr>
      <w:r w:rsidRPr="005B1368">
        <w:rPr>
          <w:bCs/>
        </w:rPr>
        <w:t>2. Продолжить применение на практике и распространение опыта по работе с образовательными платформами;</w:t>
      </w:r>
    </w:p>
    <w:p w:rsidR="00A83ACB" w:rsidRPr="005B1368" w:rsidRDefault="00A83ACB" w:rsidP="00A83ACB">
      <w:pPr>
        <w:pStyle w:val="a8"/>
        <w:spacing w:before="0" w:beforeAutospacing="0" w:after="0" w:afterAutospacing="0"/>
        <w:jc w:val="both"/>
        <w:rPr>
          <w:bCs/>
        </w:rPr>
      </w:pPr>
      <w:r w:rsidRPr="005B1368">
        <w:rPr>
          <w:bCs/>
        </w:rPr>
        <w:t>3. Формирование функциональной грамотности школьников в рамках урочной и внеурочной деятельности.</w:t>
      </w:r>
    </w:p>
    <w:p w:rsidR="00A83ACB" w:rsidRPr="005B1368" w:rsidRDefault="00D366AA" w:rsidP="00A83ACB">
      <w:pPr>
        <w:pStyle w:val="a8"/>
        <w:spacing w:before="0" w:beforeAutospacing="0" w:after="0" w:afterAutospacing="0"/>
        <w:jc w:val="both"/>
        <w:rPr>
          <w:bCs/>
        </w:rPr>
      </w:pPr>
      <w:r w:rsidRPr="005B1368">
        <w:rPr>
          <w:bCs/>
        </w:rPr>
        <w:t>4. Реализация ФГОС в 5 и 10</w:t>
      </w:r>
      <w:r w:rsidR="00A83ACB" w:rsidRPr="005B1368">
        <w:rPr>
          <w:bCs/>
        </w:rPr>
        <w:t xml:space="preserve"> классах.</w:t>
      </w: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5B1368">
        <w:rPr>
          <w:b/>
          <w:color w:val="000000"/>
        </w:rPr>
        <w:t>Рекомендации:</w:t>
      </w: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B1368">
        <w:rPr>
          <w:color w:val="000000"/>
        </w:rPr>
        <w:t>1.Продолжить совершенствование уровня педагогического мастерства, эрудиции и компетентности в области предметов и методики преподавания.</w:t>
      </w:r>
    </w:p>
    <w:p w:rsidR="00A83ACB" w:rsidRPr="005B1368" w:rsidRDefault="00A83ACB" w:rsidP="00A83AC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2. Разнообразить формы проведения заседаний: творческий отчет, деловые игры, семинары-практикумы.</w:t>
      </w: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B1368">
        <w:rPr>
          <w:color w:val="000000"/>
        </w:rPr>
        <w:t xml:space="preserve">3. Продолжить работу по формированию </w:t>
      </w:r>
      <w:proofErr w:type="spellStart"/>
      <w:r w:rsidR="00D366AA" w:rsidRPr="005B1368">
        <w:rPr>
          <w:color w:val="000000"/>
        </w:rPr>
        <w:t>общеучебных</w:t>
      </w:r>
      <w:proofErr w:type="spellEnd"/>
      <w:r w:rsidR="00D366AA" w:rsidRPr="005B1368">
        <w:rPr>
          <w:color w:val="000000"/>
        </w:rPr>
        <w:t xml:space="preserve"> и </w:t>
      </w:r>
      <w:proofErr w:type="gramStart"/>
      <w:r w:rsidR="00D366AA" w:rsidRPr="005B1368">
        <w:rPr>
          <w:color w:val="000000"/>
        </w:rPr>
        <w:t xml:space="preserve">исследовательских </w:t>
      </w:r>
      <w:r w:rsidRPr="005B1368">
        <w:rPr>
          <w:color w:val="000000"/>
        </w:rPr>
        <w:t>умений</w:t>
      </w:r>
      <w:proofErr w:type="gramEnd"/>
      <w:r w:rsidRPr="005B1368">
        <w:rPr>
          <w:color w:val="000000"/>
        </w:rPr>
        <w:t xml:space="preserve"> обучающихся</w:t>
      </w:r>
      <w:r w:rsidRPr="005B1368">
        <w:t xml:space="preserve"> </w:t>
      </w:r>
      <w:r w:rsidRPr="005B1368">
        <w:rPr>
          <w:color w:val="000000"/>
        </w:rPr>
        <w:t>в рамках реализации проектной деятельности.</w:t>
      </w: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B1368">
        <w:rPr>
          <w:color w:val="000000"/>
        </w:rPr>
        <w:t>4. Активизировать работу с одарёнными детьми по участию в олимпиадах и конкурсах различного уровня.</w:t>
      </w: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B1368">
        <w:rPr>
          <w:color w:val="000000"/>
        </w:rPr>
        <w:t>5.</w:t>
      </w:r>
      <w:r w:rsidRPr="005B1368">
        <w:t xml:space="preserve"> </w:t>
      </w:r>
      <w:r w:rsidRPr="005B1368">
        <w:rPr>
          <w:color w:val="000000"/>
        </w:rPr>
        <w:t>Больше внимания</w:t>
      </w:r>
      <w:r w:rsidR="00647571" w:rsidRPr="005B1368">
        <w:rPr>
          <w:color w:val="000000"/>
        </w:rPr>
        <w:t xml:space="preserve"> уделять индивидуальной работе </w:t>
      </w:r>
      <w:r w:rsidRPr="005B1368">
        <w:rPr>
          <w:color w:val="000000"/>
        </w:rPr>
        <w:t>со слабоуспевающими учениками.</w:t>
      </w: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B1368">
        <w:rPr>
          <w:color w:val="000000"/>
        </w:rPr>
        <w:t>6. Продолжить целенаправленную работу по подготовке обучающихся к ЕГЭ, ОГЭ.</w:t>
      </w:r>
    </w:p>
    <w:p w:rsidR="00A83ACB" w:rsidRPr="005B1368" w:rsidRDefault="00A83ACB" w:rsidP="00A83ACB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368">
        <w:rPr>
          <w:rFonts w:ascii="Times New Roman" w:hAnsi="Times New Roman" w:cs="Times New Roman"/>
          <w:sz w:val="24"/>
          <w:szCs w:val="24"/>
        </w:rPr>
        <w:t>7. Информировать родителей о положительной или отрицательной динамике уровня подготовленности их детей к ОГЭ и ЕГЭ. Это также позволит повысить результаты итоговой аттестации.</w:t>
      </w: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B1368">
        <w:rPr>
          <w:color w:val="000000"/>
        </w:rPr>
        <w:t>8. Организовать семинары и открытые уроки в рамках обмена опытом.</w:t>
      </w: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B1368">
        <w:rPr>
          <w:color w:val="000000"/>
        </w:rPr>
        <w:t>9. Продолжать р</w:t>
      </w:r>
      <w:r w:rsidR="00D366AA" w:rsidRPr="005B1368">
        <w:rPr>
          <w:color w:val="000000"/>
        </w:rPr>
        <w:t>аботу по формированию функциональной</w:t>
      </w:r>
      <w:r w:rsidRPr="005B1368">
        <w:rPr>
          <w:color w:val="000000"/>
        </w:rPr>
        <w:t xml:space="preserve"> грамотности.</w:t>
      </w: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A83ACB" w:rsidRPr="005B1368" w:rsidRDefault="00A83ACB" w:rsidP="00A83ACB">
      <w:pPr>
        <w:pStyle w:val="a8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5B1368">
        <w:rPr>
          <w:b/>
          <w:color w:val="000000"/>
        </w:rPr>
        <w:t>Руководитель МО -     Е.Е. Самарина</w:t>
      </w:r>
    </w:p>
    <w:p w:rsidR="00A83ACB" w:rsidRPr="005B1368" w:rsidRDefault="00A83ACB" w:rsidP="00A83ACB">
      <w:pPr>
        <w:pStyle w:val="a8"/>
        <w:spacing w:before="0" w:beforeAutospacing="0" w:after="0" w:afterAutospacing="0"/>
        <w:jc w:val="both"/>
        <w:rPr>
          <w:bCs/>
        </w:rPr>
      </w:pPr>
    </w:p>
    <w:p w:rsidR="00A83ACB" w:rsidRPr="005B1368" w:rsidRDefault="00A83ACB" w:rsidP="00A83ACB">
      <w:pPr>
        <w:pStyle w:val="a8"/>
        <w:spacing w:before="0" w:beforeAutospacing="0" w:after="0" w:afterAutospacing="0"/>
        <w:jc w:val="both"/>
        <w:rPr>
          <w:bCs/>
        </w:rPr>
      </w:pPr>
    </w:p>
    <w:p w:rsidR="00A83ACB" w:rsidRPr="005B1368" w:rsidRDefault="00A83ACB" w:rsidP="00A83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CB" w:rsidRPr="005B1368" w:rsidRDefault="00A83ACB" w:rsidP="005B1368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3ACB" w:rsidRPr="005B1368" w:rsidRDefault="00A83ACB" w:rsidP="006C6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1C2" w:rsidRPr="005B1368" w:rsidRDefault="006C61C2" w:rsidP="006C61C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C61C2" w:rsidRPr="005B1368" w:rsidRDefault="006C61C2" w:rsidP="003C2C04">
      <w:pPr>
        <w:spacing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7416FA" w:rsidRPr="005B1368" w:rsidRDefault="007416FA" w:rsidP="007416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670" w:rsidRPr="005B1368" w:rsidRDefault="006A5670" w:rsidP="006A5670">
      <w:pPr>
        <w:tabs>
          <w:tab w:val="left" w:pos="3094"/>
        </w:tabs>
        <w:spacing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7F57AE" w:rsidRPr="005B1368" w:rsidRDefault="007F57AE" w:rsidP="006A5670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7F57AE" w:rsidRPr="005B1368" w:rsidRDefault="007F57AE" w:rsidP="007F57A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7F57AE" w:rsidRPr="005B1368" w:rsidRDefault="007F57AE" w:rsidP="007F57AE">
      <w:pPr>
        <w:pStyle w:val="a4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3307B" w:rsidRPr="005B1368" w:rsidRDefault="0063307B">
      <w:pPr>
        <w:rPr>
          <w:rFonts w:ascii="Times New Roman" w:hAnsi="Times New Roman" w:cs="Times New Roman"/>
          <w:sz w:val="24"/>
          <w:szCs w:val="24"/>
        </w:rPr>
      </w:pPr>
    </w:p>
    <w:sectPr w:rsidR="0063307B" w:rsidRPr="005B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1E6F64"/>
    <w:multiLevelType w:val="hybridMultilevel"/>
    <w:tmpl w:val="731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505"/>
    <w:multiLevelType w:val="hybridMultilevel"/>
    <w:tmpl w:val="6C50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14E6"/>
    <w:multiLevelType w:val="hybridMultilevel"/>
    <w:tmpl w:val="5B52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5BEF"/>
    <w:multiLevelType w:val="hybridMultilevel"/>
    <w:tmpl w:val="DED6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2083"/>
    <w:multiLevelType w:val="hybridMultilevel"/>
    <w:tmpl w:val="0DFE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1DF"/>
    <w:multiLevelType w:val="hybridMultilevel"/>
    <w:tmpl w:val="D742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37C4"/>
    <w:multiLevelType w:val="hybridMultilevel"/>
    <w:tmpl w:val="18C8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1727E"/>
    <w:multiLevelType w:val="hybridMultilevel"/>
    <w:tmpl w:val="D138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65A1"/>
    <w:multiLevelType w:val="hybridMultilevel"/>
    <w:tmpl w:val="9980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3265A"/>
    <w:multiLevelType w:val="hybridMultilevel"/>
    <w:tmpl w:val="4B4C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A75EC"/>
    <w:multiLevelType w:val="hybridMultilevel"/>
    <w:tmpl w:val="9980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12AC0"/>
    <w:multiLevelType w:val="hybridMultilevel"/>
    <w:tmpl w:val="04EE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83D77"/>
    <w:multiLevelType w:val="singleLevel"/>
    <w:tmpl w:val="9EAA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BD81447"/>
    <w:multiLevelType w:val="hybridMultilevel"/>
    <w:tmpl w:val="18C8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D5123"/>
    <w:multiLevelType w:val="hybridMultilevel"/>
    <w:tmpl w:val="D9FE7120"/>
    <w:lvl w:ilvl="0" w:tplc="CC64B40C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6" w15:restartNumberingAfterBreak="0">
    <w:nsid w:val="44A657C2"/>
    <w:multiLevelType w:val="hybridMultilevel"/>
    <w:tmpl w:val="FD9A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13FF"/>
    <w:multiLevelType w:val="hybridMultilevel"/>
    <w:tmpl w:val="DF5458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B6A58"/>
    <w:multiLevelType w:val="hybridMultilevel"/>
    <w:tmpl w:val="749A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02C0"/>
    <w:multiLevelType w:val="hybridMultilevel"/>
    <w:tmpl w:val="F15E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03DD9"/>
    <w:multiLevelType w:val="hybridMultilevel"/>
    <w:tmpl w:val="B3CE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97B7E"/>
    <w:multiLevelType w:val="hybridMultilevel"/>
    <w:tmpl w:val="88D4CBCA"/>
    <w:lvl w:ilvl="0" w:tplc="C04800EA">
      <w:start w:val="1"/>
      <w:numFmt w:val="decimal"/>
      <w:lvlText w:val="%1."/>
      <w:lvlJc w:val="left"/>
      <w:pPr>
        <w:ind w:left="155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2" w15:restartNumberingAfterBreak="0">
    <w:nsid w:val="5716235D"/>
    <w:multiLevelType w:val="hybridMultilevel"/>
    <w:tmpl w:val="D588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4939"/>
    <w:multiLevelType w:val="hybridMultilevel"/>
    <w:tmpl w:val="F26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5ACA"/>
    <w:multiLevelType w:val="hybridMultilevel"/>
    <w:tmpl w:val="4C6A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448B"/>
    <w:multiLevelType w:val="hybridMultilevel"/>
    <w:tmpl w:val="38D8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11D2C"/>
    <w:multiLevelType w:val="hybridMultilevel"/>
    <w:tmpl w:val="99C6BD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B1599D"/>
    <w:multiLevelType w:val="hybridMultilevel"/>
    <w:tmpl w:val="A920BEB4"/>
    <w:lvl w:ilvl="0" w:tplc="4A18CD8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8008A"/>
    <w:multiLevelType w:val="hybridMultilevel"/>
    <w:tmpl w:val="7772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F577E"/>
    <w:multiLevelType w:val="hybridMultilevel"/>
    <w:tmpl w:val="9ABA3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571E5"/>
    <w:multiLevelType w:val="hybridMultilevel"/>
    <w:tmpl w:val="D588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D1EF9"/>
    <w:multiLevelType w:val="multilevel"/>
    <w:tmpl w:val="695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D227D08"/>
    <w:multiLevelType w:val="hybridMultilevel"/>
    <w:tmpl w:val="D420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D5FE9"/>
    <w:multiLevelType w:val="hybridMultilevel"/>
    <w:tmpl w:val="7772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C791B"/>
    <w:multiLevelType w:val="hybridMultilevel"/>
    <w:tmpl w:val="4F8063C4"/>
    <w:lvl w:ilvl="0" w:tplc="E7C2A2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078A6"/>
    <w:multiLevelType w:val="hybridMultilevel"/>
    <w:tmpl w:val="360A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F504D"/>
    <w:multiLevelType w:val="hybridMultilevel"/>
    <w:tmpl w:val="E06062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32"/>
  </w:num>
  <w:num w:numId="5">
    <w:abstractNumId w:val="25"/>
  </w:num>
  <w:num w:numId="6">
    <w:abstractNumId w:val="22"/>
  </w:num>
  <w:num w:numId="7">
    <w:abstractNumId w:val="30"/>
  </w:num>
  <w:num w:numId="8">
    <w:abstractNumId w:val="27"/>
  </w:num>
  <w:num w:numId="9">
    <w:abstractNumId w:val="2"/>
  </w:num>
  <w:num w:numId="10">
    <w:abstractNumId w:val="13"/>
  </w:num>
  <w:num w:numId="11">
    <w:abstractNumId w:val="20"/>
  </w:num>
  <w:num w:numId="12">
    <w:abstractNumId w:val="31"/>
  </w:num>
  <w:num w:numId="13">
    <w:abstractNumId w:val="36"/>
  </w:num>
  <w:num w:numId="14">
    <w:abstractNumId w:val="16"/>
  </w:num>
  <w:num w:numId="15">
    <w:abstractNumId w:val="35"/>
  </w:num>
  <w:num w:numId="16">
    <w:abstractNumId w:val="23"/>
  </w:num>
  <w:num w:numId="17">
    <w:abstractNumId w:val="3"/>
  </w:num>
  <w:num w:numId="18">
    <w:abstractNumId w:val="12"/>
  </w:num>
  <w:num w:numId="19">
    <w:abstractNumId w:val="7"/>
  </w:num>
  <w:num w:numId="20">
    <w:abstractNumId w:val="14"/>
  </w:num>
  <w:num w:numId="21">
    <w:abstractNumId w:val="9"/>
  </w:num>
  <w:num w:numId="22">
    <w:abstractNumId w:val="18"/>
  </w:num>
  <w:num w:numId="23">
    <w:abstractNumId w:val="19"/>
  </w:num>
  <w:num w:numId="24">
    <w:abstractNumId w:val="33"/>
  </w:num>
  <w:num w:numId="25">
    <w:abstractNumId w:val="34"/>
  </w:num>
  <w:num w:numId="26">
    <w:abstractNumId w:val="28"/>
  </w:num>
  <w:num w:numId="27">
    <w:abstractNumId w:val="17"/>
  </w:num>
  <w:num w:numId="28">
    <w:abstractNumId w:val="8"/>
  </w:num>
  <w:num w:numId="29">
    <w:abstractNumId w:val="21"/>
  </w:num>
  <w:num w:numId="30">
    <w:abstractNumId w:val="1"/>
  </w:num>
  <w:num w:numId="31">
    <w:abstractNumId w:val="26"/>
  </w:num>
  <w:num w:numId="32">
    <w:abstractNumId w:val="5"/>
  </w:num>
  <w:num w:numId="33">
    <w:abstractNumId w:val="15"/>
  </w:num>
  <w:num w:numId="34">
    <w:abstractNumId w:val="4"/>
  </w:num>
  <w:num w:numId="35">
    <w:abstractNumId w:val="6"/>
  </w:num>
  <w:num w:numId="36">
    <w:abstractNumId w:val="1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02"/>
    <w:rsid w:val="00005335"/>
    <w:rsid w:val="00016DD5"/>
    <w:rsid w:val="000343AA"/>
    <w:rsid w:val="001C686B"/>
    <w:rsid w:val="001D4988"/>
    <w:rsid w:val="00261D96"/>
    <w:rsid w:val="00275EAA"/>
    <w:rsid w:val="003C2C04"/>
    <w:rsid w:val="003C7A3A"/>
    <w:rsid w:val="005B1368"/>
    <w:rsid w:val="005C0702"/>
    <w:rsid w:val="00630674"/>
    <w:rsid w:val="0063307B"/>
    <w:rsid w:val="00647571"/>
    <w:rsid w:val="006A5670"/>
    <w:rsid w:val="006C61C2"/>
    <w:rsid w:val="00721C5E"/>
    <w:rsid w:val="007416FA"/>
    <w:rsid w:val="007C2062"/>
    <w:rsid w:val="007F57AE"/>
    <w:rsid w:val="0089454D"/>
    <w:rsid w:val="008E6607"/>
    <w:rsid w:val="00A03A33"/>
    <w:rsid w:val="00A83ACB"/>
    <w:rsid w:val="00B058FF"/>
    <w:rsid w:val="00B41C73"/>
    <w:rsid w:val="00B9356A"/>
    <w:rsid w:val="00D32E5A"/>
    <w:rsid w:val="00D366AA"/>
    <w:rsid w:val="00E020C9"/>
    <w:rsid w:val="00E036F0"/>
    <w:rsid w:val="00E14DC2"/>
    <w:rsid w:val="00E63CCD"/>
    <w:rsid w:val="00E915E4"/>
    <w:rsid w:val="00EC37DF"/>
    <w:rsid w:val="00F37817"/>
    <w:rsid w:val="00F60ADB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4063"/>
  <w15:chartTrackingRefBased/>
  <w15:docId w15:val="{05B4C5E1-FA87-4343-A4F7-FBD55EE1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15E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pt">
    <w:name w:val="Основной текст (2) + Не полужирный;Не курсив;Интервал 0 pt"/>
    <w:basedOn w:val="a1"/>
    <w:rsid w:val="00E915E4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0">
    <w:name w:val="Основной текст (2) + Не курсив;Интервал 0 pt"/>
    <w:basedOn w:val="a1"/>
    <w:rsid w:val="00E915E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List Paragraph"/>
    <w:basedOn w:val="a0"/>
    <w:uiPriority w:val="34"/>
    <w:qFormat/>
    <w:rsid w:val="00E915E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2"/>
    <w:rsid w:val="00E915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дефис"/>
    <w:basedOn w:val="a0"/>
    <w:rsid w:val="00E915E4"/>
    <w:pPr>
      <w:numPr>
        <w:numId w:val="2"/>
      </w:num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No Spacing"/>
    <w:link w:val="a7"/>
    <w:uiPriority w:val="1"/>
    <w:qFormat/>
    <w:rsid w:val="00E9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E915E4"/>
    <w:rPr>
      <w:rFonts w:ascii="Calibri" w:eastAsia="Times New Roman" w:hAnsi="Calibri" w:cs="Times New Roman"/>
    </w:rPr>
  </w:style>
  <w:style w:type="paragraph" w:customStyle="1" w:styleId="Default">
    <w:name w:val="Default"/>
    <w:rsid w:val="007F57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0"/>
    <w:link w:val="a9"/>
    <w:uiPriority w:val="99"/>
    <w:unhideWhenUsed/>
    <w:rsid w:val="006A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6A5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1"/>
    <w:link w:val="ab"/>
    <w:locked/>
    <w:rsid w:val="007416FA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текст"/>
    <w:basedOn w:val="a0"/>
    <w:link w:val="aa"/>
    <w:qFormat/>
    <w:rsid w:val="007416F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c">
    <w:name w:val="Hyperlink"/>
    <w:basedOn w:val="a1"/>
    <w:uiPriority w:val="99"/>
    <w:rsid w:val="00D32E5A"/>
    <w:rPr>
      <w:rFonts w:cs="Times New Roman"/>
      <w:color w:val="0000FF"/>
      <w:u w:val="single"/>
    </w:rPr>
  </w:style>
  <w:style w:type="character" w:styleId="ad">
    <w:name w:val="Strong"/>
    <w:basedOn w:val="a1"/>
    <w:uiPriority w:val="22"/>
    <w:qFormat/>
    <w:rsid w:val="00005335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64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6475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1">
    <w:name w:val="c1"/>
    <w:basedOn w:val="a1"/>
    <w:rsid w:val="001C686B"/>
  </w:style>
  <w:style w:type="paragraph" w:customStyle="1" w:styleId="c0">
    <w:name w:val="c0"/>
    <w:basedOn w:val="a0"/>
    <w:rsid w:val="007C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ni-f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mogilnaya-elena-valer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0FB5-5B2E-4583-9E24-B707F382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16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23</cp:revision>
  <cp:lastPrinted>2023-05-24T18:49:00Z</cp:lastPrinted>
  <dcterms:created xsi:type="dcterms:W3CDTF">2023-05-01T13:15:00Z</dcterms:created>
  <dcterms:modified xsi:type="dcterms:W3CDTF">2024-06-07T17:29:00Z</dcterms:modified>
</cp:coreProperties>
</file>