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31" w:rsidRPr="00A17D0B" w:rsidRDefault="00CF5831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 «СРЕДНЯЯ ОБЩЕОБРАЗОВАТЕЛЬНАЯ ШКОЛА № 3» ЛЕВОКУМСКОГО МУНИЦИПАЛЬНОГО ОКРУГА СТАВРОПОЛЬСКОГО КРАЯ</w:t>
      </w:r>
    </w:p>
    <w:p w:rsidR="00CF5831" w:rsidRPr="00A17D0B" w:rsidRDefault="00CF5831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71B5" w:rsidRPr="00A17D0B" w:rsidRDefault="00CF5831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А</w:t>
      </w:r>
      <w:r w:rsidR="001D5923" w:rsidRPr="00A17D0B">
        <w:rPr>
          <w:rFonts w:ascii="Times New Roman" w:hAnsi="Times New Roman" w:cs="Times New Roman"/>
          <w:sz w:val="24"/>
          <w:szCs w:val="24"/>
        </w:rPr>
        <w:t>н</w:t>
      </w:r>
      <w:r w:rsidRPr="00A17D0B">
        <w:rPr>
          <w:rFonts w:ascii="Times New Roman" w:hAnsi="Times New Roman" w:cs="Times New Roman"/>
          <w:sz w:val="24"/>
          <w:szCs w:val="24"/>
        </w:rPr>
        <w:t xml:space="preserve">ализ методической работы </w:t>
      </w:r>
      <w:r w:rsidR="00E051B9" w:rsidRPr="00A17D0B">
        <w:rPr>
          <w:rFonts w:ascii="Times New Roman" w:hAnsi="Times New Roman" w:cs="Times New Roman"/>
          <w:sz w:val="24"/>
          <w:szCs w:val="24"/>
        </w:rPr>
        <w:t>за 20</w:t>
      </w:r>
      <w:r w:rsidR="00DE2ED8" w:rsidRPr="00A17D0B">
        <w:rPr>
          <w:rFonts w:ascii="Times New Roman" w:hAnsi="Times New Roman" w:cs="Times New Roman"/>
          <w:sz w:val="24"/>
          <w:szCs w:val="24"/>
        </w:rPr>
        <w:t>2</w:t>
      </w:r>
      <w:r w:rsidR="004544BF" w:rsidRPr="00A17D0B">
        <w:rPr>
          <w:rFonts w:ascii="Times New Roman" w:hAnsi="Times New Roman" w:cs="Times New Roman"/>
          <w:sz w:val="24"/>
          <w:szCs w:val="24"/>
        </w:rPr>
        <w:t>2</w:t>
      </w:r>
      <w:r w:rsidR="00E051B9" w:rsidRPr="00A17D0B">
        <w:rPr>
          <w:rFonts w:ascii="Times New Roman" w:hAnsi="Times New Roman" w:cs="Times New Roman"/>
          <w:sz w:val="24"/>
          <w:szCs w:val="24"/>
        </w:rPr>
        <w:t>-20</w:t>
      </w:r>
      <w:r w:rsidR="009962BB" w:rsidRPr="00A17D0B">
        <w:rPr>
          <w:rFonts w:ascii="Times New Roman" w:hAnsi="Times New Roman" w:cs="Times New Roman"/>
          <w:sz w:val="24"/>
          <w:szCs w:val="24"/>
        </w:rPr>
        <w:t>2</w:t>
      </w:r>
      <w:r w:rsidR="004544BF" w:rsidRPr="00A17D0B">
        <w:rPr>
          <w:rFonts w:ascii="Times New Roman" w:hAnsi="Times New Roman" w:cs="Times New Roman"/>
          <w:sz w:val="24"/>
          <w:szCs w:val="24"/>
        </w:rPr>
        <w:t>3</w:t>
      </w:r>
      <w:r w:rsidR="001D5923" w:rsidRPr="00A17D0B">
        <w:rPr>
          <w:rFonts w:ascii="Times New Roman" w:hAnsi="Times New Roman" w:cs="Times New Roman"/>
          <w:sz w:val="24"/>
          <w:szCs w:val="24"/>
        </w:rPr>
        <w:t xml:space="preserve">учебный год </w:t>
      </w:r>
    </w:p>
    <w:p w:rsidR="00CF5831" w:rsidRPr="00A17D0B" w:rsidRDefault="00CF5831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71B5" w:rsidRPr="00A17D0B" w:rsidRDefault="00484D5C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 xml:space="preserve">- </w:t>
      </w:r>
      <w:r w:rsidR="00E171B5" w:rsidRPr="00A17D0B">
        <w:rPr>
          <w:rFonts w:ascii="Times New Roman" w:hAnsi="Times New Roman" w:cs="Times New Roman"/>
          <w:sz w:val="24"/>
          <w:szCs w:val="24"/>
        </w:rPr>
        <w:t>Анализ выполнения поставленных на 2022-2023 учебный год задач (по каждой задаче годового плана работы - проделанная работа, обязательно отразить: положительное в решении задач, возникшие проблемы, пути решения проблем).</w:t>
      </w:r>
    </w:p>
    <w:p w:rsidR="00F82493" w:rsidRPr="00A17D0B" w:rsidRDefault="00F82493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D0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17D0B">
        <w:rPr>
          <w:rFonts w:ascii="Times New Roman" w:hAnsi="Times New Roman" w:cs="Times New Roman"/>
          <w:sz w:val="24"/>
          <w:szCs w:val="24"/>
        </w:rPr>
        <w:t>По итогам анализа работы необходимо обозначить задачи ОО на 2023-2024 учебный год.</w:t>
      </w:r>
    </w:p>
    <w:p w:rsidR="005D020C" w:rsidRPr="00A17D0B" w:rsidRDefault="00484D5C" w:rsidP="00A17D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 xml:space="preserve">- </w:t>
      </w:r>
      <w:r w:rsidR="00CE2E5B" w:rsidRPr="00A17D0B">
        <w:rPr>
          <w:rFonts w:ascii="Times New Roman" w:hAnsi="Times New Roman" w:cs="Times New Roman"/>
          <w:sz w:val="24"/>
          <w:szCs w:val="24"/>
        </w:rPr>
        <w:t>П</w:t>
      </w:r>
      <w:r w:rsidR="00AB0553" w:rsidRPr="00A17D0B">
        <w:rPr>
          <w:rFonts w:ascii="Times New Roman" w:hAnsi="Times New Roman" w:cs="Times New Roman"/>
          <w:sz w:val="24"/>
          <w:szCs w:val="24"/>
        </w:rPr>
        <w:t xml:space="preserve">риложения 1-4 - отдельные документы (таблицы </w:t>
      </w:r>
      <w:r w:rsidR="00053005" w:rsidRPr="00A17D0B">
        <w:rPr>
          <w:rFonts w:ascii="Times New Roman" w:hAnsi="Times New Roman" w:cs="Times New Roman"/>
          <w:sz w:val="24"/>
          <w:szCs w:val="24"/>
        </w:rPr>
        <w:t xml:space="preserve">(приложения) в текст </w:t>
      </w:r>
      <w:r w:rsidR="00AB0553" w:rsidRPr="00A17D0B">
        <w:rPr>
          <w:rFonts w:ascii="Times New Roman" w:hAnsi="Times New Roman" w:cs="Times New Roman"/>
          <w:sz w:val="24"/>
          <w:szCs w:val="24"/>
        </w:rPr>
        <w:t>не вставлять)</w:t>
      </w:r>
      <w:r w:rsidR="003E0F08" w:rsidRPr="00A17D0B">
        <w:rPr>
          <w:rFonts w:ascii="Times New Roman" w:hAnsi="Times New Roman" w:cs="Times New Roman"/>
          <w:sz w:val="24"/>
          <w:szCs w:val="24"/>
        </w:rPr>
        <w:t>.</w:t>
      </w:r>
    </w:p>
    <w:p w:rsidR="00484D5C" w:rsidRPr="00A17D0B" w:rsidRDefault="00484D5C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31" w:rsidRPr="00A17D0B" w:rsidRDefault="00CF5831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D0B">
        <w:rPr>
          <w:rFonts w:ascii="Times New Roman" w:hAnsi="Times New Roman" w:cs="Times New Roman"/>
          <w:b/>
          <w:sz w:val="24"/>
          <w:szCs w:val="24"/>
        </w:rPr>
        <w:t>1.Аналитическое направление:</w:t>
      </w:r>
    </w:p>
    <w:p w:rsidR="00CF5831" w:rsidRPr="00A17D0B" w:rsidRDefault="00CF5831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1.1 изучение и анализ состояния и результатов методической работы образовательного учреждения, определение направлений ее совершенствования (методическая тема, над которой работает школа, указать новую, если планируется переход):</w:t>
      </w:r>
    </w:p>
    <w:p w:rsidR="00CF5831" w:rsidRPr="00A17D0B" w:rsidRDefault="00CF5831" w:rsidP="00A1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 xml:space="preserve">        С сентября 2021 года в МКОУ СОШ № 3 начата работа по теме</w:t>
      </w:r>
      <w:r w:rsidRPr="00A17D0B">
        <w:rPr>
          <w:rFonts w:ascii="Times New Roman" w:hAnsi="Times New Roman" w:cs="Times New Roman"/>
          <w:b/>
          <w:sz w:val="24"/>
          <w:szCs w:val="24"/>
        </w:rPr>
        <w:t>:</w:t>
      </w:r>
      <w:r w:rsidRPr="00A17D0B">
        <w:rPr>
          <w:rFonts w:ascii="Times New Roman" w:hAnsi="Times New Roman" w:cs="Times New Roman"/>
          <w:sz w:val="24"/>
          <w:szCs w:val="24"/>
        </w:rPr>
        <w:t xml:space="preserve"> «Совершенствование</w:t>
      </w:r>
      <w:r w:rsidRPr="00A17D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качества</w:t>
      </w:r>
      <w:r w:rsidRPr="00A17D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образования,</w:t>
      </w:r>
      <w:r w:rsidRPr="00A17D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обновление</w:t>
      </w:r>
      <w:r w:rsidRPr="00A17D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содержания</w:t>
      </w:r>
      <w:r w:rsidRPr="00A17D0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и</w:t>
      </w:r>
      <w:r w:rsidRPr="00A17D0B"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  <w:r w:rsidRPr="00A17D0B">
        <w:rPr>
          <w:rFonts w:ascii="Times New Roman" w:hAnsi="Times New Roman" w:cs="Times New Roman"/>
          <w:sz w:val="24"/>
          <w:szCs w:val="24"/>
        </w:rPr>
        <w:t>педагогических</w:t>
      </w:r>
      <w:r w:rsidRPr="00A17D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технологий</w:t>
      </w:r>
      <w:r w:rsidRPr="00A17D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в</w:t>
      </w:r>
      <w:r w:rsidRPr="00A17D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условиях</w:t>
      </w:r>
      <w:r w:rsidRPr="00A17D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работы по ФГОС»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на</w:t>
      </w:r>
      <w:r w:rsidRPr="00A17D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2021-2025</w:t>
      </w:r>
      <w:r w:rsidRPr="00A17D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годы.</w:t>
      </w:r>
    </w:p>
    <w:p w:rsidR="00CF5831" w:rsidRPr="00A17D0B" w:rsidRDefault="00CF5831" w:rsidP="00A1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 xml:space="preserve">       Цель: повышение качества образования через непрерывное развитие учительского потенциала, уровня</w:t>
      </w:r>
      <w:r w:rsidRPr="00A17D0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профессионального мастерства и профессиональной компетентности педагогов для успешной реализации ФГОС второго</w:t>
      </w:r>
      <w:r w:rsidRPr="00A17D0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поколения и воспитания личности, подготовленной к жизни в высокотехнологичном, конкурентном мире, освоение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педагогами инновационных</w:t>
      </w:r>
      <w:r w:rsidRPr="00A17D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технологий</w:t>
      </w:r>
      <w:r w:rsidRPr="00A17D0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обучения.</w:t>
      </w:r>
    </w:p>
    <w:p w:rsidR="00CF5831" w:rsidRPr="00A17D0B" w:rsidRDefault="00CF5831" w:rsidP="00A1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Задачи:"/>
      <w:bookmarkEnd w:id="0"/>
      <w:r w:rsidRPr="00A17D0B">
        <w:rPr>
          <w:rFonts w:ascii="Times New Roman" w:hAnsi="Times New Roman" w:cs="Times New Roman"/>
          <w:sz w:val="24"/>
          <w:szCs w:val="24"/>
        </w:rPr>
        <w:t xml:space="preserve">      Задачи:</w:t>
      </w:r>
    </w:p>
    <w:p w:rsidR="00CF5831" w:rsidRPr="00A17D0B" w:rsidRDefault="00CF5831" w:rsidP="00A1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- Совершенствовать условия для реализации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ФГОС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НОО и ООО, совершенствовать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качество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обученности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выпускников</w:t>
      </w:r>
      <w:r w:rsidRPr="00A17D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СОО.</w:t>
      </w:r>
    </w:p>
    <w:p w:rsidR="00CF5831" w:rsidRPr="00A17D0B" w:rsidRDefault="00CF5831" w:rsidP="00A1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 xml:space="preserve">- Создавать        </w:t>
      </w:r>
      <w:r w:rsidRPr="00A17D0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условия</w:t>
      </w:r>
      <w:r w:rsidRPr="00A17D0B">
        <w:rPr>
          <w:rFonts w:ascii="Times New Roman" w:hAnsi="Times New Roman" w:cs="Times New Roman"/>
          <w:sz w:val="24"/>
          <w:szCs w:val="24"/>
        </w:rPr>
        <w:tab/>
        <w:t>(организационно - управленческие,</w:t>
      </w:r>
      <w:r w:rsidRPr="00A17D0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методические,</w:t>
      </w:r>
      <w:r w:rsidRPr="00A17D0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педагогические)</w:t>
      </w:r>
      <w:r w:rsidRPr="00A17D0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для</w:t>
      </w:r>
      <w:r w:rsidRPr="00A17D0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обновления</w:t>
      </w:r>
      <w:r w:rsidRPr="00A17D0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основных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программ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НОО,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ООО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и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СОО,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включающих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три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группы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требований,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в</w:t>
      </w:r>
      <w:r w:rsidRPr="00A17D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соответствии с ФГОС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нового</w:t>
      </w:r>
      <w:r w:rsidRPr="00A17D0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поколения.</w:t>
      </w:r>
    </w:p>
    <w:p w:rsidR="00CF5831" w:rsidRPr="00A17D0B" w:rsidRDefault="00CF5831" w:rsidP="00A1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- Совершенствовать</w:t>
      </w:r>
      <w:r w:rsidRPr="00A17D0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методический</w:t>
      </w:r>
      <w:r w:rsidRPr="00A17D0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уровень</w:t>
      </w:r>
      <w:r w:rsidRPr="00A17D0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педагогов</w:t>
      </w:r>
      <w:r w:rsidRPr="00A17D0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в</w:t>
      </w:r>
      <w:r w:rsidRPr="00A17D0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овладении</w:t>
      </w:r>
      <w:r w:rsidRPr="00A17D0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новыми</w:t>
      </w:r>
      <w:r w:rsidRPr="00A17D0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педагогическими</w:t>
      </w:r>
      <w:r w:rsidRPr="00A17D0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технологиями</w:t>
      </w:r>
      <w:r w:rsidRPr="00A17D0B">
        <w:rPr>
          <w:rFonts w:ascii="Times New Roman" w:hAnsi="Times New Roman" w:cs="Times New Roman"/>
          <w:spacing w:val="6"/>
          <w:sz w:val="24"/>
          <w:szCs w:val="24"/>
        </w:rPr>
        <w:t>.</w:t>
      </w:r>
    </w:p>
    <w:p w:rsidR="00CF5831" w:rsidRPr="00A17D0B" w:rsidRDefault="00CF5831" w:rsidP="00A1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- Активизировать</w:t>
      </w:r>
      <w:r w:rsidRPr="00A17D0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работу</w:t>
      </w:r>
      <w:r w:rsidRPr="00A17D0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по</w:t>
      </w:r>
      <w:r w:rsidRPr="00A17D0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выявлению</w:t>
      </w:r>
      <w:r w:rsidRPr="00A17D0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и</w:t>
      </w:r>
      <w:r w:rsidRPr="00A17D0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обобщению,</w:t>
      </w:r>
      <w:r w:rsidRPr="00A17D0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распространению</w:t>
      </w:r>
      <w:r w:rsidRPr="00A17D0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передового</w:t>
      </w:r>
      <w:r w:rsidRPr="00A17D0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A17D0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опыта</w:t>
      </w:r>
      <w:r w:rsidRPr="00A17D0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творчески работающих</w:t>
      </w:r>
      <w:r w:rsidRPr="00A17D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педагогов.</w:t>
      </w:r>
    </w:p>
    <w:p w:rsidR="00CF5831" w:rsidRPr="00A17D0B" w:rsidRDefault="00CF5831" w:rsidP="00A1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- Совершенствовать</w:t>
      </w:r>
      <w:r w:rsidRPr="00A17D0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систему</w:t>
      </w:r>
      <w:r w:rsidRPr="00A17D0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мониторинга</w:t>
      </w:r>
      <w:r w:rsidRPr="00A17D0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и</w:t>
      </w:r>
      <w:r w:rsidRPr="00A17D0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диагностики</w:t>
      </w:r>
      <w:r w:rsidRPr="00A17D0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успешности</w:t>
      </w:r>
      <w:r w:rsidRPr="00A17D0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образования,</w:t>
      </w:r>
      <w:r w:rsidRPr="00A17D0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уровня</w:t>
      </w:r>
      <w:r w:rsidRPr="00A17D0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A17D0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компетентности и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методической подготовки</w:t>
      </w:r>
      <w:r w:rsidRPr="00A17D0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педагогов.</w:t>
      </w:r>
    </w:p>
    <w:p w:rsidR="00CF5831" w:rsidRPr="00A17D0B" w:rsidRDefault="00CF5831" w:rsidP="00A1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- Обеспечивать</w:t>
      </w:r>
      <w:r w:rsidRPr="00A17D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методическое</w:t>
      </w:r>
      <w:r w:rsidRPr="00A17D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сопровождение</w:t>
      </w:r>
      <w:r w:rsidRPr="00A17D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работы</w:t>
      </w:r>
      <w:r w:rsidRPr="00A17D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с</w:t>
      </w:r>
      <w:r w:rsidRPr="00A17D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молодыми</w:t>
      </w:r>
      <w:r w:rsidRPr="00A17D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и</w:t>
      </w:r>
      <w:r w:rsidRPr="00A17D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малоопытными учителями.</w:t>
      </w:r>
    </w:p>
    <w:p w:rsidR="00CF5831" w:rsidRPr="00A17D0B" w:rsidRDefault="00CF5831" w:rsidP="00A1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- Создавать</w:t>
      </w:r>
      <w:r w:rsidRPr="00A17D0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условия</w:t>
      </w:r>
      <w:r w:rsidRPr="00A17D0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для</w:t>
      </w:r>
      <w:r w:rsidRPr="00A17D0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самореализации</w:t>
      </w:r>
      <w:r w:rsidRPr="00A17D0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учащихся</w:t>
      </w:r>
      <w:r w:rsidRPr="00A17D0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ключевых</w:t>
      </w:r>
      <w:r w:rsidRPr="00A17D0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компетенций</w:t>
      </w:r>
      <w:r w:rsidRPr="00A17D0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учащихся.</w:t>
      </w:r>
    </w:p>
    <w:p w:rsidR="00CF5831" w:rsidRPr="00A17D0B" w:rsidRDefault="00CF5831" w:rsidP="00A1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- Развивать</w:t>
      </w:r>
      <w:r w:rsidRPr="00A17D0B">
        <w:rPr>
          <w:rFonts w:ascii="Times New Roman" w:hAnsi="Times New Roman" w:cs="Times New Roman"/>
          <w:sz w:val="24"/>
          <w:szCs w:val="24"/>
        </w:rPr>
        <w:tab/>
        <w:t>и</w:t>
      </w:r>
      <w:r w:rsidRPr="00A17D0B">
        <w:rPr>
          <w:rFonts w:ascii="Times New Roman" w:hAnsi="Times New Roman" w:cs="Times New Roman"/>
          <w:sz w:val="24"/>
          <w:szCs w:val="24"/>
        </w:rPr>
        <w:tab/>
        <w:t>совершенствовать</w:t>
      </w:r>
      <w:r w:rsidRPr="00A17D0B">
        <w:rPr>
          <w:rFonts w:ascii="Times New Roman" w:hAnsi="Times New Roman" w:cs="Times New Roman"/>
          <w:sz w:val="24"/>
          <w:szCs w:val="24"/>
        </w:rPr>
        <w:tab/>
        <w:t>систему</w:t>
      </w:r>
      <w:r w:rsidRPr="00A17D0B">
        <w:rPr>
          <w:rFonts w:ascii="Times New Roman" w:hAnsi="Times New Roman" w:cs="Times New Roman"/>
          <w:sz w:val="24"/>
          <w:szCs w:val="24"/>
        </w:rPr>
        <w:tab/>
        <w:t>работы</w:t>
      </w:r>
      <w:r w:rsidRPr="00A17D0B">
        <w:rPr>
          <w:rFonts w:ascii="Times New Roman" w:hAnsi="Times New Roman" w:cs="Times New Roman"/>
          <w:sz w:val="24"/>
          <w:szCs w:val="24"/>
        </w:rPr>
        <w:tab/>
        <w:t>с</w:t>
      </w:r>
      <w:r w:rsidRPr="00A17D0B">
        <w:rPr>
          <w:rFonts w:ascii="Times New Roman" w:hAnsi="Times New Roman" w:cs="Times New Roman"/>
          <w:sz w:val="24"/>
          <w:szCs w:val="24"/>
        </w:rPr>
        <w:tab/>
        <w:t>детьми,</w:t>
      </w:r>
      <w:r w:rsidRPr="00A17D0B">
        <w:rPr>
          <w:rFonts w:ascii="Times New Roman" w:hAnsi="Times New Roman" w:cs="Times New Roman"/>
          <w:sz w:val="24"/>
          <w:szCs w:val="24"/>
        </w:rPr>
        <w:tab/>
        <w:t>мотивированными на учебу.</w:t>
      </w:r>
    </w:p>
    <w:p w:rsidR="00CF5831" w:rsidRPr="00A17D0B" w:rsidRDefault="00CF5831" w:rsidP="00A1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- Развивать</w:t>
      </w:r>
      <w:r w:rsidRPr="00A17D0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ключевые</w:t>
      </w:r>
      <w:r w:rsidRPr="00A17D0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компетенции</w:t>
      </w:r>
      <w:r w:rsidRPr="00A17D0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учащихся</w:t>
      </w:r>
      <w:r w:rsidRPr="00A17D0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на</w:t>
      </w:r>
      <w:r w:rsidRPr="00A17D0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основе</w:t>
      </w:r>
      <w:r w:rsidRPr="00A17D0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использования</w:t>
      </w:r>
      <w:r w:rsidRPr="00A17D0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современных</w:t>
      </w:r>
      <w:r w:rsidRPr="00A17D0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педагогических</w:t>
      </w:r>
      <w:r w:rsidRPr="00A17D0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технологий</w:t>
      </w:r>
      <w:r w:rsidRPr="00A17D0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и методов активного</w:t>
      </w:r>
      <w:r w:rsidRPr="00A17D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обучения.</w:t>
      </w:r>
    </w:p>
    <w:p w:rsidR="00CF5831" w:rsidRPr="00A17D0B" w:rsidRDefault="00CF5831" w:rsidP="00A1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 xml:space="preserve">        Методическая</w:t>
      </w:r>
      <w:r w:rsidRPr="00A17D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тема</w:t>
      </w:r>
      <w:r w:rsidRPr="00A17D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на</w:t>
      </w:r>
      <w:r w:rsidRPr="00A17D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2022-2023</w:t>
      </w:r>
      <w:r w:rsidRPr="00A17D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учебный</w:t>
      </w:r>
      <w:r w:rsidRPr="00A17D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год: «Повышение</w:t>
      </w:r>
      <w:r w:rsidRPr="00A17D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эффективности</w:t>
      </w:r>
      <w:r w:rsidRPr="00A17D0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A17D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деятельности</w:t>
      </w:r>
      <w:r w:rsidRPr="00A17D0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через</w:t>
      </w:r>
      <w:r w:rsidRPr="00A17D0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применение</w:t>
      </w:r>
      <w:r w:rsidRPr="00A17D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современных</w:t>
      </w:r>
      <w:r w:rsidRPr="00A17D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подходов,</w:t>
      </w:r>
      <w:r w:rsidRPr="00A17D0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непрерывное</w:t>
      </w:r>
      <w:r w:rsidRPr="00A17D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A17D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A17D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уровня</w:t>
      </w:r>
      <w:r w:rsidRPr="00A17D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и</w:t>
      </w:r>
      <w:r w:rsidRPr="00A17D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A17D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мастерства</w:t>
      </w:r>
      <w:r w:rsidRPr="00A17D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учителя»</w:t>
      </w:r>
    </w:p>
    <w:p w:rsidR="00CF5831" w:rsidRPr="00A17D0B" w:rsidRDefault="00CF5831" w:rsidP="00A1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 xml:space="preserve">        Цель: совершенствование системы повышения квалификации и профессиональной компетентности педагогов,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стимулирование и поддержка педагогических работников школы, повышение качества образования и разностороннее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развитие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личности учащихся,</w:t>
      </w:r>
      <w:r w:rsidRPr="00A17D0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повышение</w:t>
      </w:r>
      <w:r w:rsidRPr="00A17D0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престижа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A17D0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учреждения.</w:t>
      </w:r>
    </w:p>
    <w:p w:rsidR="00CF5831" w:rsidRPr="00A17D0B" w:rsidRDefault="00CF5831" w:rsidP="00A1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Задачи:_(1)"/>
      <w:bookmarkEnd w:id="1"/>
      <w:r w:rsidRPr="00A17D0B">
        <w:rPr>
          <w:rFonts w:ascii="Times New Roman" w:hAnsi="Times New Roman" w:cs="Times New Roman"/>
          <w:sz w:val="24"/>
          <w:szCs w:val="24"/>
        </w:rPr>
        <w:lastRenderedPageBreak/>
        <w:t>Задачи:</w:t>
      </w:r>
    </w:p>
    <w:p w:rsidR="00CF5831" w:rsidRPr="00A17D0B" w:rsidRDefault="00CF5831" w:rsidP="00A1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-</w:t>
      </w:r>
      <w:r w:rsidRPr="00A17D0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Создавать</w:t>
      </w:r>
      <w:r w:rsidRPr="00A17D0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оптимальные</w:t>
      </w:r>
      <w:r w:rsidRPr="00A17D0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условия</w:t>
      </w:r>
      <w:r w:rsidRPr="00A17D0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(правовые</w:t>
      </w:r>
      <w:r w:rsidRPr="00A17D0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и</w:t>
      </w:r>
      <w:r w:rsidRPr="00A17D0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организационные)</w:t>
      </w:r>
      <w:r w:rsidRPr="00A17D0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для</w:t>
      </w:r>
      <w:r w:rsidRPr="00A17D0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повышения</w:t>
      </w:r>
      <w:r w:rsidRPr="00A17D0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A17D0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уровня</w:t>
      </w:r>
      <w:r w:rsidRPr="00A17D0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педагогических</w:t>
      </w:r>
      <w:r w:rsidRPr="00A17D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работников</w:t>
      </w:r>
      <w:r w:rsidRPr="00A17D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с</w:t>
      </w:r>
      <w:r w:rsidRPr="00A17D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учётом</w:t>
      </w:r>
      <w:r w:rsidRPr="00A17D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современных</w:t>
      </w:r>
      <w:r w:rsidRPr="00A17D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требований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(нормативно-правовой</w:t>
      </w:r>
      <w:r w:rsidRPr="00A17D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базы ФГОС).</w:t>
      </w:r>
    </w:p>
    <w:p w:rsidR="00CF5831" w:rsidRPr="00A17D0B" w:rsidRDefault="00CF5831" w:rsidP="00A1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-Совершенствовать</w:t>
      </w:r>
      <w:r w:rsidRPr="00A17D0B">
        <w:rPr>
          <w:rFonts w:ascii="Times New Roman" w:hAnsi="Times New Roman" w:cs="Times New Roman"/>
          <w:sz w:val="24"/>
          <w:szCs w:val="24"/>
        </w:rPr>
        <w:tab/>
        <w:t>учебно-методическое</w:t>
      </w:r>
      <w:r w:rsidRPr="00A17D0B">
        <w:rPr>
          <w:rFonts w:ascii="Times New Roman" w:hAnsi="Times New Roman" w:cs="Times New Roman"/>
          <w:sz w:val="24"/>
          <w:szCs w:val="24"/>
        </w:rPr>
        <w:tab/>
        <w:t>и</w:t>
      </w:r>
      <w:r w:rsidRPr="00A17D0B">
        <w:rPr>
          <w:rFonts w:ascii="Times New Roman" w:hAnsi="Times New Roman" w:cs="Times New Roman"/>
          <w:sz w:val="24"/>
          <w:szCs w:val="24"/>
        </w:rPr>
        <w:tab/>
        <w:t>информационно-техническое</w:t>
      </w:r>
      <w:r w:rsidRPr="00A17D0B">
        <w:rPr>
          <w:rFonts w:ascii="Times New Roman" w:hAnsi="Times New Roman" w:cs="Times New Roman"/>
          <w:sz w:val="24"/>
          <w:szCs w:val="24"/>
        </w:rPr>
        <w:tab/>
        <w:t>обеспечение</w:t>
      </w:r>
      <w:r w:rsidRPr="00A17D0B">
        <w:rPr>
          <w:rFonts w:ascii="Times New Roman" w:hAnsi="Times New Roman" w:cs="Times New Roman"/>
          <w:sz w:val="24"/>
          <w:szCs w:val="24"/>
        </w:rPr>
        <w:tab/>
      </w:r>
      <w:r w:rsidRPr="00A17D0B">
        <w:rPr>
          <w:rFonts w:ascii="Times New Roman" w:hAnsi="Times New Roman" w:cs="Times New Roman"/>
          <w:spacing w:val="-1"/>
          <w:sz w:val="24"/>
          <w:szCs w:val="24"/>
        </w:rPr>
        <w:t>образовательной</w:t>
      </w:r>
      <w:r w:rsidRPr="00A17D0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деятельности с</w:t>
      </w:r>
      <w:r w:rsidRPr="00A17D0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учётом</w:t>
      </w:r>
      <w:r w:rsidRPr="00A17D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современных</w:t>
      </w:r>
      <w:r w:rsidRPr="00A17D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тенденций развития</w:t>
      </w:r>
      <w:r w:rsidRPr="00A17D0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CF5831" w:rsidRPr="00A17D0B" w:rsidRDefault="00CF5831" w:rsidP="00A1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-Совершенствовать</w:t>
      </w:r>
      <w:r w:rsidRPr="00A17D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управленческую</w:t>
      </w:r>
      <w:r w:rsidRPr="00A17D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компетенцию</w:t>
      </w:r>
      <w:r w:rsidRPr="00A17D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руководителей</w:t>
      </w:r>
      <w:r w:rsidRPr="00A17D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A17D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учреждения.</w:t>
      </w:r>
    </w:p>
    <w:p w:rsidR="00CF5831" w:rsidRPr="00A17D0B" w:rsidRDefault="00CF5831" w:rsidP="00A1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-Постоянно</w:t>
      </w:r>
      <w:r w:rsidRPr="00A17D0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работать</w:t>
      </w:r>
      <w:r w:rsidRPr="00A17D0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над</w:t>
      </w:r>
      <w:r w:rsidRPr="00A17D0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повышением</w:t>
      </w:r>
      <w:r w:rsidRPr="00A17D0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мотивации</w:t>
      </w:r>
      <w:r w:rsidRPr="00A17D0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педагогов</w:t>
      </w:r>
      <w:r w:rsidRPr="00A17D0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в</w:t>
      </w:r>
      <w:r w:rsidRPr="00A17D0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росте</w:t>
      </w:r>
      <w:r w:rsidRPr="00A17D0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A17D0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мастерства,</w:t>
      </w:r>
      <w:r w:rsidRPr="00A17D0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в</w:t>
      </w:r>
      <w:r w:rsidRPr="00A17D0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получении</w:t>
      </w:r>
      <w:r w:rsidRPr="00A17D0B">
        <w:rPr>
          <w:rFonts w:ascii="Times New Roman" w:hAnsi="Times New Roman" w:cs="Times New Roman"/>
          <w:spacing w:val="-67"/>
          <w:sz w:val="24"/>
          <w:szCs w:val="24"/>
        </w:rPr>
        <w:t xml:space="preserve">    </w:t>
      </w:r>
      <w:r w:rsidRPr="00A17D0B">
        <w:rPr>
          <w:rFonts w:ascii="Times New Roman" w:hAnsi="Times New Roman" w:cs="Times New Roman"/>
          <w:sz w:val="24"/>
          <w:szCs w:val="24"/>
        </w:rPr>
        <w:t>современных</w:t>
      </w:r>
      <w:r w:rsidRPr="00A17D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знаний.</w:t>
      </w:r>
    </w:p>
    <w:p w:rsidR="00CF5831" w:rsidRPr="00A17D0B" w:rsidRDefault="00CF5831" w:rsidP="00A1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-Развивать</w:t>
      </w:r>
      <w:r w:rsidRPr="00A17D0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культурно-образовательную</w:t>
      </w:r>
      <w:r w:rsidRPr="00A17D0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среду</w:t>
      </w:r>
      <w:r w:rsidRPr="00A17D0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в</w:t>
      </w:r>
      <w:r w:rsidRPr="00A17D0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школе,</w:t>
      </w:r>
      <w:r w:rsidRPr="00A17D0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открытую</w:t>
      </w:r>
      <w:r w:rsidRPr="00A17D0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всем</w:t>
      </w:r>
      <w:r w:rsidRPr="00A17D0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субъектам</w:t>
      </w:r>
      <w:r w:rsidRPr="00A17D0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педагогической</w:t>
      </w:r>
      <w:r w:rsidRPr="00A17D0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деятельности,</w:t>
      </w:r>
      <w:r w:rsidRPr="00A17D0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направленную</w:t>
      </w:r>
      <w:r w:rsidRPr="00A17D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на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обеспечение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высокого</w:t>
      </w:r>
      <w:r w:rsidRPr="00A17D0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уровня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CF5831" w:rsidRPr="00A17D0B" w:rsidRDefault="00CF5831" w:rsidP="00A1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-Обеспечивать рост профессиональной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компетентности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педагогов школы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в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ходе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работы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учителей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по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темам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самообразования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с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целью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ориентации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на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развитие мотивации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обучения,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способностей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и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возможностей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каждого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учащегося,</w:t>
      </w:r>
      <w:r w:rsidRPr="00A17D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на</w:t>
      </w:r>
      <w:r w:rsidRPr="00A17D0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раскрытие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его личностного,</w:t>
      </w:r>
      <w:r w:rsidRPr="00A17D0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интеллектуального,</w:t>
      </w:r>
      <w:r w:rsidRPr="00A17D0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творческого потенциала.</w:t>
      </w:r>
    </w:p>
    <w:p w:rsidR="00CF5831" w:rsidRPr="00A17D0B" w:rsidRDefault="00CF5831" w:rsidP="00A17D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-Создавать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единую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систему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урочной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и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внеурочной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деятельности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учителей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и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учащихся,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направленную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на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разностороннее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развитие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личности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участников</w:t>
      </w:r>
      <w:r w:rsidRPr="00A17D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A17D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отношений.</w:t>
      </w:r>
    </w:p>
    <w:p w:rsidR="00CF5831" w:rsidRPr="00A17D0B" w:rsidRDefault="00CF5831" w:rsidP="00A1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-Осуществлять</w:t>
      </w:r>
      <w:r w:rsidRPr="00A17D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в</w:t>
      </w:r>
      <w:r w:rsidRPr="00A17D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системе</w:t>
      </w:r>
      <w:r w:rsidRPr="00A17D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психолого-педагогическую</w:t>
      </w:r>
      <w:r w:rsidRPr="00A17D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поддержку</w:t>
      </w:r>
      <w:r w:rsidRPr="00A17D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слабоуспевающих</w:t>
      </w:r>
      <w:r w:rsidRPr="00A17D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учащихся.</w:t>
      </w:r>
    </w:p>
    <w:p w:rsidR="00CF5831" w:rsidRPr="00A17D0B" w:rsidRDefault="00CF5831" w:rsidP="00A1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-Расширять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сферу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использования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информационных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технологий,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создавать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условия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для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раннего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раскрытия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интересов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и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склонностей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учащихся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к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научно-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деятельности,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для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освоения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учащимися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исследовательских,</w:t>
      </w:r>
      <w:r w:rsidRPr="00A17D0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проектировочных</w:t>
      </w:r>
      <w:r w:rsidRPr="00A17D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и</w:t>
      </w:r>
      <w:r w:rsidRPr="00A17D0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экспериментальных</w:t>
      </w:r>
      <w:r w:rsidRPr="00A17D0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умений.</w:t>
      </w:r>
    </w:p>
    <w:p w:rsidR="00CF5831" w:rsidRPr="00A17D0B" w:rsidRDefault="00CF5831" w:rsidP="00A17D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-Организовать</w:t>
      </w:r>
      <w:r w:rsidRPr="00A17D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и</w:t>
      </w:r>
      <w:r w:rsidRPr="00A17D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проводить</w:t>
      </w:r>
      <w:r w:rsidRPr="00A17D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мероприятия</w:t>
      </w:r>
      <w:r w:rsidRPr="00A17D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в</w:t>
      </w:r>
      <w:r w:rsidRPr="00A17D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рамках</w:t>
      </w:r>
      <w:r w:rsidRPr="00A17D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социальных</w:t>
      </w:r>
      <w:r w:rsidRPr="00A17D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практик</w:t>
      </w:r>
      <w:r w:rsidRPr="00A17D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среднего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общего</w:t>
      </w:r>
      <w:r w:rsidRPr="00A17D0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70FE2" w:rsidRPr="00A17D0B" w:rsidRDefault="00F70FE2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 xml:space="preserve">1.2. </w:t>
      </w:r>
      <w:r w:rsidR="00E655FE" w:rsidRPr="00A17D0B">
        <w:rPr>
          <w:rFonts w:ascii="Times New Roman" w:hAnsi="Times New Roman" w:cs="Times New Roman"/>
          <w:sz w:val="24"/>
          <w:szCs w:val="24"/>
        </w:rPr>
        <w:t>количество проведенных МС,</w:t>
      </w:r>
      <w:r w:rsidR="00AF7A85" w:rsidRPr="00A17D0B">
        <w:rPr>
          <w:rFonts w:ascii="Times New Roman" w:hAnsi="Times New Roman" w:cs="Times New Roman"/>
          <w:sz w:val="24"/>
          <w:szCs w:val="24"/>
        </w:rPr>
        <w:t xml:space="preserve"> педагогических советов</w:t>
      </w:r>
      <w:r w:rsidR="00E655FE" w:rsidRPr="00A17D0B">
        <w:rPr>
          <w:rFonts w:ascii="Times New Roman" w:hAnsi="Times New Roman" w:cs="Times New Roman"/>
          <w:sz w:val="24"/>
          <w:szCs w:val="24"/>
        </w:rPr>
        <w:t xml:space="preserve"> их тематика, актуальные вопросы, взаимосвязь с методической темой ОО; количество совещаний с заместителями директора по УВР, тематика совещаний и др. мероприяти</w:t>
      </w:r>
      <w:r w:rsidR="008710D1" w:rsidRPr="00A17D0B">
        <w:rPr>
          <w:rFonts w:ascii="Times New Roman" w:hAnsi="Times New Roman" w:cs="Times New Roman"/>
          <w:sz w:val="24"/>
          <w:szCs w:val="24"/>
        </w:rPr>
        <w:t>й</w:t>
      </w:r>
      <w:r w:rsidR="00E655FE" w:rsidRPr="00A17D0B">
        <w:rPr>
          <w:rFonts w:ascii="Times New Roman" w:hAnsi="Times New Roman" w:cs="Times New Roman"/>
          <w:sz w:val="24"/>
          <w:szCs w:val="24"/>
        </w:rPr>
        <w:t xml:space="preserve"> в рамках методической работы в течение учебного года</w:t>
      </w:r>
      <w:r w:rsidR="009D1830" w:rsidRPr="00A17D0B">
        <w:rPr>
          <w:rFonts w:ascii="Times New Roman" w:hAnsi="Times New Roman" w:cs="Times New Roman"/>
          <w:sz w:val="24"/>
          <w:szCs w:val="24"/>
        </w:rPr>
        <w:t>.</w:t>
      </w:r>
    </w:p>
    <w:p w:rsidR="00CF5831" w:rsidRPr="00A17D0B" w:rsidRDefault="00CF5831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В течение учебного года в МКОУ СОШ № 3 реализовывался план методической работы:</w:t>
      </w:r>
    </w:p>
    <w:p w:rsidR="00CF5831" w:rsidRPr="00A17D0B" w:rsidRDefault="00CF5831" w:rsidP="00A17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Педагогические</w:t>
      </w:r>
      <w:r w:rsidRPr="00A17D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советы в 2022-2023 учебном году:</w:t>
      </w:r>
    </w:p>
    <w:tbl>
      <w:tblPr>
        <w:tblStyle w:val="TableNormal"/>
        <w:tblW w:w="9305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8"/>
        <w:gridCol w:w="7797"/>
      </w:tblGrid>
      <w:tr w:rsidR="00CF5831" w:rsidRPr="00A17D0B" w:rsidTr="00C61D38">
        <w:trPr>
          <w:trHeight w:val="508"/>
        </w:trPr>
        <w:tc>
          <w:tcPr>
            <w:tcW w:w="1508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7797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</w:tr>
      <w:tr w:rsidR="00CF5831" w:rsidRPr="00A17D0B" w:rsidTr="00C61D38">
        <w:trPr>
          <w:trHeight w:val="803"/>
        </w:trPr>
        <w:tc>
          <w:tcPr>
            <w:tcW w:w="1508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797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A17D0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A17D0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A17D0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школы </w:t>
            </w:r>
            <w:r w:rsidRPr="00A17D0B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перспективы развития на 2022-2023 учебный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:rsidR="00CF5831" w:rsidRPr="00A17D0B" w:rsidTr="008B353F">
        <w:trPr>
          <w:trHeight w:val="425"/>
        </w:trPr>
        <w:tc>
          <w:tcPr>
            <w:tcW w:w="1508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7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образования как основной показатель работы шко</w:t>
            </w:r>
            <w:r w:rsidR="008B353F"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</w:tr>
      <w:tr w:rsidR="00CF5831" w:rsidRPr="00A17D0B" w:rsidTr="008B353F">
        <w:trPr>
          <w:trHeight w:val="701"/>
        </w:trPr>
        <w:tc>
          <w:tcPr>
            <w:tcW w:w="1508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патриотизма в учебно-воспитательном процессе школы.</w:t>
            </w:r>
          </w:p>
        </w:tc>
      </w:tr>
      <w:tr w:rsidR="00CF5831" w:rsidRPr="00A17D0B" w:rsidTr="008B353F">
        <w:trPr>
          <w:trHeight w:val="710"/>
        </w:trPr>
        <w:tc>
          <w:tcPr>
            <w:tcW w:w="1508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7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Профессиональный стандарт педагога – образовательный ориентир школы</w:t>
            </w:r>
          </w:p>
        </w:tc>
      </w:tr>
      <w:tr w:rsidR="00CF5831" w:rsidRPr="00A17D0B" w:rsidTr="00C61D38">
        <w:trPr>
          <w:trHeight w:val="921"/>
        </w:trPr>
        <w:tc>
          <w:tcPr>
            <w:tcW w:w="1508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7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Допуск к ГИА обучающихся 9, 11 класса. </w:t>
            </w: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Перевод обучающихся 1 класса в следующий класс.</w:t>
            </w: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Перевод обучающихся 2-8, 10 класса в следующий класс.</w:t>
            </w:r>
          </w:p>
        </w:tc>
      </w:tr>
      <w:tr w:rsidR="00CF5831" w:rsidRPr="00A17D0B" w:rsidTr="008B353F">
        <w:trPr>
          <w:trHeight w:val="707"/>
        </w:trPr>
        <w:tc>
          <w:tcPr>
            <w:tcW w:w="1508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797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выдаче аттестатов об окончании основного общего и среднего общего образования.</w:t>
            </w:r>
          </w:p>
        </w:tc>
      </w:tr>
    </w:tbl>
    <w:p w:rsidR="00CF5831" w:rsidRPr="00A17D0B" w:rsidRDefault="00CF5831" w:rsidP="00A17D0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F5831" w:rsidRPr="00A17D0B" w:rsidRDefault="00CF5831" w:rsidP="00A17D0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ПЛАН</w:t>
      </w:r>
      <w:r w:rsidRPr="00A17D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РАБОТЫ</w:t>
      </w:r>
      <w:r w:rsidRPr="00A17D0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МЕТОДИЧЕСКОГО</w:t>
      </w:r>
      <w:r w:rsidRPr="00A17D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СОВЕТА</w:t>
      </w:r>
    </w:p>
    <w:p w:rsidR="00CF5831" w:rsidRPr="00A17D0B" w:rsidRDefault="00CF5831" w:rsidP="00A17D0B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2" w:name="на_2019-2020_учебный_год"/>
      <w:bookmarkEnd w:id="2"/>
    </w:p>
    <w:tbl>
      <w:tblPr>
        <w:tblStyle w:val="TableNormal"/>
        <w:tblW w:w="9199" w:type="dxa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5684"/>
        <w:gridCol w:w="993"/>
        <w:gridCol w:w="1701"/>
      </w:tblGrid>
      <w:tr w:rsidR="00CF5831" w:rsidRPr="00A17D0B" w:rsidTr="00A17D0B">
        <w:trPr>
          <w:trHeight w:val="552"/>
        </w:trPr>
        <w:tc>
          <w:tcPr>
            <w:tcW w:w="821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B353F"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84" w:type="dxa"/>
          </w:tcPr>
          <w:p w:rsidR="00CF5831" w:rsidRPr="00A17D0B" w:rsidRDefault="00CF5831" w:rsidP="00A17D0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</w:tcPr>
          <w:p w:rsidR="00CF5831" w:rsidRPr="00A17D0B" w:rsidRDefault="00CF5831" w:rsidP="00A17D0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CF5831" w:rsidRPr="00A17D0B" w:rsidRDefault="00CF5831" w:rsidP="00A17D0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F5831" w:rsidRPr="00A17D0B" w:rsidTr="00A17D0B">
        <w:trPr>
          <w:trHeight w:val="1531"/>
        </w:trPr>
        <w:tc>
          <w:tcPr>
            <w:tcW w:w="821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4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Согласование плана методической работы на 2022-2023 учебный год</w:t>
            </w: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Согласование</w:t>
            </w:r>
            <w:r w:rsidRPr="00A17D0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плана</w:t>
            </w:r>
            <w:r w:rsidRPr="00A17D0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A17D0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Pr="00A17D0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A17D0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</w:t>
            </w:r>
            <w:r w:rsidRPr="00A17D0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Согласование</w:t>
            </w:r>
            <w:r w:rsidRPr="00A17D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рабочих</w:t>
            </w:r>
            <w:r w:rsidRPr="00A17D0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A17D0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 предметов, спецкурсов, дополнительного образования</w:t>
            </w: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Согласование графика оценочных процедур на 2022-2023 учебный год</w:t>
            </w:r>
          </w:p>
        </w:tc>
        <w:tc>
          <w:tcPr>
            <w:tcW w:w="993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1701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CF5831" w:rsidRPr="00A17D0B" w:rsidTr="00A17D0B">
        <w:trPr>
          <w:trHeight w:val="2482"/>
        </w:trPr>
        <w:tc>
          <w:tcPr>
            <w:tcW w:w="821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84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Повышение</w:t>
            </w:r>
            <w:r w:rsidRPr="00A17D0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A17D0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A17D0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7D0B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2022-2023 учебном</w:t>
            </w:r>
            <w:r w:rsidRPr="00A17D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году.</w:t>
            </w: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2. Подготовка к проведению школьного этапа всероссийской олимпиады школьников в 2022-2023 учебном году, анализ участия.</w:t>
            </w: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3. Индивидуальные достижения учащихся.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занятия с наиболее подготовленными и мотивированными учащимися.</w:t>
            </w:r>
          </w:p>
        </w:tc>
        <w:tc>
          <w:tcPr>
            <w:tcW w:w="993" w:type="dxa"/>
          </w:tcPr>
          <w:p w:rsidR="00CF5831" w:rsidRPr="00A17D0B" w:rsidRDefault="008B353F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CF5831" w:rsidRPr="00A17D0B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701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A17D0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17D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CF5831" w:rsidRPr="00A17D0B" w:rsidTr="00A17D0B">
        <w:trPr>
          <w:trHeight w:val="2252"/>
        </w:trPr>
        <w:tc>
          <w:tcPr>
            <w:tcW w:w="821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84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Анализ</w:t>
            </w:r>
            <w:r w:rsidRPr="00A17D0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участия в муниципальном этапе</w:t>
            </w:r>
            <w:r w:rsidRPr="00A17D0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Всероссийской</w:t>
            </w:r>
            <w:r w:rsidRPr="00A17D0B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олимпиады</w:t>
            </w:r>
            <w:r w:rsidRPr="00A17D0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школьников, подготовка к региональному этапу.</w:t>
            </w: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Работа с учащимися, имеющими высокую мотивацию  к учебно-познавательной деятельности.</w:t>
            </w: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Подготовка к государственной итоговой аттестации. </w:t>
            </w:r>
          </w:p>
        </w:tc>
        <w:tc>
          <w:tcPr>
            <w:tcW w:w="993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A17D0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17D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831" w:rsidRPr="00A17D0B" w:rsidTr="00A17D0B">
        <w:trPr>
          <w:trHeight w:val="1589"/>
        </w:trPr>
        <w:tc>
          <w:tcPr>
            <w:tcW w:w="821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84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Организация профориентационной работы в школе.</w:t>
            </w: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Подготовка к государственной итоговой аттестации по предметам по выбору.</w:t>
            </w: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Анализ повышения квалификации педагогических работников. Потребность в курсовых мероприятиях, прогноз на следующий год.</w:t>
            </w:r>
          </w:p>
        </w:tc>
        <w:tc>
          <w:tcPr>
            <w:tcW w:w="993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A17D0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17D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CF5831" w:rsidRPr="00A17D0B" w:rsidTr="00A17D0B">
        <w:trPr>
          <w:trHeight w:val="1589"/>
        </w:trPr>
        <w:tc>
          <w:tcPr>
            <w:tcW w:w="821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84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Мониторинг по итогам участия в конкурсах, олимпиадах, фестивалях различного уровня в течение года.</w:t>
            </w: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Анализ работы школьных МО.</w:t>
            </w: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Анализ выполнения плана методической работы за год.</w:t>
            </w: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Постановка целей и задач на 2023-2024 учебный год</w:t>
            </w:r>
          </w:p>
        </w:tc>
        <w:tc>
          <w:tcPr>
            <w:tcW w:w="993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A17D0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17D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</w:tbl>
    <w:p w:rsidR="008B353F" w:rsidRPr="00A17D0B" w:rsidRDefault="008B353F" w:rsidP="00A17D0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17D0B" w:rsidRDefault="00A17D0B" w:rsidP="00A17D0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A17D0B" w:rsidRDefault="00A17D0B" w:rsidP="00A17D0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A17D0B" w:rsidRDefault="00A17D0B" w:rsidP="00A17D0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A17D0B" w:rsidRDefault="00A17D0B" w:rsidP="00A17D0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A17D0B" w:rsidRDefault="00A17D0B" w:rsidP="00A17D0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F5831" w:rsidRPr="00A17D0B" w:rsidRDefault="00CF5831" w:rsidP="00A17D0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НАПРАВЛЕНИЯ</w:t>
      </w:r>
      <w:r w:rsidRPr="00A17D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РАБОТЫ</w:t>
      </w:r>
      <w:r w:rsidRPr="00A17D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МЕТОДИЧЕСКОГО</w:t>
      </w:r>
      <w:r w:rsidRPr="00A17D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СОВЕТА</w:t>
      </w:r>
      <w:r w:rsidRPr="00A17D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ШКОЛЫ.</w:t>
      </w:r>
    </w:p>
    <w:p w:rsidR="00CF5831" w:rsidRPr="00A17D0B" w:rsidRDefault="00CF5831" w:rsidP="00A17D0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F5831" w:rsidRPr="00A17D0B" w:rsidRDefault="00CF5831" w:rsidP="00A17D0B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A17D0B">
        <w:rPr>
          <w:rFonts w:ascii="Times New Roman" w:hAnsi="Times New Roman" w:cs="Times New Roman"/>
          <w:i/>
          <w:sz w:val="24"/>
          <w:szCs w:val="24"/>
        </w:rPr>
        <w:t>Направление 1. Информационно-методическое обеспечение профессиональной деятельности педагогов.</w:t>
      </w:r>
    </w:p>
    <w:p w:rsidR="00CF5831" w:rsidRPr="00A17D0B" w:rsidRDefault="00CF5831" w:rsidP="00A17D0B">
      <w:pPr>
        <w:pStyle w:val="a8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Задача:</w:t>
      </w:r>
      <w:r w:rsidRPr="00A17D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Обеспечить</w:t>
      </w:r>
      <w:r w:rsidRPr="00A17D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методическую</w:t>
      </w:r>
      <w:r w:rsidRPr="00A17D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поддержку</w:t>
      </w:r>
      <w:r w:rsidRPr="00A17D0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деятельности</w:t>
      </w:r>
      <w:r w:rsidRPr="00A17D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педагогов</w:t>
      </w:r>
      <w:r w:rsidRPr="00A17D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по</w:t>
      </w:r>
      <w:r w:rsidRPr="00A17D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A17D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качества</w:t>
      </w:r>
      <w:r w:rsidRPr="00A17D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образования</w:t>
      </w:r>
      <w:r w:rsidRPr="00A17D0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через освоение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компетентностного подхода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в</w:t>
      </w:r>
      <w:r w:rsidRPr="00A17D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обучении,</w:t>
      </w:r>
      <w:r w:rsidRPr="00A17D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воспитании,</w:t>
      </w:r>
      <w:r w:rsidRPr="00A17D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развитии</w:t>
      </w:r>
      <w:r w:rsidRPr="00A17D0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учащихся.</w:t>
      </w:r>
    </w:p>
    <w:p w:rsidR="00CF5831" w:rsidRPr="00A17D0B" w:rsidRDefault="00CF5831" w:rsidP="00A17D0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Методические</w:t>
      </w:r>
      <w:r w:rsidRPr="00A17D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семинары:</w:t>
      </w:r>
    </w:p>
    <w:p w:rsidR="00CF5831" w:rsidRPr="00A17D0B" w:rsidRDefault="0076551A" w:rsidP="00A17D0B">
      <w:pPr>
        <w:pStyle w:val="a8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-</w:t>
      </w:r>
      <w:r w:rsidR="00CF5831" w:rsidRPr="00A17D0B">
        <w:rPr>
          <w:rFonts w:ascii="Times New Roman" w:hAnsi="Times New Roman" w:cs="Times New Roman"/>
          <w:sz w:val="24"/>
          <w:szCs w:val="24"/>
        </w:rPr>
        <w:t>Одаренность и</w:t>
      </w:r>
      <w:r w:rsidR="00CF5831" w:rsidRPr="00A17D0B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профессиональное самоопределения </w:t>
      </w:r>
      <w:r w:rsidR="00CF5831" w:rsidRPr="00A17D0B">
        <w:rPr>
          <w:rFonts w:ascii="Times New Roman" w:hAnsi="Times New Roman" w:cs="Times New Roman"/>
          <w:sz w:val="24"/>
          <w:szCs w:val="24"/>
        </w:rPr>
        <w:t xml:space="preserve">учащихся – октябрь </w:t>
      </w:r>
    </w:p>
    <w:p w:rsidR="00CF5831" w:rsidRPr="00A17D0B" w:rsidRDefault="0076551A" w:rsidP="00A17D0B">
      <w:pPr>
        <w:pStyle w:val="a8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-</w:t>
      </w:r>
      <w:r w:rsidR="00CF5831" w:rsidRPr="00A17D0B">
        <w:rPr>
          <w:rFonts w:ascii="Times New Roman" w:hAnsi="Times New Roman" w:cs="Times New Roman"/>
          <w:sz w:val="24"/>
          <w:szCs w:val="24"/>
        </w:rPr>
        <w:t>Работа с детьми,</w:t>
      </w:r>
      <w:r w:rsidR="00CF5831" w:rsidRPr="00A17D0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имеющими</w:t>
      </w:r>
      <w:r w:rsidR="00CF5831" w:rsidRPr="00A17D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особые образовательные потребности -</w:t>
      </w:r>
      <w:r w:rsidR="00CF5831" w:rsidRPr="00A17D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декабрь</w:t>
      </w:r>
    </w:p>
    <w:p w:rsidR="00CF5831" w:rsidRPr="00A17D0B" w:rsidRDefault="0076551A" w:rsidP="00A17D0B">
      <w:pPr>
        <w:pStyle w:val="a8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-</w:t>
      </w:r>
      <w:r w:rsidR="00CF5831" w:rsidRPr="00A17D0B">
        <w:rPr>
          <w:rFonts w:ascii="Times New Roman" w:hAnsi="Times New Roman" w:cs="Times New Roman"/>
          <w:sz w:val="24"/>
          <w:szCs w:val="24"/>
        </w:rPr>
        <w:t>Организация работы учителя-предметника с детьми с ограниченными возможностями здоровья и детьми-инвалидами</w:t>
      </w:r>
      <w:r w:rsidR="00CF5831" w:rsidRPr="00A17D0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–</w:t>
      </w:r>
      <w:r w:rsidR="00CF5831" w:rsidRPr="00A17D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февраль</w:t>
      </w:r>
    </w:p>
    <w:p w:rsidR="00CF5831" w:rsidRPr="00A17D0B" w:rsidRDefault="0076551A" w:rsidP="00A17D0B">
      <w:pPr>
        <w:pStyle w:val="a8"/>
        <w:rPr>
          <w:rFonts w:ascii="Times New Roman" w:hAnsi="Times New Roman" w:cs="Times New Roman"/>
          <w:spacing w:val="-67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-</w:t>
      </w:r>
      <w:r w:rsidR="00CF5831" w:rsidRPr="00A17D0B">
        <w:rPr>
          <w:rFonts w:ascii="Times New Roman" w:hAnsi="Times New Roman" w:cs="Times New Roman"/>
          <w:sz w:val="24"/>
          <w:szCs w:val="24"/>
        </w:rPr>
        <w:t>Повышение функциональной грамотности учащихся</w:t>
      </w:r>
      <w:r w:rsidR="00CF5831" w:rsidRPr="00A17D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–</w:t>
      </w:r>
      <w:r w:rsidR="00CF5831" w:rsidRPr="00A17D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март</w:t>
      </w:r>
      <w:r w:rsidR="00CF5831" w:rsidRPr="00A17D0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:rsidR="00CF5831" w:rsidRPr="00A17D0B" w:rsidRDefault="00CF5831" w:rsidP="00A17D0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Методические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совещания:</w:t>
      </w:r>
    </w:p>
    <w:p w:rsidR="00CF5831" w:rsidRPr="00A17D0B" w:rsidRDefault="0076551A" w:rsidP="00A17D0B">
      <w:pPr>
        <w:pStyle w:val="a8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-</w:t>
      </w:r>
      <w:r w:rsidR="00CF5831" w:rsidRPr="00A17D0B">
        <w:rPr>
          <w:rFonts w:ascii="Times New Roman" w:hAnsi="Times New Roman" w:cs="Times New Roman"/>
          <w:sz w:val="24"/>
          <w:szCs w:val="24"/>
        </w:rPr>
        <w:t>Организация</w:t>
      </w:r>
      <w:r w:rsidR="00CF5831" w:rsidRPr="00A17D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деятельности</w:t>
      </w:r>
      <w:r w:rsidR="00CF5831" w:rsidRPr="00A17D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учителей</w:t>
      </w:r>
      <w:r w:rsidR="00CF5831" w:rsidRPr="00A17D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по</w:t>
      </w:r>
      <w:r w:rsidR="00CF5831" w:rsidRPr="00A17D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подготовке</w:t>
      </w:r>
      <w:r w:rsidR="00CF5831" w:rsidRPr="00A17D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учащихся</w:t>
      </w:r>
      <w:r w:rsidR="00CF5831" w:rsidRPr="00A17D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9</w:t>
      </w:r>
      <w:r w:rsidR="00CF5831" w:rsidRPr="00A17D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и</w:t>
      </w:r>
      <w:r w:rsidR="00CF5831" w:rsidRPr="00A17D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11</w:t>
      </w:r>
      <w:r w:rsidR="00CF5831" w:rsidRPr="00A17D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классов</w:t>
      </w:r>
      <w:r w:rsidR="00CF5831" w:rsidRPr="00A17D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к</w:t>
      </w:r>
      <w:r w:rsidR="00CF5831" w:rsidRPr="00A17D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ОГЭ</w:t>
      </w:r>
      <w:r w:rsidR="00CF5831" w:rsidRPr="00A17D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и</w:t>
      </w:r>
      <w:r w:rsidR="00CF5831" w:rsidRPr="00A17D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ЕГЭ</w:t>
      </w:r>
      <w:r w:rsidR="00CF5831" w:rsidRPr="00A17D0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–</w:t>
      </w:r>
      <w:r w:rsidR="00CF5831" w:rsidRPr="00A17D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в</w:t>
      </w:r>
      <w:r w:rsidR="00CF5831" w:rsidRPr="00A17D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течение</w:t>
      </w:r>
      <w:r w:rsidR="00CF5831" w:rsidRPr="00A17D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года</w:t>
      </w:r>
    </w:p>
    <w:p w:rsidR="00CF5831" w:rsidRPr="00A17D0B" w:rsidRDefault="0076551A" w:rsidP="00A17D0B">
      <w:pPr>
        <w:pStyle w:val="a8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-</w:t>
      </w:r>
      <w:r w:rsidR="00CF5831" w:rsidRPr="00A17D0B">
        <w:rPr>
          <w:rFonts w:ascii="Times New Roman" w:hAnsi="Times New Roman" w:cs="Times New Roman"/>
          <w:sz w:val="24"/>
          <w:szCs w:val="24"/>
        </w:rPr>
        <w:t>Организация</w:t>
      </w:r>
      <w:r w:rsidR="00CF5831" w:rsidRPr="00A17D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деятельности</w:t>
      </w:r>
      <w:r w:rsidR="00CF5831" w:rsidRPr="00A17D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учителей</w:t>
      </w:r>
      <w:r w:rsidR="00CF5831" w:rsidRPr="00A17D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по</w:t>
      </w:r>
      <w:r w:rsidR="00CF5831" w:rsidRPr="00A17D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подготовке</w:t>
      </w:r>
      <w:r w:rsidR="00CF5831" w:rsidRPr="00A17D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учащихся</w:t>
      </w:r>
      <w:r w:rsidR="00CF5831" w:rsidRPr="00A17D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к</w:t>
      </w:r>
      <w:r w:rsidR="00CF5831" w:rsidRPr="00A17D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ВПР</w:t>
      </w:r>
      <w:r w:rsidR="00CF5831" w:rsidRPr="00A17D0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–</w:t>
      </w:r>
      <w:r w:rsidR="00CF5831" w:rsidRPr="00A17D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в</w:t>
      </w:r>
      <w:r w:rsidR="00CF5831" w:rsidRPr="00A17D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течение года</w:t>
      </w:r>
    </w:p>
    <w:p w:rsidR="00CF5831" w:rsidRPr="00A17D0B" w:rsidRDefault="0076551A" w:rsidP="00A17D0B">
      <w:pPr>
        <w:pStyle w:val="a8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-</w:t>
      </w:r>
      <w:r w:rsidR="00CF5831" w:rsidRPr="00A17D0B">
        <w:rPr>
          <w:rFonts w:ascii="Times New Roman" w:hAnsi="Times New Roman" w:cs="Times New Roman"/>
          <w:sz w:val="24"/>
          <w:szCs w:val="24"/>
        </w:rPr>
        <w:t>Организация</w:t>
      </w:r>
      <w:r w:rsidR="00CF5831" w:rsidRPr="00A17D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работы</w:t>
      </w:r>
      <w:r w:rsidR="00CF5831" w:rsidRPr="00A17D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с</w:t>
      </w:r>
      <w:r w:rsidR="00CF5831" w:rsidRPr="00A17D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одаренными</w:t>
      </w:r>
      <w:r w:rsidR="00CF5831" w:rsidRPr="00A17D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детьми</w:t>
      </w:r>
      <w:r w:rsidR="00CF5831" w:rsidRPr="00A17D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(итоги</w:t>
      </w:r>
      <w:r w:rsidR="00CF5831" w:rsidRPr="00A17D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работы,</w:t>
      </w:r>
      <w:r w:rsidR="00CF5831" w:rsidRPr="00A17D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методика</w:t>
      </w:r>
      <w:r w:rsidR="00CF5831" w:rsidRPr="00A17D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подготовки)</w:t>
      </w:r>
      <w:r w:rsidR="00CF5831" w:rsidRPr="00A17D0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–</w:t>
      </w:r>
      <w:r w:rsidR="00CF5831" w:rsidRPr="00A17D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февраль</w:t>
      </w:r>
    </w:p>
    <w:p w:rsidR="00CF5831" w:rsidRPr="00A17D0B" w:rsidRDefault="0076551A" w:rsidP="00A17D0B">
      <w:pPr>
        <w:pStyle w:val="a8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-</w:t>
      </w:r>
      <w:r w:rsidR="00CF5831" w:rsidRPr="00A17D0B">
        <w:rPr>
          <w:rFonts w:ascii="Times New Roman" w:hAnsi="Times New Roman" w:cs="Times New Roman"/>
          <w:sz w:val="24"/>
          <w:szCs w:val="24"/>
        </w:rPr>
        <w:t>Об</w:t>
      </w:r>
      <w:r w:rsidR="00CF5831" w:rsidRPr="00A17D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учебно-методическом</w:t>
      </w:r>
      <w:r w:rsidR="00CF5831" w:rsidRPr="00A17D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обеспечении</w:t>
      </w:r>
      <w:r w:rsidR="00CF5831" w:rsidRPr="00A17D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в</w:t>
      </w:r>
      <w:r w:rsidR="00CF5831" w:rsidRPr="00A17D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2022-2023</w:t>
      </w:r>
      <w:r w:rsidR="00CF5831" w:rsidRPr="00A17D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учебном</w:t>
      </w:r>
      <w:r w:rsidR="00CF5831" w:rsidRPr="00A17D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году</w:t>
      </w:r>
      <w:r w:rsidR="00CF5831" w:rsidRPr="00A17D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–</w:t>
      </w:r>
      <w:r w:rsidR="00CF5831" w:rsidRPr="00A17D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апрель</w:t>
      </w:r>
    </w:p>
    <w:p w:rsidR="00CF5831" w:rsidRPr="00A17D0B" w:rsidRDefault="0076551A" w:rsidP="00A17D0B">
      <w:pPr>
        <w:pStyle w:val="a8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-</w:t>
      </w:r>
      <w:r w:rsidR="00CF5831" w:rsidRPr="00A17D0B">
        <w:rPr>
          <w:rFonts w:ascii="Times New Roman" w:hAnsi="Times New Roman" w:cs="Times New Roman"/>
          <w:sz w:val="24"/>
          <w:szCs w:val="24"/>
        </w:rPr>
        <w:t>Итоги</w:t>
      </w:r>
      <w:r w:rsidR="00CF5831" w:rsidRPr="00A17D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методической</w:t>
      </w:r>
      <w:r w:rsidR="00CF5831" w:rsidRPr="00A17D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работы</w:t>
      </w:r>
      <w:r w:rsidR="00CF5831" w:rsidRPr="00A17D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в</w:t>
      </w:r>
      <w:r w:rsidR="00CF5831" w:rsidRPr="00A17D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2022-2023</w:t>
      </w:r>
      <w:r w:rsidR="00CF5831" w:rsidRPr="00A17D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учебном</w:t>
      </w:r>
      <w:r w:rsidR="00CF5831" w:rsidRPr="00A17D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году</w:t>
      </w:r>
      <w:r w:rsidR="00CF5831" w:rsidRPr="00A17D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–</w:t>
      </w:r>
      <w:r w:rsidR="00CF5831" w:rsidRPr="00A17D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F5831" w:rsidRPr="00A17D0B">
        <w:rPr>
          <w:rFonts w:ascii="Times New Roman" w:hAnsi="Times New Roman" w:cs="Times New Roman"/>
          <w:sz w:val="24"/>
          <w:szCs w:val="24"/>
        </w:rPr>
        <w:t>май</w:t>
      </w:r>
    </w:p>
    <w:p w:rsidR="00CF5831" w:rsidRPr="00A17D0B" w:rsidRDefault="00CF5831" w:rsidP="00A17D0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Учебно-воспитательная работа</w:t>
      </w:r>
      <w:r w:rsidR="0076551A" w:rsidRPr="00A17D0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Normal"/>
        <w:tblW w:w="9946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3"/>
        <w:gridCol w:w="3193"/>
      </w:tblGrid>
      <w:tr w:rsidR="00CF5831" w:rsidRPr="00A17D0B" w:rsidTr="00C61D38">
        <w:trPr>
          <w:trHeight w:val="556"/>
        </w:trPr>
        <w:tc>
          <w:tcPr>
            <w:tcW w:w="6753" w:type="dxa"/>
          </w:tcPr>
          <w:p w:rsidR="00CF5831" w:rsidRPr="00A17D0B" w:rsidRDefault="00CF5831" w:rsidP="00A17D0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93" w:type="dxa"/>
          </w:tcPr>
          <w:p w:rsidR="00CF5831" w:rsidRPr="00A17D0B" w:rsidRDefault="00CF5831" w:rsidP="00A17D0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CF5831" w:rsidRPr="00A17D0B" w:rsidTr="00C61D38">
        <w:trPr>
          <w:trHeight w:val="556"/>
        </w:trPr>
        <w:tc>
          <w:tcPr>
            <w:tcW w:w="6753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учителями плана работы над темой самообразования и проведения организационных, творческих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7D0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отчетных</w:t>
            </w:r>
            <w:r w:rsidRPr="00A17D0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3193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F5831" w:rsidRPr="00A17D0B" w:rsidTr="00C61D38">
        <w:trPr>
          <w:trHeight w:val="278"/>
        </w:trPr>
        <w:tc>
          <w:tcPr>
            <w:tcW w:w="6753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A17D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в предметных</w:t>
            </w:r>
            <w:r w:rsidRPr="00A17D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неделях</w:t>
            </w:r>
          </w:p>
        </w:tc>
        <w:tc>
          <w:tcPr>
            <w:tcW w:w="3193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A17D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CF5831" w:rsidRPr="00A17D0B" w:rsidTr="00C61D38">
        <w:trPr>
          <w:trHeight w:val="273"/>
        </w:trPr>
        <w:tc>
          <w:tcPr>
            <w:tcW w:w="6753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Школьный,</w:t>
            </w:r>
            <w:r w:rsidRPr="00A17D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A17D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A17D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</w:p>
        </w:tc>
        <w:tc>
          <w:tcPr>
            <w:tcW w:w="3193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сентябрь, ноябрь</w:t>
            </w:r>
          </w:p>
        </w:tc>
      </w:tr>
      <w:tr w:rsidR="00CF5831" w:rsidRPr="00A17D0B" w:rsidTr="00C61D38">
        <w:trPr>
          <w:trHeight w:val="551"/>
        </w:trPr>
        <w:tc>
          <w:tcPr>
            <w:tcW w:w="6753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Результативность деятельности</w:t>
            </w:r>
            <w:r w:rsidRPr="00A17D0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A17D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1-ое</w:t>
            </w:r>
            <w:r w:rsidRPr="00A17D0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полугодие</w:t>
            </w:r>
            <w:r w:rsidRPr="00A17D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(анализ</w:t>
            </w:r>
            <w:r w:rsidRPr="00A17D0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полугодовых</w:t>
            </w:r>
            <w:r w:rsidRPr="00A17D0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к/р,</w:t>
            </w:r>
            <w:r w:rsidRPr="00A17D0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A17D0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A17D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17D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предмету)</w:t>
            </w:r>
          </w:p>
        </w:tc>
        <w:tc>
          <w:tcPr>
            <w:tcW w:w="3193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F5831" w:rsidRPr="00A17D0B" w:rsidTr="00C61D38">
        <w:trPr>
          <w:trHeight w:val="552"/>
        </w:trPr>
        <w:tc>
          <w:tcPr>
            <w:tcW w:w="6753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A17D0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A17D0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методической проблемой (подготовка</w:t>
            </w:r>
            <w:r w:rsidRPr="00A17D0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17D0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творческому</w:t>
            </w:r>
            <w:r w:rsidRPr="00A17D0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отчету,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предварительные</w:t>
            </w:r>
            <w:r w:rsidRPr="00A17D0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 работы над методической</w:t>
            </w:r>
            <w:r w:rsidRPr="00A17D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темой)</w:t>
            </w:r>
          </w:p>
        </w:tc>
        <w:tc>
          <w:tcPr>
            <w:tcW w:w="3193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F5831" w:rsidRPr="00A17D0B" w:rsidTr="00C61D38">
        <w:trPr>
          <w:trHeight w:val="829"/>
        </w:trPr>
        <w:tc>
          <w:tcPr>
            <w:tcW w:w="6753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A17D0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</w:t>
            </w:r>
            <w:r w:rsidRPr="00A17D0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промежуточной</w:t>
            </w:r>
            <w:r w:rsidRPr="00A17D0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7D0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итоговой</w:t>
            </w:r>
            <w:r w:rsidRPr="00A17D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  <w:r w:rsidRPr="00A17D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7D0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переводных</w:t>
            </w:r>
            <w:r w:rsidRPr="00A17D0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классах</w:t>
            </w:r>
            <w:r w:rsidRPr="00A17D0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(обсуждение</w:t>
            </w:r>
            <w:r w:rsidRPr="00A17D0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входных,</w:t>
            </w:r>
            <w:r w:rsidRPr="00A17D0B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полугодовых</w:t>
            </w:r>
            <w:r w:rsidRPr="00A17D0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7D0B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итоговых</w:t>
            </w:r>
            <w:r w:rsidRPr="00A17D0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A17D0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17D0B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</w:t>
            </w:r>
            <w:r w:rsidRPr="00A17D0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МС)</w:t>
            </w:r>
          </w:p>
        </w:tc>
        <w:tc>
          <w:tcPr>
            <w:tcW w:w="3193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сентябрь,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F5831" w:rsidRPr="00A17D0B" w:rsidTr="00C61D38">
        <w:trPr>
          <w:trHeight w:val="551"/>
        </w:trPr>
        <w:tc>
          <w:tcPr>
            <w:tcW w:w="6753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A17D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A17D0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  <w:r w:rsidRPr="00A17D0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(отчет</w:t>
            </w:r>
            <w:r w:rsidRPr="00A17D0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17D0B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результатах</w:t>
            </w:r>
            <w:r w:rsidRPr="00A17D0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A17D0B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A17D0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методической</w:t>
            </w:r>
            <w:r w:rsidRPr="00A17D0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темой,</w:t>
            </w:r>
            <w:r w:rsidRPr="00A17D0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A17D0B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степени</w:t>
            </w: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участия</w:t>
            </w:r>
            <w:r w:rsidRPr="00A17D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A17D0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7D0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A17D0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A17D0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методической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A17D0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школы)</w:t>
            </w:r>
          </w:p>
        </w:tc>
        <w:tc>
          <w:tcPr>
            <w:tcW w:w="3193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CF5831" w:rsidRPr="00A17D0B" w:rsidRDefault="00CF5831" w:rsidP="00A17D0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F5831" w:rsidRPr="00A17D0B" w:rsidRDefault="00CF5831" w:rsidP="00A17D0B">
      <w:pPr>
        <w:pStyle w:val="a8"/>
        <w:rPr>
          <w:rFonts w:ascii="Times New Roman" w:hAnsi="Times New Roman" w:cs="Times New Roman"/>
          <w:i/>
          <w:sz w:val="24"/>
          <w:szCs w:val="24"/>
        </w:rPr>
      </w:pPr>
      <w:bookmarkStart w:id="3" w:name="Направление_2._Работа_с_педагогическими_"/>
      <w:bookmarkEnd w:id="3"/>
      <w:r w:rsidRPr="00A17D0B">
        <w:rPr>
          <w:rFonts w:ascii="Times New Roman" w:hAnsi="Times New Roman" w:cs="Times New Roman"/>
          <w:i/>
          <w:sz w:val="24"/>
          <w:szCs w:val="24"/>
        </w:rPr>
        <w:t>Направление</w:t>
      </w:r>
      <w:r w:rsidRPr="00A17D0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i/>
          <w:sz w:val="24"/>
          <w:szCs w:val="24"/>
        </w:rPr>
        <w:t>2.</w:t>
      </w:r>
      <w:r w:rsidRPr="00A17D0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i/>
          <w:sz w:val="24"/>
          <w:szCs w:val="24"/>
        </w:rPr>
        <w:t>Работа</w:t>
      </w:r>
      <w:r w:rsidRPr="00A17D0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i/>
          <w:sz w:val="24"/>
          <w:szCs w:val="24"/>
        </w:rPr>
        <w:t>с</w:t>
      </w:r>
      <w:r w:rsidRPr="00A17D0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i/>
          <w:sz w:val="24"/>
          <w:szCs w:val="24"/>
        </w:rPr>
        <w:t>педагогическими</w:t>
      </w:r>
      <w:r w:rsidRPr="00A17D0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i/>
          <w:sz w:val="24"/>
          <w:szCs w:val="24"/>
        </w:rPr>
        <w:t>кадрами</w:t>
      </w:r>
    </w:p>
    <w:p w:rsidR="00CF5831" w:rsidRPr="00A17D0B" w:rsidRDefault="00CF5831" w:rsidP="00A17D0B">
      <w:pPr>
        <w:pStyle w:val="a8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Задачи:</w:t>
      </w:r>
      <w:r w:rsidRPr="00A17D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Сопровождение</w:t>
      </w:r>
      <w:r w:rsidRPr="00A17D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A17D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роста</w:t>
      </w:r>
      <w:r w:rsidRPr="00A17D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педагогов.</w:t>
      </w:r>
      <w:r w:rsidRPr="00A17D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Обобщение</w:t>
      </w:r>
      <w:r w:rsidRPr="00A17D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и</w:t>
      </w:r>
      <w:r w:rsidRPr="00A17D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представление</w:t>
      </w:r>
      <w:r w:rsidRPr="00A17D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A17D0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опыта</w:t>
      </w:r>
    </w:p>
    <w:p w:rsidR="00CF5831" w:rsidRPr="00A17D0B" w:rsidRDefault="00CF5831" w:rsidP="00A17D0B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893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4"/>
        <w:gridCol w:w="15"/>
        <w:gridCol w:w="15"/>
        <w:gridCol w:w="2253"/>
        <w:gridCol w:w="15"/>
        <w:gridCol w:w="127"/>
        <w:gridCol w:w="1574"/>
        <w:gridCol w:w="410"/>
        <w:gridCol w:w="16"/>
        <w:gridCol w:w="992"/>
        <w:gridCol w:w="409"/>
        <w:gridCol w:w="16"/>
        <w:gridCol w:w="1117"/>
        <w:gridCol w:w="18"/>
      </w:tblGrid>
      <w:tr w:rsidR="00CF5831" w:rsidRPr="00A17D0B" w:rsidTr="0076551A">
        <w:trPr>
          <w:gridAfter w:val="1"/>
          <w:wAfter w:w="18" w:type="dxa"/>
          <w:trHeight w:val="552"/>
        </w:trPr>
        <w:tc>
          <w:tcPr>
            <w:tcW w:w="1954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25" w:type="dxa"/>
            <w:gridSpan w:val="5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  <w:gridSpan w:val="2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Планируемый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17" w:type="dxa"/>
            <w:gridSpan w:val="3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133" w:type="dxa"/>
            <w:gridSpan w:val="2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F5831" w:rsidRPr="00A17D0B" w:rsidTr="0076551A">
        <w:trPr>
          <w:gridAfter w:val="1"/>
          <w:wAfter w:w="18" w:type="dxa"/>
          <w:trHeight w:val="551"/>
        </w:trPr>
        <w:tc>
          <w:tcPr>
            <w:tcW w:w="8913" w:type="dxa"/>
            <w:gridSpan w:val="13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Методическое</w:t>
            </w:r>
            <w:r w:rsidRPr="00A17D0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сопровождение</w:t>
            </w:r>
            <w:r w:rsidRPr="00A17D0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Pr="00A17D0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A17D0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вновь принятых</w:t>
            </w:r>
            <w:r w:rsidRPr="00A17D0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учителей.</w:t>
            </w:r>
          </w:p>
        </w:tc>
      </w:tr>
      <w:tr w:rsidR="00CF5831" w:rsidRPr="00A17D0B" w:rsidTr="0076551A">
        <w:trPr>
          <w:gridAfter w:val="1"/>
          <w:wAfter w:w="18" w:type="dxa"/>
          <w:trHeight w:val="791"/>
        </w:trPr>
        <w:tc>
          <w:tcPr>
            <w:tcW w:w="1954" w:type="dxa"/>
            <w:vMerge w:val="restart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Собеседования</w:t>
            </w:r>
          </w:p>
        </w:tc>
        <w:tc>
          <w:tcPr>
            <w:tcW w:w="2283" w:type="dxa"/>
            <w:gridSpan w:val="3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работы на 2022-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A17D0B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126" w:type="dxa"/>
            <w:gridSpan w:val="4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417" w:type="dxa"/>
            <w:gridSpan w:val="3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3" w:type="dxa"/>
            <w:gridSpan w:val="2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A17D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17D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CF5831" w:rsidRPr="00A17D0B" w:rsidTr="0076551A">
        <w:trPr>
          <w:gridAfter w:val="1"/>
          <w:wAfter w:w="18" w:type="dxa"/>
          <w:trHeight w:val="1080"/>
        </w:trPr>
        <w:tc>
          <w:tcPr>
            <w:tcW w:w="1954" w:type="dxa"/>
            <w:vMerge/>
            <w:tcBorders>
              <w:top w:val="nil"/>
            </w:tcBorders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3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посещения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2126" w:type="dxa"/>
            <w:gridSpan w:val="4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методической помощи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7D0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A17D0B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урока.</w:t>
            </w:r>
          </w:p>
        </w:tc>
        <w:tc>
          <w:tcPr>
            <w:tcW w:w="1417" w:type="dxa"/>
            <w:gridSpan w:val="3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сентябрь, ноябрь,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  <w:r w:rsidRPr="00A17D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март.</w:t>
            </w:r>
          </w:p>
        </w:tc>
        <w:tc>
          <w:tcPr>
            <w:tcW w:w="1133" w:type="dxa"/>
            <w:gridSpan w:val="2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A17D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17D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CF5831" w:rsidRPr="00A17D0B" w:rsidTr="0076551A">
        <w:trPr>
          <w:trHeight w:val="820"/>
        </w:trPr>
        <w:tc>
          <w:tcPr>
            <w:tcW w:w="1984" w:type="dxa"/>
            <w:gridSpan w:val="3"/>
            <w:vMerge w:val="restart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268" w:type="dxa"/>
            <w:gridSpan w:val="2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Работа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школьной</w:t>
            </w: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документацией.</w:t>
            </w:r>
          </w:p>
        </w:tc>
        <w:tc>
          <w:tcPr>
            <w:tcW w:w="2127" w:type="dxa"/>
            <w:gridSpan w:val="4"/>
            <w:vMerge w:val="restart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методической помощи</w:t>
            </w:r>
            <w:r w:rsidRPr="00A17D0B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исполнении функциональных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обязанностей.</w:t>
            </w:r>
          </w:p>
        </w:tc>
        <w:tc>
          <w:tcPr>
            <w:tcW w:w="1417" w:type="dxa"/>
            <w:gridSpan w:val="3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2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A17D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17D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CF5831" w:rsidRPr="00A17D0B" w:rsidTr="0076551A">
        <w:trPr>
          <w:trHeight w:val="1017"/>
        </w:trPr>
        <w:tc>
          <w:tcPr>
            <w:tcW w:w="1984" w:type="dxa"/>
            <w:gridSpan w:val="3"/>
            <w:vMerge/>
            <w:tcBorders>
              <w:top w:val="nil"/>
            </w:tcBorders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проведение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промежуточной аттестации по</w:t>
            </w:r>
            <w:r w:rsidRPr="00A17D0B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предмету.</w:t>
            </w: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2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A17D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17D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CF5831" w:rsidRPr="00A17D0B" w:rsidTr="0076551A">
        <w:trPr>
          <w:trHeight w:val="830"/>
        </w:trPr>
        <w:tc>
          <w:tcPr>
            <w:tcW w:w="1984" w:type="dxa"/>
            <w:gridSpan w:val="3"/>
            <w:vMerge/>
            <w:tcBorders>
              <w:top w:val="nil"/>
            </w:tcBorders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A17D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A17D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27" w:type="dxa"/>
            <w:gridSpan w:val="4"/>
            <w:vMerge/>
            <w:tcBorders>
              <w:top w:val="nil"/>
            </w:tcBorders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  <w:r w:rsidRPr="00A17D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gridSpan w:val="2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A17D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17D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CF5831" w:rsidRPr="00A17D0B" w:rsidTr="0076551A">
        <w:trPr>
          <w:trHeight w:val="1584"/>
        </w:trPr>
        <w:tc>
          <w:tcPr>
            <w:tcW w:w="1984" w:type="dxa"/>
            <w:gridSpan w:val="3"/>
            <w:vMerge w:val="restart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268" w:type="dxa"/>
            <w:gridSpan w:val="2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основных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нормативных</w:t>
            </w: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документов,</w:t>
            </w:r>
            <w:r w:rsidRPr="00A17D0B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регламентирующих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образовательную</w:t>
            </w: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</w:tc>
        <w:tc>
          <w:tcPr>
            <w:tcW w:w="2127" w:type="dxa"/>
            <w:gridSpan w:val="4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</w:t>
            </w:r>
            <w:r w:rsidRPr="00A17D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нормативных актах, на которых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основывается профессиональная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1417" w:type="dxa"/>
            <w:gridSpan w:val="3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gridSpan w:val="2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A17D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17D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CF5831" w:rsidRPr="00A17D0B" w:rsidTr="0076551A">
        <w:trPr>
          <w:trHeight w:val="1929"/>
        </w:trPr>
        <w:tc>
          <w:tcPr>
            <w:tcW w:w="1984" w:type="dxa"/>
            <w:gridSpan w:val="3"/>
            <w:vMerge/>
            <w:tcBorders>
              <w:top w:val="nil"/>
            </w:tcBorders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Pr="00A17D0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методических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подходов к оценке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учебной и внеучебной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A17D0B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2127" w:type="dxa"/>
            <w:gridSpan w:val="4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</w:t>
            </w:r>
            <w:r w:rsidRPr="00A17D0B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17D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требованиях,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предъявляемых</w:t>
            </w:r>
            <w:r w:rsidRPr="00A17D0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оценке результатов учебной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школьников и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способах</w:t>
            </w:r>
            <w:r w:rsidRPr="00A17D0B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анализа.</w:t>
            </w:r>
          </w:p>
        </w:tc>
        <w:tc>
          <w:tcPr>
            <w:tcW w:w="1417" w:type="dxa"/>
            <w:gridSpan w:val="3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2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A17D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17D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CF5831" w:rsidRPr="00A17D0B" w:rsidTr="0076551A">
        <w:trPr>
          <w:trHeight w:val="1812"/>
        </w:trPr>
        <w:tc>
          <w:tcPr>
            <w:tcW w:w="1984" w:type="dxa"/>
            <w:gridSpan w:val="3"/>
            <w:vMerge w:val="restart"/>
            <w:tcBorders>
              <w:bottom w:val="single" w:sz="6" w:space="0" w:color="000000"/>
            </w:tcBorders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268" w:type="dxa"/>
            <w:gridSpan w:val="2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способов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проектирования и проведения</w:t>
            </w:r>
            <w:r w:rsidRPr="00A17D0B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урока.</w:t>
            </w:r>
          </w:p>
        </w:tc>
        <w:tc>
          <w:tcPr>
            <w:tcW w:w="2127" w:type="dxa"/>
            <w:gridSpan w:val="4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 работы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 по использованию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системно-</w:t>
            </w: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деятельностного</w:t>
            </w: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подхода</w:t>
            </w:r>
            <w:r w:rsidRPr="00A17D0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7D0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417" w:type="dxa"/>
            <w:gridSpan w:val="3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gridSpan w:val="2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A17D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17D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CF5831" w:rsidRPr="00A17D0B" w:rsidTr="0076551A">
        <w:trPr>
          <w:trHeight w:val="1075"/>
        </w:trPr>
        <w:tc>
          <w:tcPr>
            <w:tcW w:w="1984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Проектирование программ по</w:t>
            </w:r>
            <w:r w:rsidRPr="00A17D0B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127" w:type="dxa"/>
            <w:gridSpan w:val="4"/>
            <w:vMerge w:val="restart"/>
            <w:tcBorders>
              <w:bottom w:val="single" w:sz="6" w:space="0" w:color="000000"/>
            </w:tcBorders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методической помощи</w:t>
            </w:r>
            <w:r w:rsidRPr="00A17D0B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исполнении функциональных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обязанностей.</w:t>
            </w:r>
          </w:p>
        </w:tc>
        <w:tc>
          <w:tcPr>
            <w:tcW w:w="1417" w:type="dxa"/>
            <w:gridSpan w:val="3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A17D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34" w:type="dxa"/>
            <w:gridSpan w:val="2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A17D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17D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CF5831" w:rsidRPr="00A17D0B" w:rsidTr="0076551A">
        <w:trPr>
          <w:trHeight w:val="820"/>
        </w:trPr>
        <w:tc>
          <w:tcPr>
            <w:tcW w:w="1984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6" w:space="0" w:color="000000"/>
            </w:tcBorders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Интернет-ресурсы в работе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классного</w:t>
            </w:r>
            <w:r w:rsidRPr="00A17D0B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руководителя</w:t>
            </w:r>
          </w:p>
        </w:tc>
        <w:tc>
          <w:tcPr>
            <w:tcW w:w="2127" w:type="dxa"/>
            <w:gridSpan w:val="4"/>
            <w:vMerge/>
            <w:tcBorders>
              <w:top w:val="nil"/>
              <w:bottom w:val="single" w:sz="6" w:space="0" w:color="000000"/>
            </w:tcBorders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3"/>
            <w:tcBorders>
              <w:bottom w:val="single" w:sz="6" w:space="0" w:color="000000"/>
            </w:tcBorders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A17D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</w:tcBorders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A17D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17D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CF5831" w:rsidRPr="00A17D0B" w:rsidTr="0076551A">
        <w:trPr>
          <w:trHeight w:val="565"/>
        </w:trPr>
        <w:tc>
          <w:tcPr>
            <w:tcW w:w="8931" w:type="dxa"/>
            <w:gridSpan w:val="14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A17D0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A17D0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A17D0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A17D0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</w:t>
            </w:r>
          </w:p>
        </w:tc>
      </w:tr>
      <w:tr w:rsidR="00CF5831" w:rsidRPr="00A17D0B" w:rsidTr="0076551A">
        <w:trPr>
          <w:trHeight w:val="1473"/>
        </w:trPr>
        <w:tc>
          <w:tcPr>
            <w:tcW w:w="1969" w:type="dxa"/>
            <w:gridSpan w:val="2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педагогических</w:t>
            </w:r>
            <w:r w:rsidRPr="00A17D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</w:p>
        </w:tc>
        <w:tc>
          <w:tcPr>
            <w:tcW w:w="3984" w:type="dxa"/>
            <w:gridSpan w:val="5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A17D0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7D0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17D0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аттестационных</w:t>
            </w:r>
            <w:r w:rsidRPr="00A17D0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мероприятий.</w:t>
            </w: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Экспертиза</w:t>
            </w:r>
            <w:r w:rsidRPr="00A17D0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A17D0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Pr="00A17D0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аттестующихся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педагогов.</w:t>
            </w: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уровня профессиональной деятельности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педагогов.</w:t>
            </w:r>
          </w:p>
        </w:tc>
        <w:tc>
          <w:tcPr>
            <w:tcW w:w="1418" w:type="dxa"/>
            <w:gridSpan w:val="3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560" w:type="dxa"/>
            <w:gridSpan w:val="4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A17D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17D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CF5831" w:rsidRPr="00A17D0B" w:rsidTr="0076551A">
        <w:trPr>
          <w:trHeight w:val="1416"/>
        </w:trPr>
        <w:tc>
          <w:tcPr>
            <w:tcW w:w="1969" w:type="dxa"/>
            <w:gridSpan w:val="2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курсовой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3984" w:type="dxa"/>
            <w:gridSpan w:val="5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</w:t>
            </w:r>
            <w:r w:rsidRPr="00A17D0B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</w:t>
            </w:r>
            <w:r w:rsidRPr="00A17D0B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A17D0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курсах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A17D0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A17D0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17D0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проблемам</w:t>
            </w:r>
            <w:r w:rsidRPr="00A17D0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профильного</w:t>
            </w: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обучения, воспитания и социализации, реализация программ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A17D0B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Pr="00A17D0B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ИКТ,</w:t>
            </w:r>
            <w:r w:rsidRPr="00A17D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1418" w:type="dxa"/>
            <w:gridSpan w:val="3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1560" w:type="dxa"/>
            <w:gridSpan w:val="4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CF5831" w:rsidRPr="00A17D0B" w:rsidTr="0076551A">
        <w:trPr>
          <w:trHeight w:val="1363"/>
        </w:trPr>
        <w:tc>
          <w:tcPr>
            <w:tcW w:w="1969" w:type="dxa"/>
            <w:gridSpan w:val="2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Презентация опыта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984" w:type="dxa"/>
            <w:gridSpan w:val="5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педагогов и их участие в профессиональных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смотрах, конкурсах.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Публикация методической продукции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</w:t>
            </w: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Pr="00A17D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418" w:type="dxa"/>
            <w:gridSpan w:val="3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планам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60" w:type="dxa"/>
            <w:gridSpan w:val="4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CF5831" w:rsidRPr="00A17D0B" w:rsidRDefault="00CF5831" w:rsidP="00A17D0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F5831" w:rsidRPr="00A17D0B" w:rsidRDefault="00CF5831" w:rsidP="00A17D0B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4" w:name="Направление_3._Работа_с_учащимися"/>
      <w:bookmarkEnd w:id="4"/>
      <w:r w:rsidRPr="00A17D0B">
        <w:rPr>
          <w:rFonts w:ascii="Times New Roman" w:hAnsi="Times New Roman" w:cs="Times New Roman"/>
          <w:sz w:val="24"/>
          <w:szCs w:val="24"/>
        </w:rPr>
        <w:t>Направление</w:t>
      </w:r>
      <w:r w:rsidRPr="00A17D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3.</w:t>
      </w:r>
      <w:r w:rsidRPr="00A17D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Работа</w:t>
      </w:r>
      <w:r w:rsidRPr="00A17D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с</w:t>
      </w:r>
      <w:r w:rsidRPr="00A17D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учащимися</w:t>
      </w:r>
    </w:p>
    <w:p w:rsidR="00CF5831" w:rsidRPr="00A17D0B" w:rsidRDefault="00CF5831" w:rsidP="00A17D0B">
      <w:pPr>
        <w:pStyle w:val="a8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Задачи:</w:t>
      </w:r>
      <w:r w:rsidRPr="00A17D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Освоение</w:t>
      </w:r>
      <w:r w:rsidRPr="00A17D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эффективных</w:t>
      </w:r>
      <w:r w:rsidRPr="00A17D0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форм</w:t>
      </w:r>
      <w:r w:rsidRPr="00A17D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организации</w:t>
      </w:r>
      <w:r w:rsidRPr="00A17D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A17D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деятельности</w:t>
      </w:r>
      <w:r w:rsidRPr="00A17D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учащихся.</w:t>
      </w:r>
      <w:r w:rsidRPr="00A17D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Выявление</w:t>
      </w:r>
      <w:r w:rsidRPr="00A17D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и</w:t>
      </w:r>
      <w:r w:rsidRPr="00A17D0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накопление</w:t>
      </w:r>
      <w:r w:rsidRPr="00A17D0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успешного опыта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работы</w:t>
      </w:r>
      <w:r w:rsidRPr="00A17D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педагогов</w:t>
      </w:r>
      <w:r w:rsidRPr="00A17D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в</w:t>
      </w:r>
      <w:r w:rsidRPr="00A17D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данном</w:t>
      </w:r>
      <w:r w:rsidRPr="00A17D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sz w:val="24"/>
          <w:szCs w:val="24"/>
        </w:rPr>
        <w:t>направлении.</w:t>
      </w:r>
    </w:p>
    <w:p w:rsidR="00CF5831" w:rsidRPr="00A17D0B" w:rsidRDefault="00CF5831" w:rsidP="00A17D0B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057" w:type="dxa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1"/>
        <w:gridCol w:w="1418"/>
        <w:gridCol w:w="567"/>
        <w:gridCol w:w="1842"/>
        <w:gridCol w:w="1560"/>
        <w:gridCol w:w="1559"/>
      </w:tblGrid>
      <w:tr w:rsidR="00CF5831" w:rsidRPr="00A17D0B" w:rsidTr="0076551A">
        <w:trPr>
          <w:trHeight w:val="551"/>
        </w:trPr>
        <w:tc>
          <w:tcPr>
            <w:tcW w:w="2111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gridSpan w:val="2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842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60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F5831" w:rsidRPr="00A17D0B" w:rsidTr="0076551A">
        <w:trPr>
          <w:trHeight w:val="986"/>
        </w:trPr>
        <w:tc>
          <w:tcPr>
            <w:tcW w:w="2111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Муниципальный, школьный</w:t>
            </w:r>
            <w:r w:rsidRPr="00A17D0B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</w:t>
            </w:r>
            <w:r w:rsidRPr="00A17D0B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Всероссийской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олимпиады</w:t>
            </w:r>
            <w:r w:rsidRPr="00A17D0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школьников.</w:t>
            </w:r>
          </w:p>
        </w:tc>
        <w:tc>
          <w:tcPr>
            <w:tcW w:w="1985" w:type="dxa"/>
            <w:gridSpan w:val="2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предметных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олимпиад. Анализ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результативности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индивидуальной работы с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учащимися,</w:t>
            </w:r>
            <w:r w:rsidRPr="00A17D0B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имеющими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повышенную</w:t>
            </w: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Pr="00A17D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мотивацию</w:t>
            </w:r>
          </w:p>
        </w:tc>
        <w:tc>
          <w:tcPr>
            <w:tcW w:w="1842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результативности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индивидуальной работы с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учащимися,</w:t>
            </w:r>
            <w:r w:rsidRPr="00A17D0B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имеющими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повышенную</w:t>
            </w:r>
            <w:r w:rsidRPr="00A17D0B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учебную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мотивацию.</w:t>
            </w:r>
          </w:p>
        </w:tc>
        <w:tc>
          <w:tcPr>
            <w:tcW w:w="1560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A17D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F5831" w:rsidRPr="00A17D0B" w:rsidTr="0076551A">
        <w:trPr>
          <w:trHeight w:val="1641"/>
        </w:trPr>
        <w:tc>
          <w:tcPr>
            <w:tcW w:w="2111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дистанционных олимпиадах</w:t>
            </w:r>
            <w:r w:rsidRPr="00A17D0B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предметам,</w:t>
            </w:r>
            <w:r w:rsidRPr="00A17D0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творческих</w:t>
            </w: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конкурсах, спортивных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соревнованиях.</w:t>
            </w:r>
          </w:p>
        </w:tc>
        <w:tc>
          <w:tcPr>
            <w:tcW w:w="1418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олимпиад, конкурсов,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соревнований</w:t>
            </w:r>
          </w:p>
        </w:tc>
        <w:tc>
          <w:tcPr>
            <w:tcW w:w="2409" w:type="dxa"/>
            <w:gridSpan w:val="2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результативности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индивидуальной работы с</w:t>
            </w:r>
            <w:r w:rsidRPr="00A17D0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учащимися,</w:t>
            </w:r>
            <w:r w:rsidRPr="00A17D0B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имеющими</w:t>
            </w:r>
            <w:r w:rsidRPr="00A17D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повышенную</w:t>
            </w: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Pr="00A17D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мотивацию.</w:t>
            </w:r>
          </w:p>
        </w:tc>
        <w:tc>
          <w:tcPr>
            <w:tcW w:w="1560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7D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559" w:type="dxa"/>
          </w:tcPr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1" w:rsidRPr="00A17D0B" w:rsidRDefault="00CF5831" w:rsidP="00A17D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CF5831" w:rsidRPr="00A17D0B" w:rsidRDefault="00CF5831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31" w:rsidRPr="00A17D0B" w:rsidRDefault="00CF5831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4653" w:rsidRPr="00A17D0B" w:rsidRDefault="00344653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1.</w:t>
      </w:r>
      <w:r w:rsidR="00F450DE" w:rsidRPr="00A17D0B">
        <w:rPr>
          <w:rFonts w:ascii="Times New Roman" w:hAnsi="Times New Roman" w:cs="Times New Roman"/>
          <w:sz w:val="24"/>
          <w:szCs w:val="24"/>
        </w:rPr>
        <w:t>3.</w:t>
      </w:r>
      <w:r w:rsidR="00212CFB" w:rsidRPr="00A17D0B">
        <w:rPr>
          <w:rFonts w:ascii="Times New Roman" w:hAnsi="Times New Roman" w:cs="Times New Roman"/>
          <w:sz w:val="24"/>
          <w:szCs w:val="24"/>
        </w:rPr>
        <w:t>а</w:t>
      </w:r>
      <w:r w:rsidRPr="00A17D0B">
        <w:rPr>
          <w:rFonts w:ascii="Times New Roman" w:hAnsi="Times New Roman" w:cs="Times New Roman"/>
          <w:sz w:val="24"/>
          <w:szCs w:val="24"/>
        </w:rPr>
        <w:t xml:space="preserve">нализ обеспеченности </w:t>
      </w:r>
      <w:r w:rsidR="00E50300" w:rsidRPr="00A17D0B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A17D0B">
        <w:rPr>
          <w:rFonts w:ascii="Times New Roman" w:hAnsi="Times New Roman" w:cs="Times New Roman"/>
          <w:sz w:val="24"/>
          <w:szCs w:val="24"/>
        </w:rPr>
        <w:t xml:space="preserve"> педагогическими кадрами </w:t>
      </w:r>
      <w:r w:rsidRPr="00A17D0B">
        <w:rPr>
          <w:rFonts w:ascii="Times New Roman" w:hAnsi="Times New Roman" w:cs="Times New Roman"/>
          <w:b/>
          <w:sz w:val="24"/>
          <w:szCs w:val="24"/>
        </w:rPr>
        <w:t>(Приложение1</w:t>
      </w:r>
      <w:r w:rsidR="00C80F2E" w:rsidRPr="00A17D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0F2E" w:rsidRPr="00A17D0B">
        <w:rPr>
          <w:rFonts w:ascii="Times New Roman" w:hAnsi="Times New Roman" w:cs="Times New Roman"/>
          <w:sz w:val="24"/>
          <w:szCs w:val="24"/>
        </w:rPr>
        <w:t>Сведения о педагогических работниках по состоянию на 01.07.20</w:t>
      </w:r>
      <w:r w:rsidR="009962BB" w:rsidRPr="00A17D0B">
        <w:rPr>
          <w:rFonts w:ascii="Times New Roman" w:hAnsi="Times New Roman" w:cs="Times New Roman"/>
          <w:sz w:val="24"/>
          <w:szCs w:val="24"/>
        </w:rPr>
        <w:t>2</w:t>
      </w:r>
      <w:r w:rsidR="004544BF" w:rsidRPr="00A17D0B">
        <w:rPr>
          <w:rFonts w:ascii="Times New Roman" w:hAnsi="Times New Roman" w:cs="Times New Roman"/>
          <w:sz w:val="24"/>
          <w:szCs w:val="24"/>
        </w:rPr>
        <w:t>3</w:t>
      </w:r>
      <w:r w:rsidR="00C80F2E" w:rsidRPr="00A17D0B">
        <w:rPr>
          <w:rFonts w:ascii="Times New Roman" w:hAnsi="Times New Roman" w:cs="Times New Roman"/>
          <w:sz w:val="24"/>
          <w:szCs w:val="24"/>
        </w:rPr>
        <w:t xml:space="preserve"> года (ежеквартальный мониторинг</w:t>
      </w:r>
      <w:r w:rsidRPr="00A17D0B">
        <w:rPr>
          <w:rFonts w:ascii="Times New Roman" w:hAnsi="Times New Roman" w:cs="Times New Roman"/>
          <w:sz w:val="24"/>
          <w:szCs w:val="24"/>
        </w:rPr>
        <w:t>)</w:t>
      </w:r>
      <w:r w:rsidR="00C80F2E" w:rsidRPr="00A17D0B">
        <w:rPr>
          <w:rFonts w:ascii="Times New Roman" w:hAnsi="Times New Roman" w:cs="Times New Roman"/>
          <w:sz w:val="24"/>
          <w:szCs w:val="24"/>
        </w:rPr>
        <w:t>;</w:t>
      </w:r>
    </w:p>
    <w:p w:rsidR="00F450DE" w:rsidRPr="00A17D0B" w:rsidRDefault="00F450DE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D0B">
        <w:rPr>
          <w:rFonts w:ascii="Times New Roman" w:hAnsi="Times New Roman" w:cs="Times New Roman"/>
          <w:b/>
          <w:sz w:val="24"/>
          <w:szCs w:val="24"/>
        </w:rPr>
        <w:t>2.Организационно-методическое направление:</w:t>
      </w:r>
    </w:p>
    <w:p w:rsidR="00F450DE" w:rsidRPr="00A17D0B" w:rsidRDefault="00F450DE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2.</w:t>
      </w:r>
      <w:r w:rsidR="00B23B64" w:rsidRPr="00A17D0B">
        <w:rPr>
          <w:rFonts w:ascii="Times New Roman" w:hAnsi="Times New Roman" w:cs="Times New Roman"/>
          <w:sz w:val="24"/>
          <w:szCs w:val="24"/>
        </w:rPr>
        <w:t>1</w:t>
      </w:r>
      <w:r w:rsidRPr="00A17D0B">
        <w:rPr>
          <w:rFonts w:ascii="Times New Roman" w:hAnsi="Times New Roman" w:cs="Times New Roman"/>
          <w:sz w:val="24"/>
          <w:szCs w:val="24"/>
        </w:rPr>
        <w:t>.</w:t>
      </w:r>
      <w:r w:rsidR="004544BF" w:rsidRPr="00A17D0B">
        <w:rPr>
          <w:rFonts w:ascii="Times New Roman" w:hAnsi="Times New Roman" w:cs="Times New Roman"/>
          <w:sz w:val="24"/>
          <w:szCs w:val="24"/>
        </w:rPr>
        <w:t>организация наставничества</w:t>
      </w:r>
      <w:r w:rsidR="00484D5C" w:rsidRPr="00A17D0B">
        <w:rPr>
          <w:rFonts w:ascii="Times New Roman" w:hAnsi="Times New Roman" w:cs="Times New Roman"/>
          <w:sz w:val="24"/>
          <w:szCs w:val="24"/>
        </w:rPr>
        <w:t xml:space="preserve"> (нормативные документы)</w:t>
      </w:r>
      <w:r w:rsidR="004544BF" w:rsidRPr="00A17D0B">
        <w:rPr>
          <w:rFonts w:ascii="Times New Roman" w:hAnsi="Times New Roman" w:cs="Times New Roman"/>
          <w:sz w:val="24"/>
          <w:szCs w:val="24"/>
        </w:rPr>
        <w:t xml:space="preserve">, </w:t>
      </w:r>
      <w:r w:rsidRPr="00A17D0B">
        <w:rPr>
          <w:rFonts w:ascii="Times New Roman" w:hAnsi="Times New Roman" w:cs="Times New Roman"/>
          <w:sz w:val="24"/>
          <w:szCs w:val="24"/>
        </w:rPr>
        <w:t>методическое сопровождение и оказание практической помощи молодым специалистам (количество молодых педагогов (начало уч. года и сейчас), наставник (ФИО, предмет)</w:t>
      </w:r>
      <w:r w:rsidR="004544BF" w:rsidRPr="00A17D0B">
        <w:rPr>
          <w:rFonts w:ascii="Times New Roman" w:hAnsi="Times New Roman" w:cs="Times New Roman"/>
          <w:sz w:val="24"/>
          <w:szCs w:val="24"/>
        </w:rPr>
        <w:t>,</w:t>
      </w:r>
      <w:r w:rsidRPr="00A17D0B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4544BF" w:rsidRPr="00A17D0B">
        <w:rPr>
          <w:rFonts w:ascii="Times New Roman" w:hAnsi="Times New Roman" w:cs="Times New Roman"/>
          <w:sz w:val="24"/>
          <w:szCs w:val="24"/>
        </w:rPr>
        <w:t xml:space="preserve">молодых педагогов </w:t>
      </w:r>
      <w:r w:rsidRPr="00A17D0B">
        <w:rPr>
          <w:rFonts w:ascii="Times New Roman" w:hAnsi="Times New Roman" w:cs="Times New Roman"/>
          <w:sz w:val="24"/>
          <w:szCs w:val="24"/>
        </w:rPr>
        <w:t>в районных и школьных мероприятиях</w:t>
      </w:r>
      <w:r w:rsidR="00484D5C" w:rsidRPr="00A17D0B">
        <w:rPr>
          <w:rFonts w:ascii="Times New Roman" w:hAnsi="Times New Roman" w:cs="Times New Roman"/>
          <w:sz w:val="24"/>
          <w:szCs w:val="24"/>
        </w:rPr>
        <w:t xml:space="preserve"> (результат)</w:t>
      </w:r>
      <w:r w:rsidRPr="00A17D0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551A" w:rsidRPr="00A17D0B" w:rsidRDefault="0076551A" w:rsidP="00A17D0B">
      <w:pPr>
        <w:pStyle w:val="aa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В 2022-2023 учебном году в МКОУ СОШ № 3 молодых специалистов со стажем работы до 3х лет нет, но в школе работает система наставничества. Наставником является учитель химии и биологии Шкурко Ксения Сергеевна, она оказывает наставническую помощь учителю математики Сама</w:t>
      </w:r>
      <w:r w:rsidR="00FD74C1" w:rsidRPr="00A17D0B">
        <w:rPr>
          <w:rFonts w:ascii="Times New Roman" w:hAnsi="Times New Roman" w:cs="Times New Roman"/>
          <w:sz w:val="24"/>
          <w:szCs w:val="24"/>
        </w:rPr>
        <w:t xml:space="preserve">риной Елене Ефимовне в овладении ИКТ-компетенциями, работе с базами данных, поиском в сети Интернет, создании видеороликов, презентаций со спецэффектами, создание материалов для уроков, виды опроса в режиме онлайн и другое. Результаты наставнической работы в течение года показали, что такую совместную работу Учитель-учитель можно считать продуктивной и целесообразной. </w:t>
      </w:r>
    </w:p>
    <w:p w:rsidR="009D1830" w:rsidRPr="00A17D0B" w:rsidRDefault="001979CE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2.</w:t>
      </w:r>
      <w:r w:rsidR="00B23B64" w:rsidRPr="00A17D0B">
        <w:rPr>
          <w:rFonts w:ascii="Times New Roman" w:hAnsi="Times New Roman" w:cs="Times New Roman"/>
          <w:sz w:val="24"/>
          <w:szCs w:val="24"/>
        </w:rPr>
        <w:t>2</w:t>
      </w:r>
      <w:r w:rsidRPr="00A17D0B">
        <w:rPr>
          <w:rFonts w:ascii="Times New Roman" w:hAnsi="Times New Roman" w:cs="Times New Roman"/>
          <w:sz w:val="24"/>
          <w:szCs w:val="24"/>
        </w:rPr>
        <w:t xml:space="preserve">. </w:t>
      </w:r>
      <w:r w:rsidR="009D1830" w:rsidRPr="00A17D0B">
        <w:rPr>
          <w:rFonts w:ascii="Times New Roman" w:hAnsi="Times New Roman" w:cs="Times New Roman"/>
          <w:sz w:val="24"/>
          <w:szCs w:val="24"/>
        </w:rPr>
        <w:t>оказание методической помощи педагогическим работникам в период подготовки и проведении аттестации (соответствие занимаемой должности, первая категория, высшая категория, указать Ф.И.О. педагога, пре</w:t>
      </w:r>
      <w:r w:rsidR="001D0B42" w:rsidRPr="00A17D0B">
        <w:rPr>
          <w:rFonts w:ascii="Times New Roman" w:hAnsi="Times New Roman" w:cs="Times New Roman"/>
          <w:sz w:val="24"/>
          <w:szCs w:val="24"/>
        </w:rPr>
        <w:t xml:space="preserve">дмет, дата получения категории </w:t>
      </w:r>
      <w:r w:rsidR="009D1830" w:rsidRPr="00A17D0B">
        <w:rPr>
          <w:rFonts w:ascii="Times New Roman" w:hAnsi="Times New Roman" w:cs="Times New Roman"/>
          <w:sz w:val="24"/>
          <w:szCs w:val="24"/>
        </w:rPr>
        <w:t>на конец 20</w:t>
      </w:r>
      <w:r w:rsidR="0005390D" w:rsidRPr="00A17D0B">
        <w:rPr>
          <w:rFonts w:ascii="Times New Roman" w:hAnsi="Times New Roman" w:cs="Times New Roman"/>
          <w:sz w:val="24"/>
          <w:szCs w:val="24"/>
        </w:rPr>
        <w:t>2</w:t>
      </w:r>
      <w:r w:rsidR="001D0B42" w:rsidRPr="00A17D0B">
        <w:rPr>
          <w:rFonts w:ascii="Times New Roman" w:hAnsi="Times New Roman" w:cs="Times New Roman"/>
          <w:sz w:val="24"/>
          <w:szCs w:val="24"/>
        </w:rPr>
        <w:t>2</w:t>
      </w:r>
      <w:r w:rsidR="009D1830" w:rsidRPr="00A17D0B">
        <w:rPr>
          <w:rFonts w:ascii="Times New Roman" w:hAnsi="Times New Roman" w:cs="Times New Roman"/>
          <w:sz w:val="24"/>
          <w:szCs w:val="24"/>
        </w:rPr>
        <w:t>-202</w:t>
      </w:r>
      <w:r w:rsidR="001D0B42" w:rsidRPr="00A17D0B">
        <w:rPr>
          <w:rFonts w:ascii="Times New Roman" w:hAnsi="Times New Roman" w:cs="Times New Roman"/>
          <w:sz w:val="24"/>
          <w:szCs w:val="24"/>
        </w:rPr>
        <w:t>3</w:t>
      </w:r>
      <w:r w:rsidR="009D1830" w:rsidRPr="00A17D0B">
        <w:rPr>
          <w:rFonts w:ascii="Times New Roman" w:hAnsi="Times New Roman" w:cs="Times New Roman"/>
          <w:sz w:val="24"/>
          <w:szCs w:val="24"/>
        </w:rPr>
        <w:t xml:space="preserve"> учебного года (в форме таблицы), указать количество подтвердивших и повысивших квалификационные категории)</w:t>
      </w:r>
    </w:p>
    <w:p w:rsidR="00FD74C1" w:rsidRPr="00A17D0B" w:rsidRDefault="00FD74C1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В МКОУ СОШ № 3 21 педагогический работник, из них имеют высшую квалификационную категорию 10/ 47,6%, первую квалификационную категорию – 4/19 %, соответствие занимаемой должности – 5/24 %, без категории – 2/ 9,4 %. В этом году подтвердили  высшую квалификационную категорию 4 учителя:</w:t>
      </w:r>
    </w:p>
    <w:tbl>
      <w:tblPr>
        <w:tblStyle w:val="a3"/>
        <w:tblW w:w="0" w:type="auto"/>
        <w:tblLook w:val="04A0"/>
      </w:tblPr>
      <w:tblGrid>
        <w:gridCol w:w="2009"/>
        <w:gridCol w:w="2019"/>
        <w:gridCol w:w="3085"/>
        <w:gridCol w:w="2458"/>
      </w:tblGrid>
      <w:tr w:rsidR="00FD74C1" w:rsidRPr="00A17D0B" w:rsidTr="00C61D38">
        <w:tc>
          <w:tcPr>
            <w:tcW w:w="2009" w:type="dxa"/>
          </w:tcPr>
          <w:p w:rsidR="00FD74C1" w:rsidRPr="00A17D0B" w:rsidRDefault="00FD74C1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19" w:type="dxa"/>
          </w:tcPr>
          <w:p w:rsidR="00FD74C1" w:rsidRPr="00A17D0B" w:rsidRDefault="00FD74C1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085" w:type="dxa"/>
          </w:tcPr>
          <w:p w:rsidR="00FD74C1" w:rsidRPr="00A17D0B" w:rsidRDefault="00FD74C1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Дата получения категории</w:t>
            </w:r>
          </w:p>
        </w:tc>
        <w:tc>
          <w:tcPr>
            <w:tcW w:w="2458" w:type="dxa"/>
          </w:tcPr>
          <w:p w:rsidR="00FD74C1" w:rsidRPr="00A17D0B" w:rsidRDefault="00FD74C1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D74C1" w:rsidRPr="00A17D0B" w:rsidTr="00C61D38">
        <w:tc>
          <w:tcPr>
            <w:tcW w:w="2009" w:type="dxa"/>
          </w:tcPr>
          <w:p w:rsidR="00FD74C1" w:rsidRPr="00A17D0B" w:rsidRDefault="00FD74C1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Лозовая Наталья Владимировна</w:t>
            </w:r>
          </w:p>
        </w:tc>
        <w:tc>
          <w:tcPr>
            <w:tcW w:w="2019" w:type="dxa"/>
          </w:tcPr>
          <w:p w:rsidR="00FD74C1" w:rsidRPr="00A17D0B" w:rsidRDefault="00FD74C1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85" w:type="dxa"/>
          </w:tcPr>
          <w:p w:rsidR="00FD74C1" w:rsidRPr="00A17D0B" w:rsidRDefault="00FD74C1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2458" w:type="dxa"/>
          </w:tcPr>
          <w:p w:rsidR="00FD74C1" w:rsidRPr="00A17D0B" w:rsidRDefault="00FD74C1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Подтвердила</w:t>
            </w:r>
          </w:p>
        </w:tc>
      </w:tr>
      <w:tr w:rsidR="00FD74C1" w:rsidRPr="00A17D0B" w:rsidTr="00C61D38">
        <w:tc>
          <w:tcPr>
            <w:tcW w:w="2009" w:type="dxa"/>
          </w:tcPr>
          <w:p w:rsidR="00FD74C1" w:rsidRPr="00A17D0B" w:rsidRDefault="00FD74C1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Подгорелова Елена Сергеевна</w:t>
            </w:r>
          </w:p>
        </w:tc>
        <w:tc>
          <w:tcPr>
            <w:tcW w:w="2019" w:type="dxa"/>
          </w:tcPr>
          <w:p w:rsidR="00FD74C1" w:rsidRPr="00A17D0B" w:rsidRDefault="00FD74C1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85" w:type="dxa"/>
          </w:tcPr>
          <w:p w:rsidR="00FD74C1" w:rsidRPr="00A17D0B" w:rsidRDefault="00FD74C1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2458" w:type="dxa"/>
          </w:tcPr>
          <w:p w:rsidR="00FD74C1" w:rsidRPr="00A17D0B" w:rsidRDefault="00FD74C1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Подтвердила</w:t>
            </w:r>
          </w:p>
        </w:tc>
      </w:tr>
      <w:tr w:rsidR="00FD74C1" w:rsidRPr="00A17D0B" w:rsidTr="00C61D38">
        <w:tc>
          <w:tcPr>
            <w:tcW w:w="2009" w:type="dxa"/>
          </w:tcPr>
          <w:p w:rsidR="00FD74C1" w:rsidRPr="00A17D0B" w:rsidRDefault="00FD74C1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Самарина Елена Ефимовна</w:t>
            </w:r>
          </w:p>
        </w:tc>
        <w:tc>
          <w:tcPr>
            <w:tcW w:w="2019" w:type="dxa"/>
          </w:tcPr>
          <w:p w:rsidR="00FD74C1" w:rsidRPr="00A17D0B" w:rsidRDefault="00FD74C1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085" w:type="dxa"/>
          </w:tcPr>
          <w:p w:rsidR="00FD74C1" w:rsidRPr="00A17D0B" w:rsidRDefault="00FD74C1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2458" w:type="dxa"/>
          </w:tcPr>
          <w:p w:rsidR="00FD74C1" w:rsidRPr="00A17D0B" w:rsidRDefault="00FD74C1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Подтвердила</w:t>
            </w:r>
          </w:p>
        </w:tc>
      </w:tr>
      <w:tr w:rsidR="00FD74C1" w:rsidRPr="00A17D0B" w:rsidTr="00C61D38">
        <w:tc>
          <w:tcPr>
            <w:tcW w:w="2009" w:type="dxa"/>
          </w:tcPr>
          <w:p w:rsidR="00FD74C1" w:rsidRPr="00A17D0B" w:rsidRDefault="00E31289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Моисеенкова Елена Викторовна</w:t>
            </w:r>
          </w:p>
        </w:tc>
        <w:tc>
          <w:tcPr>
            <w:tcW w:w="2019" w:type="dxa"/>
          </w:tcPr>
          <w:p w:rsidR="00FD74C1" w:rsidRPr="00A17D0B" w:rsidRDefault="00E31289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085" w:type="dxa"/>
          </w:tcPr>
          <w:p w:rsidR="00FD74C1" w:rsidRPr="00A17D0B" w:rsidRDefault="00E31289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2458" w:type="dxa"/>
          </w:tcPr>
          <w:p w:rsidR="00FD74C1" w:rsidRPr="00A17D0B" w:rsidRDefault="00FD74C1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Подтвердила </w:t>
            </w:r>
          </w:p>
        </w:tc>
      </w:tr>
    </w:tbl>
    <w:p w:rsidR="00A17D0B" w:rsidRDefault="00A17D0B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5923" w:rsidRPr="00A17D0B" w:rsidRDefault="009D1830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2.</w:t>
      </w:r>
      <w:r w:rsidR="00B23B64" w:rsidRPr="00A17D0B">
        <w:rPr>
          <w:rFonts w:ascii="Times New Roman" w:hAnsi="Times New Roman" w:cs="Times New Roman"/>
          <w:sz w:val="24"/>
          <w:szCs w:val="24"/>
        </w:rPr>
        <w:t>3</w:t>
      </w:r>
      <w:r w:rsidRPr="00A17D0B">
        <w:rPr>
          <w:rFonts w:ascii="Times New Roman" w:hAnsi="Times New Roman" w:cs="Times New Roman"/>
          <w:sz w:val="24"/>
          <w:szCs w:val="24"/>
        </w:rPr>
        <w:t xml:space="preserve">. </w:t>
      </w:r>
      <w:r w:rsidR="001979CE" w:rsidRPr="00A17D0B">
        <w:rPr>
          <w:rFonts w:ascii="Times New Roman" w:hAnsi="Times New Roman" w:cs="Times New Roman"/>
          <w:sz w:val="24"/>
          <w:szCs w:val="24"/>
        </w:rPr>
        <w:t>организация</w:t>
      </w:r>
      <w:r w:rsidRPr="00A17D0B">
        <w:rPr>
          <w:rFonts w:ascii="Times New Roman" w:hAnsi="Times New Roman" w:cs="Times New Roman"/>
          <w:sz w:val="24"/>
          <w:szCs w:val="24"/>
        </w:rPr>
        <w:t xml:space="preserve"> курсов</w:t>
      </w:r>
      <w:r w:rsidR="001979CE" w:rsidRPr="00A17D0B">
        <w:rPr>
          <w:rFonts w:ascii="Times New Roman" w:hAnsi="Times New Roman" w:cs="Times New Roman"/>
          <w:sz w:val="24"/>
          <w:szCs w:val="24"/>
        </w:rPr>
        <w:t xml:space="preserve"> повышения квалификации и профессиональной переподготовки педагогических работников ОО</w:t>
      </w:r>
      <w:r w:rsidR="001D5923" w:rsidRPr="00A17D0B">
        <w:rPr>
          <w:rFonts w:ascii="Times New Roman" w:hAnsi="Times New Roman" w:cs="Times New Roman"/>
          <w:sz w:val="24"/>
          <w:szCs w:val="24"/>
        </w:rPr>
        <w:t xml:space="preserve"> (общее количество педагогов, </w:t>
      </w:r>
      <w:r w:rsidR="00355D30" w:rsidRPr="00A17D0B">
        <w:rPr>
          <w:rFonts w:ascii="Times New Roman" w:hAnsi="Times New Roman" w:cs="Times New Roman"/>
          <w:sz w:val="24"/>
          <w:szCs w:val="24"/>
        </w:rPr>
        <w:t>прошедших курсы</w:t>
      </w:r>
      <w:r w:rsidR="00F450DE" w:rsidRPr="00A17D0B">
        <w:rPr>
          <w:rFonts w:ascii="Times New Roman" w:hAnsi="Times New Roman" w:cs="Times New Roman"/>
          <w:sz w:val="24"/>
          <w:szCs w:val="24"/>
        </w:rPr>
        <w:t xml:space="preserve"> / переподготовку</w:t>
      </w:r>
      <w:r w:rsidR="00355D30" w:rsidRPr="00A17D0B">
        <w:rPr>
          <w:rFonts w:ascii="Times New Roman" w:hAnsi="Times New Roman" w:cs="Times New Roman"/>
          <w:sz w:val="24"/>
          <w:szCs w:val="24"/>
        </w:rPr>
        <w:t xml:space="preserve"> в этом учебном году, </w:t>
      </w:r>
      <w:r w:rsidR="001D5923" w:rsidRPr="00A17D0B">
        <w:rPr>
          <w:rFonts w:ascii="Times New Roman" w:hAnsi="Times New Roman" w:cs="Times New Roman"/>
          <w:sz w:val="24"/>
          <w:szCs w:val="24"/>
        </w:rPr>
        <w:t>Ф.И.О, предмет</w:t>
      </w:r>
      <w:r w:rsidR="00355D30" w:rsidRPr="00A17D0B">
        <w:rPr>
          <w:rFonts w:ascii="Times New Roman" w:hAnsi="Times New Roman" w:cs="Times New Roman"/>
          <w:sz w:val="24"/>
          <w:szCs w:val="24"/>
        </w:rPr>
        <w:t>)</w:t>
      </w:r>
      <w:r w:rsidR="00CD361D" w:rsidRPr="00A17D0B">
        <w:rPr>
          <w:rFonts w:ascii="Times New Roman" w:hAnsi="Times New Roman" w:cs="Times New Roman"/>
          <w:sz w:val="24"/>
          <w:szCs w:val="24"/>
        </w:rPr>
        <w:t>, участие в районных, краевых семинарах, вебинарах (</w:t>
      </w:r>
      <w:r w:rsidR="00053005" w:rsidRPr="00A17D0B">
        <w:rPr>
          <w:rFonts w:ascii="Times New Roman" w:hAnsi="Times New Roman" w:cs="Times New Roman"/>
          <w:sz w:val="24"/>
          <w:szCs w:val="24"/>
        </w:rPr>
        <w:t xml:space="preserve">тема, </w:t>
      </w:r>
      <w:r w:rsidR="00CD361D" w:rsidRPr="00A17D0B">
        <w:rPr>
          <w:rFonts w:ascii="Times New Roman" w:hAnsi="Times New Roman" w:cs="Times New Roman"/>
          <w:sz w:val="24"/>
          <w:szCs w:val="24"/>
        </w:rPr>
        <w:t>количество педагогов)</w:t>
      </w:r>
      <w:r w:rsidR="00C80F2E" w:rsidRPr="00A17D0B">
        <w:rPr>
          <w:rFonts w:ascii="Times New Roman" w:hAnsi="Times New Roman" w:cs="Times New Roman"/>
          <w:sz w:val="24"/>
          <w:szCs w:val="24"/>
        </w:rPr>
        <w:t>;</w:t>
      </w:r>
      <w:r w:rsidR="00A17D0B" w:rsidRPr="00A17D0B">
        <w:rPr>
          <w:rFonts w:ascii="Times New Roman" w:hAnsi="Times New Roman" w:cs="Times New Roman"/>
          <w:sz w:val="24"/>
          <w:szCs w:val="24"/>
        </w:rPr>
        <w:t xml:space="preserve"> В 2022-2023 учебном году прошли курсы повышения квалификации 18 педагогов/ профессиональную переподготовку1 педагог</w:t>
      </w:r>
    </w:p>
    <w:tbl>
      <w:tblPr>
        <w:tblStyle w:val="a3"/>
        <w:tblW w:w="0" w:type="auto"/>
        <w:tblInd w:w="-540" w:type="dxa"/>
        <w:tblLook w:val="04A0"/>
      </w:tblPr>
      <w:tblGrid>
        <w:gridCol w:w="648"/>
        <w:gridCol w:w="1843"/>
        <w:gridCol w:w="7087"/>
      </w:tblGrid>
      <w:tr w:rsidR="00E31289" w:rsidRPr="00A17D0B" w:rsidTr="00A17D0B">
        <w:tc>
          <w:tcPr>
            <w:tcW w:w="648" w:type="dxa"/>
          </w:tcPr>
          <w:p w:rsidR="00E31289" w:rsidRPr="00A17D0B" w:rsidRDefault="00E31289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:№</w:t>
            </w:r>
          </w:p>
        </w:tc>
        <w:tc>
          <w:tcPr>
            <w:tcW w:w="1843" w:type="dxa"/>
          </w:tcPr>
          <w:p w:rsidR="00E31289" w:rsidRPr="00A17D0B" w:rsidRDefault="00E31289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087" w:type="dxa"/>
          </w:tcPr>
          <w:p w:rsidR="00E31289" w:rsidRPr="00A17D0B" w:rsidRDefault="00E31289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E31289" w:rsidRPr="00A17D0B" w:rsidTr="00A17D0B">
        <w:trPr>
          <w:trHeight w:val="1408"/>
        </w:trPr>
        <w:tc>
          <w:tcPr>
            <w:tcW w:w="648" w:type="dxa"/>
          </w:tcPr>
          <w:p w:rsidR="00E31289" w:rsidRPr="00A17D0B" w:rsidRDefault="00E31289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E31289" w:rsidRPr="00A17D0B" w:rsidRDefault="00E31289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Самарина Е.Е.</w:t>
            </w:r>
          </w:p>
        </w:tc>
        <w:tc>
          <w:tcPr>
            <w:tcW w:w="7087" w:type="dxa"/>
          </w:tcPr>
          <w:p w:rsidR="00E31289" w:rsidRPr="00A17D0B" w:rsidRDefault="00C61D38" w:rsidP="00A17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D0B">
              <w:rPr>
                <w:rFonts w:ascii="Times New Roman" w:hAnsi="Times New Roman"/>
                <w:sz w:val="24"/>
                <w:szCs w:val="24"/>
              </w:rPr>
              <w:t>-</w:t>
            </w:r>
            <w:r w:rsidR="00E31289" w:rsidRPr="00A17D0B">
              <w:rPr>
                <w:rFonts w:ascii="Times New Roman" w:hAnsi="Times New Roman"/>
                <w:sz w:val="24"/>
                <w:szCs w:val="24"/>
              </w:rPr>
              <w:t>Цифровая экосистема ДПО «Школа современного учителя. Разговоры о важном», 58 ч, ноябрь 2022.</w:t>
            </w:r>
          </w:p>
          <w:p w:rsidR="00E31289" w:rsidRPr="00A17D0B" w:rsidRDefault="00C61D38" w:rsidP="00A17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D0B">
              <w:rPr>
                <w:rFonts w:ascii="Times New Roman" w:hAnsi="Times New Roman"/>
                <w:sz w:val="24"/>
                <w:szCs w:val="24"/>
              </w:rPr>
              <w:t>-</w:t>
            </w:r>
            <w:r w:rsidR="00E31289" w:rsidRPr="00A17D0B">
              <w:rPr>
                <w:rFonts w:ascii="Times New Roman" w:hAnsi="Times New Roman"/>
                <w:sz w:val="24"/>
                <w:szCs w:val="24"/>
              </w:rPr>
              <w:t>Цифровая экосистема ДПО «Школа современного учителя математики: достижения российской науки» 60 ч, апрель 2023</w:t>
            </w:r>
          </w:p>
          <w:p w:rsidR="00E31289" w:rsidRPr="00A17D0B" w:rsidRDefault="00C61D38" w:rsidP="00A17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D0B">
              <w:rPr>
                <w:rFonts w:ascii="Times New Roman" w:hAnsi="Times New Roman"/>
                <w:sz w:val="24"/>
                <w:szCs w:val="24"/>
              </w:rPr>
              <w:t>-</w:t>
            </w:r>
            <w:r w:rsidR="00E31289" w:rsidRPr="00A17D0B">
              <w:rPr>
                <w:rFonts w:ascii="Times New Roman" w:hAnsi="Times New Roman"/>
                <w:sz w:val="24"/>
                <w:szCs w:val="24"/>
              </w:rPr>
              <w:t>Реализация требованийобновлённых ФГОС СОО в работе учителя математики. 72 ч, Центр развития компетенций «Аттестатика», апрель 2023</w:t>
            </w:r>
          </w:p>
          <w:p w:rsidR="00E31289" w:rsidRPr="00A17D0B" w:rsidRDefault="00C61D38" w:rsidP="00A17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D0B">
              <w:rPr>
                <w:rFonts w:ascii="Times New Roman" w:hAnsi="Times New Roman"/>
                <w:sz w:val="24"/>
                <w:szCs w:val="24"/>
              </w:rPr>
              <w:t>-</w:t>
            </w:r>
            <w:r w:rsidR="00E31289" w:rsidRPr="00A17D0B">
              <w:rPr>
                <w:rFonts w:ascii="Times New Roman" w:hAnsi="Times New Roman"/>
                <w:sz w:val="24"/>
                <w:szCs w:val="24"/>
              </w:rPr>
              <w:t>Развитие одарённых детей с помощью электронных образовательных ресурсов. 6 ч, Педагогический Университет «Первое сентября», апрель 2023</w:t>
            </w:r>
          </w:p>
          <w:p w:rsidR="00E31289" w:rsidRPr="00A17D0B" w:rsidRDefault="00C61D38" w:rsidP="00A17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D0B">
              <w:rPr>
                <w:rFonts w:ascii="Times New Roman" w:hAnsi="Times New Roman"/>
                <w:sz w:val="24"/>
                <w:szCs w:val="24"/>
              </w:rPr>
              <w:t>-</w:t>
            </w:r>
            <w:r w:rsidR="00E31289" w:rsidRPr="00A17D0B">
              <w:rPr>
                <w:rFonts w:ascii="Times New Roman" w:hAnsi="Times New Roman"/>
                <w:sz w:val="24"/>
                <w:szCs w:val="24"/>
              </w:rPr>
              <w:t>Организация и содержание работы по профилактики детского дорожно-транспортного травматизма. 72 ч, Образовательный центр «ИТ- Перемена», апрель 2023</w:t>
            </w:r>
          </w:p>
          <w:p w:rsidR="00E31289" w:rsidRPr="00A17D0B" w:rsidRDefault="00C61D38" w:rsidP="00A17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D0B">
              <w:rPr>
                <w:rFonts w:ascii="Times New Roman" w:hAnsi="Times New Roman"/>
                <w:sz w:val="24"/>
                <w:szCs w:val="24"/>
              </w:rPr>
              <w:t>-</w:t>
            </w:r>
            <w:r w:rsidR="00E31289" w:rsidRPr="00A17D0B">
              <w:rPr>
                <w:rFonts w:ascii="Times New Roman" w:hAnsi="Times New Roman"/>
                <w:sz w:val="24"/>
                <w:szCs w:val="24"/>
              </w:rPr>
              <w:t>Адаптация образовательной программы для детей с ОВЗ и трудностями в обучении. 72 ч, Образовательный портал «Учи.ру», апрель 2023</w:t>
            </w:r>
          </w:p>
          <w:p w:rsidR="00C61D38" w:rsidRPr="00A17D0B" w:rsidRDefault="00C61D38" w:rsidP="00A17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D0B">
              <w:rPr>
                <w:rFonts w:ascii="Times New Roman" w:hAnsi="Times New Roman"/>
                <w:sz w:val="24"/>
                <w:szCs w:val="24"/>
              </w:rPr>
              <w:t>-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7D0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ООО Учитель_ИНФО «Методы, технологии, особенности организации и проведение занятий по курсу «Шахматы» в Центре «Точка роста», июнь 2023.</w:t>
            </w:r>
          </w:p>
        </w:tc>
      </w:tr>
      <w:tr w:rsidR="00E31289" w:rsidRPr="00A17D0B" w:rsidTr="00A17D0B">
        <w:tc>
          <w:tcPr>
            <w:tcW w:w="648" w:type="dxa"/>
          </w:tcPr>
          <w:p w:rsidR="00E31289" w:rsidRPr="00A17D0B" w:rsidRDefault="00E31289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E31289" w:rsidRPr="00A17D0B" w:rsidRDefault="00E31289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Шкурко К.С.</w:t>
            </w:r>
          </w:p>
        </w:tc>
        <w:tc>
          <w:tcPr>
            <w:tcW w:w="7087" w:type="dxa"/>
          </w:tcPr>
          <w:p w:rsidR="00E31289" w:rsidRPr="00A17D0B" w:rsidRDefault="00C61D38" w:rsidP="00A17D0B">
            <w:pPr>
              <w:rPr>
                <w:rFonts w:ascii="Times New Roman" w:hAnsi="Times New Roman"/>
                <w:sz w:val="24"/>
                <w:szCs w:val="24"/>
              </w:rPr>
            </w:pPr>
            <w:r w:rsidRPr="00A17D0B">
              <w:rPr>
                <w:rFonts w:ascii="Times New Roman" w:hAnsi="Times New Roman"/>
                <w:sz w:val="24"/>
                <w:szCs w:val="24"/>
              </w:rPr>
              <w:t>-</w:t>
            </w:r>
            <w:r w:rsidR="00E31289" w:rsidRPr="00A17D0B">
              <w:rPr>
                <w:rFonts w:ascii="Times New Roman" w:hAnsi="Times New Roman"/>
                <w:sz w:val="24"/>
                <w:szCs w:val="24"/>
              </w:rPr>
              <w:t xml:space="preserve">«Формирование цифровой образовательной среды: электронные образовательные ресурсы, дистанционное обучение, цифровая безопасность (для учителей химии)», ОГАОУ ДПО «БелИРО», г.Белгород, 72 часа, 3.10 – 28.10.2022 </w:t>
            </w:r>
          </w:p>
          <w:p w:rsidR="00E31289" w:rsidRPr="00A17D0B" w:rsidRDefault="00C61D38" w:rsidP="00A17D0B">
            <w:pPr>
              <w:rPr>
                <w:rFonts w:ascii="Times New Roman" w:hAnsi="Times New Roman"/>
                <w:sz w:val="24"/>
                <w:szCs w:val="24"/>
              </w:rPr>
            </w:pPr>
            <w:r w:rsidRPr="00A17D0B">
              <w:rPr>
                <w:rFonts w:ascii="Times New Roman" w:hAnsi="Times New Roman"/>
                <w:sz w:val="24"/>
                <w:szCs w:val="24"/>
              </w:rPr>
              <w:t>-</w:t>
            </w:r>
            <w:r w:rsidR="00E31289" w:rsidRPr="00A17D0B">
              <w:rPr>
                <w:rFonts w:ascii="Times New Roman" w:hAnsi="Times New Roman"/>
                <w:sz w:val="24"/>
                <w:szCs w:val="24"/>
              </w:rPr>
              <w:t>«Подготовка экспертов для работы в региональной предметной комиссии при проведении ГИА по образовательным программам основного общего образования по предмету «Химия», СКИРО ПК и ПРО, г. Ставрополь 24 часа, 14.12 – 16.12.2022</w:t>
            </w:r>
          </w:p>
          <w:p w:rsidR="00E31289" w:rsidRPr="00A17D0B" w:rsidRDefault="00C61D38" w:rsidP="00A17D0B">
            <w:pPr>
              <w:rPr>
                <w:rFonts w:ascii="Times New Roman" w:hAnsi="Times New Roman"/>
                <w:sz w:val="24"/>
                <w:szCs w:val="24"/>
              </w:rPr>
            </w:pPr>
            <w:r w:rsidRPr="00A17D0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E31289" w:rsidRPr="00A17D0B">
              <w:rPr>
                <w:rFonts w:ascii="Times New Roman" w:hAnsi="Times New Roman"/>
                <w:bCs/>
                <w:sz w:val="24"/>
                <w:szCs w:val="24"/>
              </w:rPr>
              <w:t>«Организация работы с обучающимися с ограниченными возможностями здоровья (ОВЗ) в контексте реализации обновленных ФГОС НОО и ФГОС ООО», ООО «Столичный центр образовательных технологий», г. Москва, 72 часа, 4.05 – 24.05.2023</w:t>
            </w:r>
          </w:p>
          <w:p w:rsidR="00E31289" w:rsidRPr="00A17D0B" w:rsidRDefault="00C61D38" w:rsidP="00A17D0B">
            <w:pPr>
              <w:rPr>
                <w:rFonts w:ascii="Times New Roman" w:hAnsi="Times New Roman"/>
                <w:sz w:val="24"/>
                <w:szCs w:val="24"/>
              </w:rPr>
            </w:pPr>
            <w:r w:rsidRPr="00A17D0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E31289" w:rsidRPr="00A17D0B">
              <w:rPr>
                <w:rFonts w:ascii="Times New Roman" w:hAnsi="Times New Roman"/>
                <w:bCs/>
                <w:sz w:val="24"/>
                <w:szCs w:val="24"/>
              </w:rPr>
              <w:t>«Особенности введения и реализации обновленного ФГОС СОО», ООО «Столичный центр образовательных технологий», г. Москва, 72 часа, 02.05 – 17.05.2023</w:t>
            </w:r>
          </w:p>
          <w:p w:rsidR="00E31289" w:rsidRPr="00A17D0B" w:rsidRDefault="00C61D38" w:rsidP="00A17D0B">
            <w:pPr>
              <w:rPr>
                <w:rFonts w:ascii="Times New Roman" w:hAnsi="Times New Roman"/>
                <w:sz w:val="24"/>
                <w:szCs w:val="24"/>
              </w:rPr>
            </w:pPr>
            <w:r w:rsidRPr="00A17D0B">
              <w:rPr>
                <w:rFonts w:ascii="Times New Roman" w:hAnsi="Times New Roman"/>
                <w:sz w:val="24"/>
                <w:szCs w:val="24"/>
              </w:rPr>
              <w:t>-</w:t>
            </w:r>
            <w:r w:rsidR="00E31289" w:rsidRPr="00A17D0B">
              <w:rPr>
                <w:rFonts w:ascii="Times New Roman" w:hAnsi="Times New Roman"/>
                <w:sz w:val="24"/>
                <w:szCs w:val="24"/>
              </w:rPr>
              <w:t xml:space="preserve">«Разговоры о важном: </w:t>
            </w:r>
            <w:r w:rsidR="00E31289" w:rsidRPr="00A17D0B">
              <w:rPr>
                <w:rFonts w:ascii="Times New Roman" w:hAnsi="Times New Roman"/>
                <w:bCs/>
                <w:sz w:val="24"/>
                <w:szCs w:val="24"/>
              </w:rPr>
              <w:t>система работы классного руководителя (куратора)», Цифровая система ДПО, 58 часов, 11.04 – 22.05.2023</w:t>
            </w:r>
          </w:p>
          <w:p w:rsidR="00C61D38" w:rsidRPr="00A17D0B" w:rsidRDefault="00C61D38" w:rsidP="00A17D0B">
            <w:pPr>
              <w:rPr>
                <w:rFonts w:ascii="Times New Roman" w:hAnsi="Times New Roman"/>
                <w:sz w:val="24"/>
                <w:szCs w:val="24"/>
              </w:rPr>
            </w:pPr>
            <w:r w:rsidRPr="00A17D0B">
              <w:rPr>
                <w:rFonts w:ascii="Times New Roman" w:hAnsi="Times New Roman"/>
                <w:sz w:val="24"/>
                <w:szCs w:val="24"/>
              </w:rPr>
              <w:t>-</w:t>
            </w:r>
            <w:r w:rsidRPr="00A17D0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ООО Учитель_ИНФО «Деятельность педагога дополнительного образования в организации единого образовательного пространства для обеспечения доступности качественного образования в Центре образования естественно-научного и технологического профилей «Точка роста», июнь 2023.</w:t>
            </w:r>
          </w:p>
          <w:p w:rsidR="00E31289" w:rsidRPr="00A17D0B" w:rsidRDefault="00E31289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89" w:rsidRPr="00A17D0B" w:rsidTr="00A17D0B">
        <w:tc>
          <w:tcPr>
            <w:tcW w:w="648" w:type="dxa"/>
          </w:tcPr>
          <w:p w:rsidR="00E31289" w:rsidRPr="00A17D0B" w:rsidRDefault="00E31289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E31289" w:rsidRPr="00A17D0B" w:rsidRDefault="00E31289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Моисеенкова Е.В.</w:t>
            </w:r>
          </w:p>
        </w:tc>
        <w:tc>
          <w:tcPr>
            <w:tcW w:w="7087" w:type="dxa"/>
          </w:tcPr>
          <w:p w:rsidR="00E31289" w:rsidRPr="00A17D0B" w:rsidRDefault="00E31289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- курсы СКИРО ПК и ПРО, «Управление ОО в условиях введения обновленных ФГОС НОО, ФГОС ООО», 2022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</w:p>
          <w:p w:rsidR="00E31289" w:rsidRPr="00A17D0B" w:rsidRDefault="00E31289" w:rsidP="00A17D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- сертификат о прохождении подготовки в ООО «Результат» «Внедрение</w:t>
            </w:r>
            <w:r w:rsidR="00A3207E" w:rsidRPr="00A17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ФООП и дорожная карта по переходу на новые ФГОС. Методические рекомендации Минпросвещения России», март 2023 года. </w:t>
            </w:r>
          </w:p>
          <w:p w:rsidR="00E31289" w:rsidRPr="00A17D0B" w:rsidRDefault="00E31289" w:rsidP="00A17D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17D0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ЦРК «Аттестатика» «Курсы для учителей физике о реализации обновленного ФГОС СОО» апрель 2023 года;</w:t>
            </w:r>
          </w:p>
          <w:p w:rsidR="008341BC" w:rsidRPr="00A17D0B" w:rsidRDefault="008341BC" w:rsidP="00A17D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17D0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-ООО Учитель_ИНФО «Деятельность педагога дополнительного образования в организации единого образовательного пространства для обеспечения доступности качественного образования в Центре образования естественно-научного и технологического профилей «Точка роста», июнь 2023.</w:t>
            </w:r>
          </w:p>
          <w:p w:rsidR="008341BC" w:rsidRPr="00A17D0B" w:rsidRDefault="008341BC" w:rsidP="00A17D0B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17D0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A3207E" w:rsidRPr="00A17D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Институт повышения квалификации "Эксперт" по курсу </w:t>
            </w:r>
            <w:r w:rsidR="00A3207E" w:rsidRPr="00A17D0B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«Контрактная система в сфере закупок товаров, работ и услуг для обеспечения государственных и муниципальных нужд (Закон №44-ФЗ)»</w:t>
            </w:r>
            <w:r w:rsidR="00A3207E" w:rsidRPr="00A17D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май 2023;</w:t>
            </w:r>
          </w:p>
          <w:p w:rsidR="00A3207E" w:rsidRPr="00A17D0B" w:rsidRDefault="00A3207E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7D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-ООО «ЦНОИ»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«Общие вопросы охраны труда и функционирования системы управления охраной труда (для руководителей и лиц, назначенных ответственными за обеспечение охраны труда в образовательных организациях)», июль 2023.</w:t>
            </w:r>
          </w:p>
        </w:tc>
      </w:tr>
      <w:tr w:rsidR="00E31289" w:rsidRPr="00A17D0B" w:rsidTr="00A17D0B">
        <w:tc>
          <w:tcPr>
            <w:tcW w:w="648" w:type="dxa"/>
          </w:tcPr>
          <w:p w:rsidR="00E31289" w:rsidRPr="00A17D0B" w:rsidRDefault="00E31289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E31289" w:rsidRPr="00A17D0B" w:rsidRDefault="00E31289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Бибаев М.А.</w:t>
            </w:r>
          </w:p>
        </w:tc>
        <w:tc>
          <w:tcPr>
            <w:tcW w:w="7087" w:type="dxa"/>
          </w:tcPr>
          <w:p w:rsidR="00E31289" w:rsidRPr="00A17D0B" w:rsidRDefault="00A3207E" w:rsidP="00A17D0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1289" w:rsidRPr="00A17D0B">
              <w:rPr>
                <w:rFonts w:ascii="Times New Roman" w:hAnsi="Times New Roman" w:cs="Times New Roman"/>
                <w:sz w:val="24"/>
                <w:szCs w:val="24"/>
              </w:rPr>
              <w:t>Центр развития компетенций «Аттестатика» г.Тулапо программе «Реализация требований обновленного ФГОС СОО в работе учителя ФК» (72 ч.) – 05.05. 2023 г.</w:t>
            </w:r>
          </w:p>
          <w:p w:rsidR="00A3207E" w:rsidRPr="00A17D0B" w:rsidRDefault="00A3207E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7D0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ООО Учитель_ИНФО «Деятельность педагога дополнительного образования в организации единого образовательного пространства для обеспечения доступности качественного образования в Центре образования естественно-научного и технологического профилей «Точка роста», июнь 2023.</w:t>
            </w:r>
          </w:p>
        </w:tc>
      </w:tr>
      <w:tr w:rsidR="00E31289" w:rsidRPr="00A17D0B" w:rsidTr="00A17D0B">
        <w:tc>
          <w:tcPr>
            <w:tcW w:w="648" w:type="dxa"/>
          </w:tcPr>
          <w:p w:rsidR="00E31289" w:rsidRPr="00A17D0B" w:rsidRDefault="00E31289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E31289" w:rsidRPr="00A17D0B" w:rsidRDefault="00E31289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Колганова М.А.</w:t>
            </w:r>
          </w:p>
        </w:tc>
        <w:tc>
          <w:tcPr>
            <w:tcW w:w="7087" w:type="dxa"/>
          </w:tcPr>
          <w:p w:rsidR="00E31289" w:rsidRPr="00A17D0B" w:rsidRDefault="00A3207E" w:rsidP="00A17D0B">
            <w:pPr>
              <w:pStyle w:val="ac"/>
              <w:ind w:firstLine="0"/>
              <w:outlineLvl w:val="0"/>
            </w:pPr>
            <w:r w:rsidRPr="00A17D0B">
              <w:t>-</w:t>
            </w:r>
            <w:r w:rsidR="00E31289" w:rsidRPr="00A17D0B">
              <w:t>Подготовка технических специалистов ГИА 2023 (май 2023)</w:t>
            </w:r>
          </w:p>
          <w:p w:rsidR="00A3207E" w:rsidRPr="00A17D0B" w:rsidRDefault="00A3207E" w:rsidP="00A17D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17D0B">
              <w:rPr>
                <w:sz w:val="24"/>
                <w:szCs w:val="24"/>
              </w:rPr>
              <w:t>-</w:t>
            </w:r>
            <w:r w:rsidRPr="00A17D0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ООО Учитель_ИНФО «Деятельность педагога дополнительного образования в организации единого образовательного пространства для обеспечения доступности качественного образования в Центре образования естественно-научного и технологического профилей «Точка роста», июнь 2023.</w:t>
            </w:r>
          </w:p>
          <w:p w:rsidR="00A3207E" w:rsidRPr="00A17D0B" w:rsidRDefault="00A3207E" w:rsidP="00A17D0B">
            <w:pPr>
              <w:pStyle w:val="ac"/>
              <w:ind w:firstLine="0"/>
              <w:outlineLvl w:val="0"/>
            </w:pPr>
          </w:p>
        </w:tc>
      </w:tr>
      <w:tr w:rsidR="00E31289" w:rsidRPr="00A17D0B" w:rsidTr="00A17D0B">
        <w:tc>
          <w:tcPr>
            <w:tcW w:w="648" w:type="dxa"/>
          </w:tcPr>
          <w:p w:rsidR="00E31289" w:rsidRPr="00A17D0B" w:rsidRDefault="00E31289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E31289" w:rsidRPr="00A17D0B" w:rsidRDefault="00E31289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Могильная Е.В.</w:t>
            </w:r>
          </w:p>
        </w:tc>
        <w:tc>
          <w:tcPr>
            <w:tcW w:w="7087" w:type="dxa"/>
          </w:tcPr>
          <w:p w:rsidR="00E31289" w:rsidRPr="00A17D0B" w:rsidRDefault="00E31289" w:rsidP="00A17D0B">
            <w:pPr>
              <w:pStyle w:val="ac"/>
              <w:ind w:firstLine="0"/>
              <w:outlineLvl w:val="0"/>
            </w:pPr>
            <w:r w:rsidRPr="00A17D0B">
              <w:t>СКРИПКРО и ПРО. Повышение квалификации по дополнительной профессиональной программе «Организация работы школьного спортивного клуба с обучающимися проявившими выдающиеся способности по видам спорта» в объёме 36 часов. Удостоверение. с 7-13 Апреля 2023 года</w:t>
            </w:r>
          </w:p>
        </w:tc>
      </w:tr>
      <w:tr w:rsidR="00A3207E" w:rsidRPr="00A17D0B" w:rsidTr="00A17D0B">
        <w:tc>
          <w:tcPr>
            <w:tcW w:w="648" w:type="dxa"/>
          </w:tcPr>
          <w:p w:rsidR="00A3207E" w:rsidRPr="00A17D0B" w:rsidRDefault="006B2034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3207E" w:rsidRPr="00A17D0B" w:rsidRDefault="00A3207E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Харченко Ю.В.</w:t>
            </w:r>
          </w:p>
        </w:tc>
        <w:tc>
          <w:tcPr>
            <w:tcW w:w="7087" w:type="dxa"/>
          </w:tcPr>
          <w:p w:rsidR="00A3207E" w:rsidRPr="00A17D0B" w:rsidRDefault="00C61D38" w:rsidP="00A17D0B">
            <w:pPr>
              <w:pStyle w:val="ac"/>
              <w:ind w:firstLine="0"/>
              <w:outlineLvl w:val="0"/>
              <w:rPr>
                <w:color w:val="181818"/>
              </w:rPr>
            </w:pPr>
            <w:r w:rsidRPr="00A17D0B">
              <w:rPr>
                <w:color w:val="000000"/>
              </w:rPr>
              <w:t>-</w:t>
            </w:r>
            <w:r w:rsidR="00A3207E" w:rsidRPr="00A17D0B">
              <w:rPr>
                <w:color w:val="181818"/>
              </w:rPr>
              <w:t>«Реализация требований обновленных ФГОС НОО, ФГОС ООО в работе учителя», Цифровая экосистема ДПО, 36 часов, 29.03-12.05.2022),</w:t>
            </w:r>
          </w:p>
          <w:p w:rsidR="00C61D38" w:rsidRPr="00A17D0B" w:rsidRDefault="00C61D38" w:rsidP="00A17D0B">
            <w:pPr>
              <w:pStyle w:val="ac"/>
              <w:ind w:firstLine="0"/>
              <w:outlineLvl w:val="0"/>
            </w:pPr>
            <w:r w:rsidRPr="00A17D0B">
              <w:t xml:space="preserve">-Преподавание русского языка и литературы   в рамках введения новых ФГОС (август 2022 г.) </w:t>
            </w:r>
          </w:p>
          <w:p w:rsidR="006B2034" w:rsidRPr="00A17D0B" w:rsidRDefault="00C61D38" w:rsidP="00A17D0B">
            <w:pPr>
              <w:pStyle w:val="ac"/>
              <w:ind w:firstLine="0"/>
              <w:outlineLvl w:val="0"/>
            </w:pPr>
            <w:r w:rsidRPr="00A17D0B">
              <w:t xml:space="preserve">-Диагностика компетентности педагога в цифровой экосистеме ДПО   (май 2023 г.)- </w:t>
            </w:r>
          </w:p>
          <w:p w:rsidR="00C61D38" w:rsidRPr="00A17D0B" w:rsidRDefault="00C61D38" w:rsidP="00A17D0B">
            <w:pPr>
              <w:pStyle w:val="ac"/>
              <w:ind w:firstLine="0"/>
              <w:outlineLvl w:val="0"/>
            </w:pPr>
            <w:r w:rsidRPr="00A17D0B">
              <w:t>-</w:t>
            </w:r>
            <w:r w:rsidRPr="00A17D0B">
              <w:rPr>
                <w:bCs/>
                <w:shd w:val="clear" w:color="auto" w:fill="FFFFFF"/>
              </w:rPr>
              <w:t>ООО Учитель_ИНФО «Деятельность педагога дополнительного образования в организации единого образовательного пространства для обеспечения доступности качественного образования в Центре образования естественно-научного и технологического профилей «Точка роста», июнь 2023.</w:t>
            </w:r>
          </w:p>
        </w:tc>
      </w:tr>
      <w:tr w:rsidR="00A3207E" w:rsidRPr="00A17D0B" w:rsidTr="00A17D0B">
        <w:tc>
          <w:tcPr>
            <w:tcW w:w="648" w:type="dxa"/>
          </w:tcPr>
          <w:p w:rsidR="00A3207E" w:rsidRPr="00A17D0B" w:rsidRDefault="006B2034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3207E" w:rsidRPr="00A17D0B" w:rsidRDefault="00A3207E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Львова Л.Н.  </w:t>
            </w:r>
          </w:p>
        </w:tc>
        <w:tc>
          <w:tcPr>
            <w:tcW w:w="7087" w:type="dxa"/>
          </w:tcPr>
          <w:p w:rsidR="00C61D38" w:rsidRPr="00A17D0B" w:rsidRDefault="00A3207E" w:rsidP="00A17D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D38" w:rsidRPr="00A17D0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по предмету «Русский язык»</w:t>
            </w:r>
            <w:r w:rsidR="00C61D38" w:rsidRPr="00A17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D38" w:rsidRPr="00A17D0B">
              <w:rPr>
                <w:rFonts w:ascii="Times New Roman" w:eastAsia="Calibri" w:hAnsi="Times New Roman" w:cs="Times New Roman"/>
                <w:sz w:val="24"/>
                <w:szCs w:val="24"/>
              </w:rPr>
              <w:t>13.02. – 15.02.2023г., СКИРО ПК и ПРО, удостоверение</w:t>
            </w:r>
            <w:r w:rsidR="00C61D38" w:rsidRPr="00A17D0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3207E" w:rsidRPr="00A17D0B" w:rsidRDefault="00C61D38" w:rsidP="00A17D0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30"/>
                <w:sz w:val="24"/>
                <w:szCs w:val="24"/>
                <w:shd w:val="clear" w:color="auto" w:fill="FFFFFF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-"Преподавание филологических дисциплин в условиях реализации ФГОС ООО и ФГОС СОО" 11.03-31.03.2023г., СКИРО ПК и ПРО, удостоверение)</w:t>
            </w:r>
          </w:p>
          <w:p w:rsidR="00A3207E" w:rsidRPr="00A17D0B" w:rsidRDefault="00A3207E" w:rsidP="00A17D0B">
            <w:pPr>
              <w:rPr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color w:val="2C2D30"/>
                <w:sz w:val="24"/>
                <w:szCs w:val="24"/>
                <w:shd w:val="clear" w:color="auto" w:fill="FFFFFF"/>
              </w:rPr>
              <w:t>-</w:t>
            </w:r>
            <w:r w:rsidRPr="00A17D0B">
              <w:rPr>
                <w:rFonts w:ascii="Times New Roman" w:hAnsi="Times New Roman"/>
                <w:sz w:val="24"/>
                <w:szCs w:val="24"/>
              </w:rPr>
              <w:t xml:space="preserve">«Разговоры о важном: </w:t>
            </w:r>
            <w:r w:rsidRPr="00A17D0B">
              <w:rPr>
                <w:rFonts w:ascii="Times New Roman" w:hAnsi="Times New Roman"/>
                <w:bCs/>
                <w:sz w:val="24"/>
                <w:szCs w:val="24"/>
              </w:rPr>
              <w:t>система работы классного руководителя (куратора)», Цифровая система ДПО, 58 часов, 11.04 – 22.05.2023</w:t>
            </w:r>
          </w:p>
        </w:tc>
      </w:tr>
      <w:tr w:rsidR="00A3207E" w:rsidRPr="00A17D0B" w:rsidTr="00A17D0B">
        <w:tc>
          <w:tcPr>
            <w:tcW w:w="648" w:type="dxa"/>
          </w:tcPr>
          <w:p w:rsidR="00A3207E" w:rsidRPr="00A17D0B" w:rsidRDefault="006B2034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3207E" w:rsidRPr="00A17D0B" w:rsidRDefault="00A3207E" w:rsidP="00A17D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Корнова Н.А.</w:t>
            </w:r>
          </w:p>
        </w:tc>
        <w:tc>
          <w:tcPr>
            <w:tcW w:w="7087" w:type="dxa"/>
          </w:tcPr>
          <w:p w:rsidR="00C61D38" w:rsidRPr="00A17D0B" w:rsidRDefault="00C61D38" w:rsidP="00A17D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-«Проектные решения в образовании – от ученического проекта до проектного управления организацией» (для учителей музыки) - 72ч, ОГАОУ ДПО «БелИРО»  г. Белгород,</w:t>
            </w:r>
            <w:r w:rsidRPr="00A17D0B">
              <w:rPr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12673 (03.10.22 – 28.10.22), </w:t>
            </w:r>
          </w:p>
          <w:p w:rsidR="00C61D38" w:rsidRPr="00A17D0B" w:rsidRDefault="00C61D38" w:rsidP="00A17D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-«Содержание и методика преподавания изобразительного искусства в соответствии с требованиями ФГОС» (с учетом обновленного ФГОС ООО(утвержден приказом Министерства просвещения от 31 мая 2021 г. №287) – 72 ч.</w:t>
            </w:r>
            <w:r w:rsidRPr="00A17D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ЦНОИ  г. Санкт – Петербург Регистрационный номер 78/94-740 (01марта 2023 – 15марта 2023);</w:t>
            </w:r>
          </w:p>
          <w:p w:rsidR="00A3207E" w:rsidRPr="00A17D0B" w:rsidRDefault="00C61D38" w:rsidP="00A17D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207E" w:rsidRPr="00A17D0B">
              <w:rPr>
                <w:rFonts w:ascii="Times New Roman" w:hAnsi="Times New Roman" w:cs="Times New Roman"/>
                <w:sz w:val="24"/>
                <w:szCs w:val="24"/>
              </w:rPr>
              <w:t xml:space="preserve">       «Подготовка организаторов ППЭ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07E" w:rsidRPr="00A17D0B">
              <w:rPr>
                <w:rFonts w:ascii="Times New Roman" w:hAnsi="Times New Roman" w:cs="Times New Roman"/>
                <w:sz w:val="24"/>
                <w:szCs w:val="24"/>
              </w:rPr>
              <w:t>(технология передачи ЭМ на электронных носителях и сканирование в штабе ППЭ) 202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207E" w:rsidRPr="00A17D0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61D38" w:rsidRPr="00A17D0B" w:rsidRDefault="00C61D38" w:rsidP="00A17D0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7D0B">
              <w:rPr>
                <w:rFonts w:ascii="Times New Roman" w:hAnsi="Times New Roman"/>
                <w:sz w:val="24"/>
                <w:szCs w:val="24"/>
              </w:rPr>
              <w:t xml:space="preserve">«Разговоры о важном: </w:t>
            </w:r>
            <w:r w:rsidRPr="00A17D0B">
              <w:rPr>
                <w:rFonts w:ascii="Times New Roman" w:hAnsi="Times New Roman"/>
                <w:bCs/>
                <w:sz w:val="24"/>
                <w:szCs w:val="24"/>
              </w:rPr>
              <w:t>система работы классного руководителя (куратора)», Цифровая система ДПО, 58 часов, 11.04 – 22.05.2023;</w:t>
            </w:r>
          </w:p>
          <w:p w:rsidR="00C61D38" w:rsidRPr="00A17D0B" w:rsidRDefault="00C61D38" w:rsidP="00A17D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D0B">
              <w:rPr>
                <w:rFonts w:ascii="Times New Roman" w:hAnsi="Times New Roman"/>
                <w:bCs/>
                <w:sz w:val="24"/>
                <w:szCs w:val="24"/>
              </w:rPr>
              <w:t>_ООО Институт развития образования, повышения квалификации и переподготовки», 36 ч, июнь 2023, «Моделирование организационно-педагогического сопровождения Центра «Точка роста» в рамках реализации дополнительного образования».</w:t>
            </w:r>
          </w:p>
        </w:tc>
      </w:tr>
      <w:tr w:rsidR="00A3207E" w:rsidRPr="00A17D0B" w:rsidTr="00A17D0B">
        <w:tc>
          <w:tcPr>
            <w:tcW w:w="648" w:type="dxa"/>
          </w:tcPr>
          <w:p w:rsidR="00A3207E" w:rsidRPr="00A17D0B" w:rsidRDefault="006B2034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3207E" w:rsidRPr="00A17D0B" w:rsidRDefault="006B2034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Лозовая Н. В.</w:t>
            </w:r>
          </w:p>
        </w:tc>
        <w:tc>
          <w:tcPr>
            <w:tcW w:w="7087" w:type="dxa"/>
          </w:tcPr>
          <w:p w:rsidR="006B2034" w:rsidRPr="00A17D0B" w:rsidRDefault="006B2034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7D0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ООО Учитель_ИНФО «Деятельность педагога дополнительного образования в организации единого образовательного пространства для обеспечения доступности качественного образования в Центре образования естественно-научного и технологического профилей «Точка роста», июнь 2023.</w:t>
            </w:r>
            <w:r w:rsidR="00A3207E" w:rsidRPr="00A17D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B2034" w:rsidRPr="00A17D0B" w:rsidRDefault="006B2034" w:rsidP="00A17D0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7D0B">
              <w:rPr>
                <w:rFonts w:ascii="Times New Roman" w:hAnsi="Times New Roman"/>
                <w:sz w:val="24"/>
                <w:szCs w:val="24"/>
              </w:rPr>
              <w:t xml:space="preserve">«Разговоры о важном: </w:t>
            </w:r>
            <w:r w:rsidRPr="00A17D0B">
              <w:rPr>
                <w:rFonts w:ascii="Times New Roman" w:hAnsi="Times New Roman"/>
                <w:bCs/>
                <w:sz w:val="24"/>
                <w:szCs w:val="24"/>
              </w:rPr>
              <w:t>система работы классного руководителя (куратора)», Цифровая система ДПО, 58 часов, 11.04 – 22.05.2023;</w:t>
            </w:r>
          </w:p>
          <w:p w:rsidR="006B2034" w:rsidRPr="00A17D0B" w:rsidRDefault="006B2034" w:rsidP="00A17D0B">
            <w:pPr>
              <w:pStyle w:val="ac"/>
              <w:ind w:firstLine="0"/>
              <w:outlineLvl w:val="0"/>
            </w:pPr>
            <w:r w:rsidRPr="00A17D0B">
              <w:t>-СКИРО ПК и ПРО, март 2023, 72ч, «Профилактика ДДТП как направление воспитательной работы педагога»;</w:t>
            </w:r>
            <w:r w:rsidR="00A3207E" w:rsidRPr="00A17D0B">
              <w:t xml:space="preserve">  </w:t>
            </w:r>
          </w:p>
          <w:p w:rsidR="00A3207E" w:rsidRPr="00A17D0B" w:rsidRDefault="006B2034" w:rsidP="00A17D0B">
            <w:pPr>
              <w:pStyle w:val="ac"/>
              <w:ind w:firstLine="0"/>
              <w:outlineLvl w:val="0"/>
            </w:pPr>
            <w:r w:rsidRPr="00A17D0B">
              <w:t>-</w:t>
            </w:r>
            <w:r w:rsidRPr="00A17D0B">
              <w:rPr>
                <w:b/>
              </w:rPr>
              <w:t>ПЕРЕПОДГОТОВКА</w:t>
            </w:r>
            <w:r w:rsidRPr="00A17D0B">
              <w:t xml:space="preserve"> ООО «ЦНОИ» по специальности «Учитель-логопед», май-август 2023.</w:t>
            </w:r>
            <w:r w:rsidR="00A3207E" w:rsidRPr="00A17D0B">
              <w:tab/>
            </w:r>
          </w:p>
          <w:p w:rsidR="00A3207E" w:rsidRPr="00A17D0B" w:rsidRDefault="00A3207E" w:rsidP="00A17D0B">
            <w:pPr>
              <w:jc w:val="both"/>
              <w:rPr>
                <w:sz w:val="24"/>
                <w:szCs w:val="24"/>
              </w:rPr>
            </w:pPr>
          </w:p>
        </w:tc>
      </w:tr>
      <w:tr w:rsidR="00A3207E" w:rsidRPr="00A17D0B" w:rsidTr="00A17D0B">
        <w:tc>
          <w:tcPr>
            <w:tcW w:w="648" w:type="dxa"/>
          </w:tcPr>
          <w:p w:rsidR="00A3207E" w:rsidRPr="00A17D0B" w:rsidRDefault="006B2034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A3207E" w:rsidRPr="00A17D0B" w:rsidRDefault="006B2034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Рыжова Н. С.</w:t>
            </w:r>
          </w:p>
        </w:tc>
        <w:tc>
          <w:tcPr>
            <w:tcW w:w="7087" w:type="dxa"/>
          </w:tcPr>
          <w:p w:rsidR="00A3207E" w:rsidRPr="00A17D0B" w:rsidRDefault="006B2034" w:rsidP="00A17D0B">
            <w:pPr>
              <w:pStyle w:val="ac"/>
              <w:ind w:firstLine="0"/>
              <w:outlineLvl w:val="0"/>
              <w:rPr>
                <w:bCs/>
                <w:shd w:val="clear" w:color="auto" w:fill="FFFFFF"/>
              </w:rPr>
            </w:pPr>
            <w:r w:rsidRPr="00A17D0B">
              <w:t>-</w:t>
            </w:r>
            <w:r w:rsidRPr="00A17D0B">
              <w:rPr>
                <w:bCs/>
                <w:shd w:val="clear" w:color="auto" w:fill="FFFFFF"/>
              </w:rPr>
              <w:t>ООО Учитель_ИНФО «Деятельность педагога дополнительного образования в организации единого образовательного пространства для обеспечения доступности качественного образования в Центре образования естественно-научного и технологического профилей «Точка роста», июнь 2023.</w:t>
            </w:r>
          </w:p>
          <w:p w:rsidR="006B2034" w:rsidRPr="00A17D0B" w:rsidRDefault="006B2034" w:rsidP="00A17D0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7D0B">
              <w:rPr>
                <w:bCs/>
                <w:sz w:val="24"/>
                <w:szCs w:val="24"/>
                <w:shd w:val="clear" w:color="auto" w:fill="FFFFFF"/>
              </w:rPr>
              <w:t>-</w:t>
            </w:r>
            <w:r w:rsidRPr="00A17D0B">
              <w:rPr>
                <w:rFonts w:ascii="Times New Roman" w:hAnsi="Times New Roman"/>
                <w:bCs/>
                <w:sz w:val="24"/>
                <w:szCs w:val="24"/>
              </w:rPr>
              <w:t>-ОЦ «ИТ-перемена», июнь 2023 года, 72 ч, «Организация и содержание работы по профилактике детского ДТТ»</w:t>
            </w:r>
          </w:p>
          <w:p w:rsidR="006B2034" w:rsidRPr="00A17D0B" w:rsidRDefault="006B2034" w:rsidP="00A17D0B">
            <w:pPr>
              <w:pStyle w:val="ac"/>
              <w:ind w:firstLine="0"/>
              <w:outlineLvl w:val="0"/>
            </w:pPr>
          </w:p>
        </w:tc>
      </w:tr>
      <w:tr w:rsidR="00A3207E" w:rsidRPr="00A17D0B" w:rsidTr="00A17D0B">
        <w:tc>
          <w:tcPr>
            <w:tcW w:w="648" w:type="dxa"/>
          </w:tcPr>
          <w:p w:rsidR="00A3207E" w:rsidRPr="00A17D0B" w:rsidRDefault="006B2034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3207E" w:rsidRPr="00A17D0B" w:rsidRDefault="006B2034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Подгорелова Е. С.</w:t>
            </w:r>
          </w:p>
        </w:tc>
        <w:tc>
          <w:tcPr>
            <w:tcW w:w="7087" w:type="dxa"/>
          </w:tcPr>
          <w:p w:rsidR="00A3207E" w:rsidRPr="00A17D0B" w:rsidRDefault="006B2034" w:rsidP="00A17D0B">
            <w:pPr>
              <w:pStyle w:val="ac"/>
              <w:ind w:firstLine="0"/>
              <w:outlineLvl w:val="0"/>
            </w:pPr>
            <w:r w:rsidRPr="00A17D0B">
              <w:t>-</w:t>
            </w:r>
            <w:r w:rsidRPr="00A17D0B">
              <w:rPr>
                <w:bCs/>
                <w:shd w:val="clear" w:color="auto" w:fill="FFFFFF"/>
              </w:rPr>
              <w:t>ООО Учитель_ИНФО «Деятельность педагога дополнительного образования в организации единого образовательного пространства для обеспечения доступности качественного образования в Центре образования естественно-научного и технологического профилей «Точка роста», июнь 2023.</w:t>
            </w:r>
          </w:p>
        </w:tc>
      </w:tr>
      <w:tr w:rsidR="00A3207E" w:rsidRPr="00A17D0B" w:rsidTr="00A17D0B">
        <w:tc>
          <w:tcPr>
            <w:tcW w:w="648" w:type="dxa"/>
          </w:tcPr>
          <w:p w:rsidR="00A3207E" w:rsidRPr="00A17D0B" w:rsidRDefault="006B2034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A3207E" w:rsidRPr="00A17D0B" w:rsidRDefault="006B2034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Вакурова С. Ф.</w:t>
            </w:r>
          </w:p>
        </w:tc>
        <w:tc>
          <w:tcPr>
            <w:tcW w:w="7087" w:type="dxa"/>
          </w:tcPr>
          <w:p w:rsidR="00A3207E" w:rsidRPr="00A17D0B" w:rsidRDefault="006B2034" w:rsidP="00A17D0B">
            <w:pPr>
              <w:pStyle w:val="ac"/>
              <w:ind w:firstLine="0"/>
              <w:outlineLvl w:val="0"/>
              <w:rPr>
                <w:bCs/>
                <w:shd w:val="clear" w:color="auto" w:fill="FFFFFF"/>
              </w:rPr>
            </w:pPr>
            <w:r w:rsidRPr="00A17D0B">
              <w:t>-</w:t>
            </w:r>
            <w:r w:rsidRPr="00A17D0B">
              <w:rPr>
                <w:bCs/>
                <w:shd w:val="clear" w:color="auto" w:fill="FFFFFF"/>
              </w:rPr>
              <w:t>ООО Учитель_ИНФО «Деятельность педагога дополнительного образования в организации единого образовательного пространства для обеспечения доступности качественного образования в Центре образования естественно-научного и технологического профилей «Точка роста», июнь 2023.</w:t>
            </w:r>
          </w:p>
          <w:p w:rsidR="006B2034" w:rsidRPr="00A17D0B" w:rsidRDefault="006B2034" w:rsidP="00A17D0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7D0B">
              <w:rPr>
                <w:bCs/>
                <w:sz w:val="24"/>
                <w:szCs w:val="24"/>
                <w:shd w:val="clear" w:color="auto" w:fill="FFFFFF"/>
              </w:rPr>
              <w:t>-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7D0B">
              <w:rPr>
                <w:rFonts w:ascii="Times New Roman" w:hAnsi="Times New Roman"/>
                <w:sz w:val="24"/>
                <w:szCs w:val="24"/>
              </w:rPr>
              <w:t xml:space="preserve">«Разговоры о важном: </w:t>
            </w:r>
            <w:r w:rsidRPr="00A17D0B">
              <w:rPr>
                <w:rFonts w:ascii="Times New Roman" w:hAnsi="Times New Roman"/>
                <w:bCs/>
                <w:sz w:val="24"/>
                <w:szCs w:val="24"/>
              </w:rPr>
              <w:t>система работы классного руководителя (куратора)», Цифровая система ДПО, 58 часов, 11.04 – 22.05.2023;</w:t>
            </w:r>
          </w:p>
          <w:p w:rsidR="006B2034" w:rsidRPr="00A17D0B" w:rsidRDefault="006B2034" w:rsidP="00A17D0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7D0B">
              <w:rPr>
                <w:rFonts w:ascii="Times New Roman" w:hAnsi="Times New Roman"/>
                <w:bCs/>
                <w:sz w:val="24"/>
                <w:szCs w:val="24"/>
              </w:rPr>
              <w:t>-ОЦ «ИТ-перемена», июнь 2023 года, 72 ч, «Организация и содержание работы по профилактике детского ДТТ»</w:t>
            </w:r>
          </w:p>
          <w:p w:rsidR="006B2034" w:rsidRPr="00A17D0B" w:rsidRDefault="006B2034" w:rsidP="00A17D0B">
            <w:pPr>
              <w:pStyle w:val="ac"/>
              <w:ind w:firstLine="0"/>
              <w:outlineLvl w:val="0"/>
            </w:pPr>
          </w:p>
        </w:tc>
      </w:tr>
      <w:tr w:rsidR="00A3207E" w:rsidRPr="00A17D0B" w:rsidTr="00A17D0B">
        <w:tc>
          <w:tcPr>
            <w:tcW w:w="648" w:type="dxa"/>
          </w:tcPr>
          <w:p w:rsidR="00A3207E" w:rsidRPr="00A17D0B" w:rsidRDefault="006B2034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A3207E" w:rsidRPr="00A17D0B" w:rsidRDefault="006B2034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Резинкина А.В.</w:t>
            </w:r>
          </w:p>
        </w:tc>
        <w:tc>
          <w:tcPr>
            <w:tcW w:w="7087" w:type="dxa"/>
          </w:tcPr>
          <w:p w:rsidR="00A3207E" w:rsidRPr="00A17D0B" w:rsidRDefault="006B2034" w:rsidP="00A17D0B">
            <w:pPr>
              <w:pStyle w:val="ac"/>
              <w:ind w:firstLine="0"/>
              <w:outlineLvl w:val="0"/>
            </w:pPr>
            <w:r w:rsidRPr="00A17D0B">
              <w:t>-</w:t>
            </w:r>
            <w:r w:rsidRPr="00A17D0B">
              <w:rPr>
                <w:bCs/>
                <w:shd w:val="clear" w:color="auto" w:fill="FFFFFF"/>
              </w:rPr>
              <w:t>ООО Учитель_ИНФО «Деятельность педагога дополнительного образования в организации единого образовательного пространства для обеспечения доступности качественного образования в Центре образования естественно-научного и технологического профилей «Точка роста», июнь 2023.</w:t>
            </w:r>
          </w:p>
        </w:tc>
      </w:tr>
      <w:tr w:rsidR="00A3207E" w:rsidRPr="00A17D0B" w:rsidTr="00A17D0B">
        <w:tc>
          <w:tcPr>
            <w:tcW w:w="648" w:type="dxa"/>
          </w:tcPr>
          <w:p w:rsidR="00A3207E" w:rsidRPr="00A17D0B" w:rsidRDefault="006B2034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A3207E" w:rsidRPr="00A17D0B" w:rsidRDefault="006B2034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Литвинова С. А.</w:t>
            </w:r>
          </w:p>
        </w:tc>
        <w:tc>
          <w:tcPr>
            <w:tcW w:w="7087" w:type="dxa"/>
          </w:tcPr>
          <w:p w:rsidR="00A3207E" w:rsidRPr="00A17D0B" w:rsidRDefault="006B2034" w:rsidP="00A17D0B">
            <w:pPr>
              <w:pStyle w:val="ac"/>
              <w:ind w:firstLine="0"/>
              <w:outlineLvl w:val="0"/>
            </w:pPr>
            <w:r w:rsidRPr="00A17D0B">
              <w:t>-</w:t>
            </w:r>
            <w:r w:rsidRPr="00A17D0B">
              <w:rPr>
                <w:bCs/>
                <w:shd w:val="clear" w:color="auto" w:fill="FFFFFF"/>
              </w:rPr>
              <w:t>ООО Учитель_ИНФО «Деятельность педагога дополнительного образования в организации единого образовательного пространства для обеспечения доступности качественного образования в Центре образования естественно-научного и технологического профилей «Точка роста», июнь 2023.</w:t>
            </w:r>
          </w:p>
        </w:tc>
      </w:tr>
      <w:tr w:rsidR="006B2034" w:rsidRPr="00A17D0B" w:rsidTr="00A17D0B">
        <w:tc>
          <w:tcPr>
            <w:tcW w:w="648" w:type="dxa"/>
          </w:tcPr>
          <w:p w:rsidR="006B2034" w:rsidRPr="00A17D0B" w:rsidRDefault="006B2034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6B2034" w:rsidRPr="00A17D0B" w:rsidRDefault="006B2034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Щепелеева Е. И.</w:t>
            </w:r>
          </w:p>
        </w:tc>
        <w:tc>
          <w:tcPr>
            <w:tcW w:w="7087" w:type="dxa"/>
          </w:tcPr>
          <w:p w:rsidR="006B2034" w:rsidRPr="00A17D0B" w:rsidRDefault="006B2034" w:rsidP="00A17D0B">
            <w:pPr>
              <w:pStyle w:val="ac"/>
              <w:ind w:firstLine="0"/>
              <w:outlineLvl w:val="0"/>
            </w:pPr>
            <w:r w:rsidRPr="00A17D0B">
              <w:t>-</w:t>
            </w:r>
            <w:r w:rsidRPr="00A17D0B">
              <w:rPr>
                <w:bCs/>
                <w:shd w:val="clear" w:color="auto" w:fill="FFFFFF"/>
              </w:rPr>
              <w:t>ООО Учитель_ИНФО «Деятельность педагога дополнительного образования в организации единого образовательного пространства для обеспечения доступности качественного образования в Центре образования естественно-научного и технологического профилей «Точка роста», июнь 2023.</w:t>
            </w:r>
          </w:p>
        </w:tc>
      </w:tr>
      <w:tr w:rsidR="003C5267" w:rsidRPr="00A17D0B" w:rsidTr="00A17D0B">
        <w:tc>
          <w:tcPr>
            <w:tcW w:w="648" w:type="dxa"/>
          </w:tcPr>
          <w:p w:rsidR="003C5267" w:rsidRPr="00A17D0B" w:rsidRDefault="003C5267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3C5267" w:rsidRPr="00A17D0B" w:rsidRDefault="003C5267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Кириленко Е.В.</w:t>
            </w:r>
          </w:p>
        </w:tc>
        <w:tc>
          <w:tcPr>
            <w:tcW w:w="7087" w:type="dxa"/>
          </w:tcPr>
          <w:p w:rsidR="003C5267" w:rsidRPr="00A17D0B" w:rsidRDefault="003C5267" w:rsidP="00A17D0B">
            <w:pPr>
              <w:pStyle w:val="ac"/>
              <w:ind w:firstLine="0"/>
              <w:outlineLvl w:val="0"/>
            </w:pPr>
            <w:r w:rsidRPr="00A17D0B">
              <w:t>-</w:t>
            </w:r>
            <w:r w:rsidR="00557CE2" w:rsidRPr="00A17D0B">
              <w:t>ООО «ЦНОИ», май 2023, 72ч, «Менеджмент в образовании: управление ОО в условиях обновленных ФГОС ООО и СОО»</w:t>
            </w:r>
          </w:p>
        </w:tc>
      </w:tr>
    </w:tbl>
    <w:p w:rsidR="00E31289" w:rsidRPr="00A17D0B" w:rsidRDefault="00E31289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3624" w:rsidRPr="00A17D0B" w:rsidRDefault="00B23B64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2.4. изучение, обобщение и распространение эффективного педагогического опыта (ФИО педагога, тема</w:t>
      </w:r>
      <w:r w:rsidR="003E0F08" w:rsidRPr="00A17D0B">
        <w:rPr>
          <w:rFonts w:ascii="Times New Roman" w:hAnsi="Times New Roman" w:cs="Times New Roman"/>
          <w:sz w:val="24"/>
          <w:szCs w:val="24"/>
        </w:rPr>
        <w:t>, где представлена</w:t>
      </w:r>
      <w:r w:rsidRPr="00A17D0B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B23B64" w:rsidRPr="00A17D0B" w:rsidRDefault="00B23B64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участие в районных заседаниях МО учителей - предметников, организация и проведение школьных МО, участие в Фестивале педагогических ид</w:t>
      </w:r>
      <w:r w:rsidR="00053005" w:rsidRPr="00A17D0B">
        <w:rPr>
          <w:rFonts w:ascii="Times New Roman" w:hAnsi="Times New Roman" w:cs="Times New Roman"/>
          <w:sz w:val="24"/>
          <w:szCs w:val="24"/>
        </w:rPr>
        <w:t>ей, в районных семинарах и т.д.</w:t>
      </w:r>
      <w:r w:rsidRPr="00A17D0B">
        <w:rPr>
          <w:rFonts w:ascii="Times New Roman" w:hAnsi="Times New Roman" w:cs="Times New Roman"/>
          <w:sz w:val="24"/>
          <w:szCs w:val="24"/>
        </w:rPr>
        <w:t xml:space="preserve">; </w:t>
      </w:r>
    </w:p>
    <w:tbl>
      <w:tblPr>
        <w:tblW w:w="97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7"/>
        <w:gridCol w:w="1756"/>
        <w:gridCol w:w="2874"/>
        <w:gridCol w:w="2577"/>
        <w:gridCol w:w="1998"/>
      </w:tblGrid>
      <w:tr w:rsidR="00183E25" w:rsidRPr="00A17D0B" w:rsidTr="00982966">
        <w:trPr>
          <w:trHeight w:val="149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Выступления на РМО, ШМО</w:t>
            </w:r>
          </w:p>
        </w:tc>
        <w:tc>
          <w:tcPr>
            <w:tcW w:w="2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Участие педагога в конкурсах</w:t>
            </w:r>
          </w:p>
        </w:tc>
        <w:tc>
          <w:tcPr>
            <w:tcW w:w="1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Экспертная деятельность</w:t>
            </w:r>
          </w:p>
        </w:tc>
      </w:tr>
      <w:tr w:rsidR="00183E25" w:rsidRPr="00A17D0B" w:rsidTr="00982966">
        <w:trPr>
          <w:trHeight w:val="149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Ю.В.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pStyle w:val="aa"/>
              <w:spacing w:line="240" w:lineRule="auto"/>
              <w:ind w:left="0"/>
              <w:rPr>
                <w:rFonts w:cs="Times New Roman"/>
                <w:color w:val="FF0000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Семинар для директоров на базе МКОУ СОШ № 3 по теме «Коучинг как способ достижения цели учащимися» (открытое внеклассное занятие с 5 классом.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pStyle w:val="aa"/>
              <w:spacing w:line="240" w:lineRule="auto"/>
              <w:ind w:left="0"/>
              <w:rPr>
                <w:rFonts w:cs="Times New Roman"/>
                <w:color w:val="FF0000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Участие в проекте  «Хранители русского языка» (декабрь)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</w:t>
            </w:r>
            <w:r w:rsidR="00075FB1" w:rsidRPr="00A17D0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предметного жюри ВсОШ по литературе, по проверке ВПР,</w:t>
            </w:r>
            <w:r w:rsidRPr="00A17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конкурсных работ, репетиционных работ ЕГЭ, ОГЭ</w:t>
            </w:r>
          </w:p>
        </w:tc>
      </w:tr>
      <w:tr w:rsidR="00183E25" w:rsidRPr="00A17D0B" w:rsidTr="00982966">
        <w:trPr>
          <w:trHeight w:val="14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Львова Л.Н.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Открытый урок для участников районного семинара учителей русского языка и литературы</w:t>
            </w:r>
            <w:r w:rsidRPr="00A1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eastAsia="Calibri" w:hAnsi="Times New Roman" w:cs="Times New Roman"/>
                <w:sz w:val="24"/>
                <w:szCs w:val="24"/>
              </w:rPr>
              <w:t>«Подготовка к ОГЭ и ЕГЭ по русскому языку и литературе: стратегия выполнения заданий разного уровня сложности»</w:t>
            </w:r>
          </w:p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7D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Выступление на коучинг-сессии по теме</w:t>
            </w:r>
            <w:r w:rsidRPr="00A17D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17D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«Профессиональная компетентность современного педагога – путь к педагогическому мастерству»</w:t>
            </w:r>
          </w:p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Представление опыта работы на районном фестивале педагогических идей «Школа успешного учителя» по теме «Опыт + Молодость = Успех»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A17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лучших учителей на присуждение премий за достижения </w:t>
            </w:r>
            <w:r w:rsidRPr="00A17D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педагогической деятельности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Член </w:t>
            </w:r>
            <w:r w:rsidR="00075FB1" w:rsidRPr="00A17D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предметного жюри ВсОШ по русскому языку,</w:t>
            </w:r>
            <w:r w:rsidRPr="00A17D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по проверке ВПР, конкурсных работ, репетиционных работ ЕГЭ, ОГЭ</w:t>
            </w:r>
            <w:r w:rsidR="00075FB1" w:rsidRPr="00A17D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итогового сочинения</w:t>
            </w:r>
          </w:p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Член экспертной региональной предметной комиссии по предмету «Русский язык»</w:t>
            </w:r>
          </w:p>
        </w:tc>
      </w:tr>
      <w:tr w:rsidR="00183E25" w:rsidRPr="00A17D0B" w:rsidTr="00982966">
        <w:trPr>
          <w:trHeight w:val="14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sz w:val="24"/>
                <w:szCs w:val="24"/>
              </w:rPr>
              <w:t>Абакумова Н.Н.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Мастер класс «Формирование функциональной грамотности для повышения качества школьного географического образования»</w:t>
            </w:r>
          </w:p>
          <w:p w:rsidR="003C5267" w:rsidRPr="00A17D0B" w:rsidRDefault="003C5267" w:rsidP="00A17D0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Выступление на районном МО учителей географии : «Работа с учебным текстом на уроках географии как одна из форм развития коммуникативных компетенций обучающихся», «Повышение качества знаний на уроках географии»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183E25" w:rsidRPr="00A17D0B" w:rsidTr="00982966">
        <w:trPr>
          <w:trHeight w:val="14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Колганова М.А.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pStyle w:val="ac"/>
              <w:jc w:val="left"/>
              <w:rPr>
                <w:lang w:eastAsia="en-US"/>
              </w:rPr>
            </w:pPr>
            <w:r w:rsidRPr="00A17D0B">
              <w:rPr>
                <w:lang w:eastAsia="en-US"/>
              </w:rPr>
              <w:t>Выступления:</w:t>
            </w:r>
          </w:p>
          <w:p w:rsidR="003C5267" w:rsidRPr="00A17D0B" w:rsidRDefault="003C5267" w:rsidP="00A17D0B">
            <w:pPr>
              <w:pStyle w:val="ac"/>
              <w:ind w:firstLine="35"/>
              <w:rPr>
                <w:lang w:eastAsia="en-US"/>
              </w:rPr>
            </w:pPr>
            <w:r w:rsidRPr="00A17D0B">
              <w:t>Заседание районного мо учителей истории и обществознания. Развитие креативных навыков и способностей.</w:t>
            </w:r>
          </w:p>
          <w:p w:rsidR="003C5267" w:rsidRPr="00A17D0B" w:rsidRDefault="003C5267" w:rsidP="00A17D0B">
            <w:pPr>
              <w:pStyle w:val="ac"/>
              <w:ind w:firstLine="0"/>
              <w:rPr>
                <w:lang w:eastAsia="en-US"/>
              </w:rPr>
            </w:pPr>
            <w:r w:rsidRPr="00A17D0B">
              <w:rPr>
                <w:lang w:eastAsia="en-US"/>
              </w:rPr>
              <w:t xml:space="preserve">Открытые уроки, мастер-классы: </w:t>
            </w:r>
            <w:r w:rsidRPr="00A17D0B">
              <w:t>Мастер-класс «Развитие креативных навыков и способностей» на районном практическом семинаре учителей истории и обществознания»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Член </w:t>
            </w:r>
            <w:r w:rsidR="00075FB1" w:rsidRPr="00A17D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предметного жюри ВсОШ по истории, обществознанию</w:t>
            </w:r>
            <w:r w:rsidRPr="00A17D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</w:p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183E25" w:rsidRPr="00A17D0B" w:rsidTr="00982966">
        <w:trPr>
          <w:trHeight w:val="14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Самарин В.Н.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hd w:val="clear" w:color="auto" w:fill="FFFFFF"/>
              <w:spacing w:line="240" w:lineRule="auto"/>
              <w:rPr>
                <w:color w:val="FF0000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267" w:rsidRPr="00A17D0B" w:rsidRDefault="00075FB1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предметных жюри по истории, экономике</w:t>
            </w:r>
          </w:p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3E25" w:rsidRPr="00A17D0B" w:rsidTr="00982966">
        <w:trPr>
          <w:trHeight w:val="14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Корнова Н.А.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B1" w:rsidRPr="00A17D0B" w:rsidRDefault="00075FB1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предметных жюри по ИЗО</w:t>
            </w:r>
          </w:p>
          <w:p w:rsidR="00075FB1" w:rsidRPr="00A17D0B" w:rsidRDefault="00075FB1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Организатор в аудитории при проведении ЕГЭ</w:t>
            </w:r>
            <w:r w:rsidR="00075FB1" w:rsidRPr="00A17D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,ОГЭ</w:t>
            </w:r>
          </w:p>
        </w:tc>
      </w:tr>
      <w:tr w:rsidR="00183E25" w:rsidRPr="00A17D0B" w:rsidTr="00982966">
        <w:trPr>
          <w:trHeight w:val="14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Бибаев М.А.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267" w:rsidRPr="00A17D0B" w:rsidRDefault="003C5267" w:rsidP="00A17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267" w:rsidRPr="00A17D0B" w:rsidRDefault="003C5267" w:rsidP="00A17D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Член жюри на муниципальном этапе олимпиады по ОБЖ, Судья на виде на районном финале игры «Зарница»,</w:t>
            </w:r>
            <w:r w:rsidR="00075FB1" w:rsidRPr="00A17D0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районном турнире «Воинская доблесть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82966" w:rsidRPr="00A17D0B" w:rsidTr="00982966">
        <w:trPr>
          <w:trHeight w:val="14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D0B">
              <w:rPr>
                <w:rFonts w:ascii="Times New Roman" w:hAnsi="Times New Roman"/>
                <w:sz w:val="24"/>
                <w:szCs w:val="24"/>
              </w:rPr>
              <w:t>Шкурко К.С.</w:t>
            </w:r>
          </w:p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267" w:rsidRPr="00A17D0B" w:rsidRDefault="003C5267" w:rsidP="00A17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D0B">
              <w:rPr>
                <w:rFonts w:ascii="Times New Roman" w:hAnsi="Times New Roman"/>
                <w:sz w:val="24"/>
                <w:szCs w:val="24"/>
              </w:rPr>
              <w:t>-Мастер-класс из опыта работы «Тренировка памяти на уроках химии и биологии», РМО учителей химии и биологии, 23.08.2022</w:t>
            </w:r>
          </w:p>
          <w:p w:rsidR="003C5267" w:rsidRPr="00A17D0B" w:rsidRDefault="003C5267" w:rsidP="00A17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D0B">
              <w:rPr>
                <w:rFonts w:ascii="Times New Roman" w:hAnsi="Times New Roman"/>
                <w:sz w:val="24"/>
                <w:szCs w:val="24"/>
              </w:rPr>
              <w:t>- «Использование технологии критического мышления на уроках химии. Из опыта работы», семинар учителей химии, 13.12.2022</w:t>
            </w:r>
          </w:p>
          <w:p w:rsidR="003C5267" w:rsidRPr="00A17D0B" w:rsidRDefault="003C5267" w:rsidP="00A17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D0B">
              <w:rPr>
                <w:rFonts w:ascii="Times New Roman" w:hAnsi="Times New Roman"/>
                <w:sz w:val="24"/>
                <w:szCs w:val="24"/>
              </w:rPr>
              <w:t>-«Интерактивные модели в проектной деятельности учащихся на уроках биологии», муниципальная стажерская площадка, 15.03.2023</w:t>
            </w:r>
          </w:p>
          <w:p w:rsidR="003C5267" w:rsidRPr="00A17D0B" w:rsidRDefault="003C5267" w:rsidP="00A17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075FB1" w:rsidP="00A17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3 место в районном этапе конкурса «Учитель года 2023» в номинации «Лучший учитель»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267" w:rsidRPr="00A17D0B" w:rsidRDefault="003C5267" w:rsidP="00A17D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-член предметного жюри ВсОШ по химии, экологии;</w:t>
            </w:r>
          </w:p>
          <w:p w:rsidR="003C5267" w:rsidRPr="00A17D0B" w:rsidRDefault="003C5267" w:rsidP="00A17D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5FB1" w:rsidRPr="00A17D0B">
              <w:rPr>
                <w:rFonts w:ascii="Times New Roman" w:hAnsi="Times New Roman" w:cs="Times New Roman"/>
                <w:sz w:val="24"/>
                <w:szCs w:val="24"/>
              </w:rPr>
              <w:t>роль эксперта во время ОГЭ по химии практическая часть;</w:t>
            </w:r>
          </w:p>
          <w:p w:rsidR="00075FB1" w:rsidRPr="00A17D0B" w:rsidRDefault="00075FB1" w:rsidP="00A17D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-эксперт региональной предметной комиссии по проверке работ участников ОГЭ по химии в 2023 году.</w:t>
            </w:r>
          </w:p>
        </w:tc>
      </w:tr>
      <w:tr w:rsidR="00982966" w:rsidRPr="00A17D0B" w:rsidTr="00982966">
        <w:trPr>
          <w:trHeight w:val="14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D0B">
              <w:rPr>
                <w:rFonts w:ascii="Times New Roman" w:hAnsi="Times New Roman"/>
                <w:sz w:val="24"/>
                <w:szCs w:val="24"/>
              </w:rPr>
              <w:t>Колганова М.А.</w:t>
            </w:r>
          </w:p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267" w:rsidRPr="00A17D0B" w:rsidRDefault="003C5267" w:rsidP="00A17D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Выступление: районное МО учителей информатики</w:t>
            </w:r>
            <w:r w:rsidRPr="00A17D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: «Государственная итоговая аттестация по информатике. Формы организации повторения учебного материала в работе».</w:t>
            </w:r>
          </w:p>
          <w:p w:rsidR="003C5267" w:rsidRPr="00A17D0B" w:rsidRDefault="003C5267" w:rsidP="00A17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B1" w:rsidRPr="00A17D0B" w:rsidRDefault="00075FB1" w:rsidP="00A17D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-член предметного жюри ВсОШ по химии, экологии;</w:t>
            </w:r>
          </w:p>
          <w:p w:rsidR="003C5267" w:rsidRPr="00A17D0B" w:rsidRDefault="00075FB1" w:rsidP="00A17D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-технический специалист ЕГЭ.</w:t>
            </w:r>
          </w:p>
        </w:tc>
      </w:tr>
      <w:tr w:rsidR="00982966" w:rsidRPr="00A17D0B" w:rsidTr="00982966">
        <w:trPr>
          <w:trHeight w:val="14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D0B">
              <w:rPr>
                <w:rFonts w:ascii="Times New Roman" w:hAnsi="Times New Roman"/>
                <w:sz w:val="24"/>
                <w:szCs w:val="24"/>
              </w:rPr>
              <w:t>Могильная Е.В.</w:t>
            </w:r>
          </w:p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267" w:rsidRPr="00A17D0B" w:rsidRDefault="003C5267" w:rsidP="00A17D0B">
            <w:pPr>
              <w:pStyle w:val="a8"/>
              <w:tabs>
                <w:tab w:val="left" w:leader="hyphen" w:pos="459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-Выступление по теме: </w:t>
            </w:r>
            <w:r w:rsidRPr="00A17D0B">
              <w:rPr>
                <w:rFonts w:ascii="Times New Roman" w:hAnsi="Times New Roman"/>
                <w:sz w:val="24"/>
                <w:szCs w:val="24"/>
              </w:rPr>
              <w:t>«Система работы учителя с обучающимися, проявившими выдающиеся способности» на педагогическом совете школы.</w:t>
            </w:r>
            <w:r w:rsidRPr="00A1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ноября 2022 года.</w:t>
            </w:r>
          </w:p>
          <w:p w:rsidR="003C5267" w:rsidRPr="00A17D0B" w:rsidRDefault="003C5267" w:rsidP="00A17D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-Выступление на районном мероприятии коучинг-сессии по теме: «Система работы учителя с обучающимися, проявившими выдающиеся способности» 30 ноября 2022 года.</w:t>
            </w:r>
          </w:p>
          <w:p w:rsidR="003C5267" w:rsidRPr="00A17D0B" w:rsidRDefault="003C5267" w:rsidP="00A17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267" w:rsidRPr="00A17D0B" w:rsidRDefault="00075FB1" w:rsidP="00A17D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-член предметного жюри по физической культуре ВсОШ;</w:t>
            </w:r>
          </w:p>
          <w:p w:rsidR="00075FB1" w:rsidRPr="00A17D0B" w:rsidRDefault="00075FB1" w:rsidP="00A17D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-член жюри во время проведения спортивных соревнований школьного, районного уровня;</w:t>
            </w:r>
          </w:p>
          <w:p w:rsidR="00075FB1" w:rsidRPr="00A17D0B" w:rsidRDefault="00075FB1" w:rsidP="00A17D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-руководитель школьного спортивного клуба «Янтарь»</w:t>
            </w:r>
          </w:p>
        </w:tc>
      </w:tr>
      <w:tr w:rsidR="00982966" w:rsidRPr="00A17D0B" w:rsidTr="00982966">
        <w:trPr>
          <w:trHeight w:val="14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D0B">
              <w:rPr>
                <w:rFonts w:ascii="Times New Roman" w:hAnsi="Times New Roman"/>
                <w:sz w:val="24"/>
                <w:szCs w:val="24"/>
              </w:rPr>
              <w:t>Моисеенкова Е.В.</w:t>
            </w:r>
          </w:p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267" w:rsidRPr="00A17D0B" w:rsidRDefault="003C5267" w:rsidP="00A17D0B">
            <w:pPr>
              <w:pStyle w:val="ac"/>
              <w:ind w:firstLine="0"/>
            </w:pPr>
            <w:r w:rsidRPr="00A17D0B">
              <w:t>Выступления:</w:t>
            </w:r>
          </w:p>
          <w:p w:rsidR="003C5267" w:rsidRPr="00A17D0B" w:rsidRDefault="003C5267" w:rsidP="00A17D0B">
            <w:pPr>
              <w:pStyle w:val="ac"/>
              <w:ind w:firstLine="0"/>
              <w:rPr>
                <w:bCs/>
              </w:rPr>
            </w:pPr>
            <w:r w:rsidRPr="00A17D0B">
              <w:t xml:space="preserve">-Заседание районного мо учителей физики, </w:t>
            </w:r>
            <w:r w:rsidRPr="00A17D0B">
              <w:rPr>
                <w:bCs/>
                <w:iCs/>
              </w:rPr>
              <w:t>«</w:t>
            </w:r>
            <w:r w:rsidRPr="00A17D0B">
              <w:t>Механизмы формирования и развития естественно-научной грамотности обучающихся».</w:t>
            </w:r>
          </w:p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A17D0B">
              <w:rPr>
                <w:rStyle w:val="ad"/>
                <w:b w:val="0"/>
                <w:sz w:val="24"/>
                <w:szCs w:val="24"/>
              </w:rPr>
              <w:t>Выполнение роли коуча во время районной коучинг-сессии для управленческих команд района.</w:t>
            </w:r>
          </w:p>
          <w:p w:rsidR="003C5267" w:rsidRPr="00A17D0B" w:rsidRDefault="003C5267" w:rsidP="00A17D0B">
            <w:pPr>
              <w:pStyle w:val="ac"/>
              <w:ind w:firstLine="0"/>
            </w:pPr>
            <w:r w:rsidRPr="00A17D0B">
              <w:t>-</w:t>
            </w:r>
            <w:r w:rsidRPr="00A17D0B">
              <w:rPr>
                <w:bCs/>
              </w:rPr>
              <w:t>Открытое внеклассное мероприятие «Космос – это мы» для 5,6,7 классов (12.04.2023 года).</w:t>
            </w:r>
          </w:p>
          <w:p w:rsidR="003C5267" w:rsidRPr="00A17D0B" w:rsidRDefault="003C5267" w:rsidP="00A17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267" w:rsidRPr="00A17D0B" w:rsidRDefault="003C5267" w:rsidP="00A17D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-член предметного жюри ВсОШ по физике, астрономии;</w:t>
            </w:r>
          </w:p>
          <w:p w:rsidR="003C5267" w:rsidRPr="00A17D0B" w:rsidRDefault="003C5267" w:rsidP="00A17D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-член жюри «Учитель года2023» в номинации «Педагогический дебют»;</w:t>
            </w:r>
          </w:p>
          <w:p w:rsidR="003C5267" w:rsidRPr="00A17D0B" w:rsidRDefault="003C5267" w:rsidP="00A17D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-руководитель ППЭ во время ГИА-2023 (ЕГЭ)</w:t>
            </w:r>
          </w:p>
        </w:tc>
      </w:tr>
      <w:tr w:rsidR="00982966" w:rsidRPr="00A17D0B" w:rsidTr="00982966">
        <w:trPr>
          <w:trHeight w:val="14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FB1" w:rsidRPr="00A17D0B" w:rsidRDefault="00075FB1" w:rsidP="00A17D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D0B">
              <w:rPr>
                <w:rFonts w:ascii="Times New Roman" w:hAnsi="Times New Roman"/>
                <w:sz w:val="24"/>
                <w:szCs w:val="24"/>
              </w:rPr>
              <w:t>Курочкина С.П.</w:t>
            </w:r>
          </w:p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B1" w:rsidRPr="00A17D0B" w:rsidRDefault="00075FB1" w:rsidP="00A17D0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Доклад «Современные технологии инклюзивного образования в условиях общеобразовательной школы» (районное МО, ноябрь 2023г)</w:t>
            </w:r>
          </w:p>
          <w:p w:rsidR="003C5267" w:rsidRPr="00A17D0B" w:rsidRDefault="003C5267" w:rsidP="00A17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267" w:rsidRPr="00A17D0B" w:rsidRDefault="003C5267" w:rsidP="00A17D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66" w:rsidRPr="00A17D0B" w:rsidTr="00982966">
        <w:trPr>
          <w:trHeight w:val="14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183E25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7D0B">
              <w:rPr>
                <w:color w:val="2C2D2E"/>
                <w:sz w:val="24"/>
                <w:szCs w:val="24"/>
                <w:shd w:val="clear" w:color="auto" w:fill="FFFFFF"/>
              </w:rPr>
              <w:t>Вакурова С. Ф.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267" w:rsidRPr="00A17D0B" w:rsidRDefault="00183E25" w:rsidP="00A17D0B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9FAFA"/>
              </w:rPr>
            </w:pPr>
            <w:r w:rsidRPr="00A17D0B">
              <w:rPr>
                <w:sz w:val="24"/>
                <w:szCs w:val="24"/>
              </w:rPr>
              <w:t>«Функциональная грамотность как планируемый результат обучения» с мастер- классом</w:t>
            </w:r>
            <w:r w:rsidRPr="00A17D0B">
              <w:rPr>
                <w:color w:val="000000"/>
                <w:sz w:val="24"/>
                <w:szCs w:val="24"/>
                <w:shd w:val="clear" w:color="auto" w:fill="F9FAFA"/>
              </w:rPr>
              <w:t>(РМО, АВГУСТ 2022)</w:t>
            </w:r>
          </w:p>
          <w:p w:rsidR="00183E25" w:rsidRPr="00A17D0B" w:rsidRDefault="00183E25" w:rsidP="00A17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color w:val="000000"/>
                <w:sz w:val="24"/>
                <w:szCs w:val="24"/>
                <w:shd w:val="clear" w:color="auto" w:fill="F9FAFA"/>
              </w:rPr>
              <w:t>-</w:t>
            </w:r>
            <w:r w:rsidRPr="00A17D0B">
              <w:rPr>
                <w:rFonts w:ascii="Times New Roman" w:hAnsi="Times New Roman"/>
                <w:sz w:val="24"/>
                <w:szCs w:val="24"/>
              </w:rPr>
              <w:t>«Использование дифференцированных заданий на уроках русского языка»(ШМО № 2)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267" w:rsidRPr="00A17D0B" w:rsidRDefault="003C5267" w:rsidP="00A17D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66" w:rsidRPr="00A17D0B" w:rsidTr="00982966">
        <w:trPr>
          <w:trHeight w:val="14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183E25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Лозовая Н.В. 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267" w:rsidRPr="00A17D0B" w:rsidRDefault="00183E25" w:rsidP="00A17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как планируемый результат обучения» с мастер- классом</w:t>
            </w:r>
            <w:r w:rsidRPr="00A17D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(РМО, АВГУСТ 2022)</w:t>
            </w:r>
          </w:p>
          <w:p w:rsidR="00183E25" w:rsidRPr="00A17D0B" w:rsidRDefault="00183E25" w:rsidP="00A17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-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«Система оценки достижения планируемых результатов при реализации ФГОС НОО» (ШМО,  октябрь 2022 г),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E25" w:rsidRPr="00A17D0B" w:rsidRDefault="00183E25" w:rsidP="00A17D0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Участие в краевом  конкурсном отборе на региональную смену в летний лагерь г. Пятигорска «Орлята России», май 2023</w:t>
            </w:r>
          </w:p>
          <w:p w:rsidR="003C5267" w:rsidRPr="00A17D0B" w:rsidRDefault="003C5267" w:rsidP="00A17D0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267" w:rsidRPr="00A17D0B" w:rsidRDefault="003C5267" w:rsidP="00A17D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66" w:rsidRPr="00A17D0B" w:rsidTr="00982966">
        <w:trPr>
          <w:trHeight w:val="14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183E25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Подгорелова Е.С.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267" w:rsidRPr="00A17D0B" w:rsidRDefault="00183E25" w:rsidP="00A17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-выступление «Система оценки достижения планируемых результатов при реализации ФГОС НОО в 1 классе». (ШМО,  октябрь 2022 г)</w:t>
            </w:r>
          </w:p>
          <w:p w:rsidR="00183E25" w:rsidRPr="00A17D0B" w:rsidRDefault="00183E25" w:rsidP="00A17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-«Формирование естественно- научной грамотности на уроках окружающего мира»(ШМО)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A17D0B" w:rsidRDefault="003C5267" w:rsidP="00A17D0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267" w:rsidRPr="00A17D0B" w:rsidRDefault="003C5267" w:rsidP="00A17D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B1" w:rsidRPr="00A17D0B" w:rsidTr="00982966">
        <w:trPr>
          <w:trHeight w:val="14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FB1" w:rsidRPr="00A17D0B" w:rsidRDefault="00075FB1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FB1" w:rsidRPr="00A17D0B" w:rsidRDefault="00183E25" w:rsidP="00A1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7D0B">
              <w:rPr>
                <w:rFonts w:ascii="Times New Roman" w:hAnsi="Times New Roman"/>
                <w:color w:val="000000"/>
                <w:sz w:val="24"/>
                <w:szCs w:val="24"/>
              </w:rPr>
              <w:t>Рыжова Н.С.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B1" w:rsidRPr="00A17D0B" w:rsidRDefault="00183E25" w:rsidP="00A17D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7D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75FB1" w:rsidRPr="00A17D0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075FB1" w:rsidRPr="00A17D0B">
              <w:rPr>
                <w:rFonts w:ascii="Times New Roman" w:hAnsi="Times New Roman"/>
                <w:sz w:val="24"/>
                <w:szCs w:val="24"/>
              </w:rPr>
              <w:t>Использование дидактических игр на уроках как средство актуализации познавательных интересов учащихся»</w:t>
            </w:r>
            <w:r w:rsidRPr="00A17D0B">
              <w:rPr>
                <w:rFonts w:ascii="Times New Roman" w:hAnsi="Times New Roman"/>
                <w:sz w:val="24"/>
                <w:szCs w:val="24"/>
              </w:rPr>
              <w:t>(ШМО)</w:t>
            </w:r>
          </w:p>
          <w:p w:rsidR="00075FB1" w:rsidRPr="00A17D0B" w:rsidRDefault="00183E25" w:rsidP="00A17D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75FB1" w:rsidRPr="00A17D0B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математической грамотности на уроках в начальной школе»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 xml:space="preserve"> (ШМО)</w:t>
            </w:r>
            <w:r w:rsidR="00075FB1" w:rsidRPr="00A17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E25" w:rsidRPr="00A17D0B" w:rsidRDefault="00183E25" w:rsidP="00A17D0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-Участие в муниципальном этапе краевого конкурса профессионального мастерства «Воспитать человека», номинация: «Воспитание во внеурочной деятельности», февраль-март 2023;</w:t>
            </w:r>
          </w:p>
          <w:p w:rsidR="00075FB1" w:rsidRPr="00A17D0B" w:rsidRDefault="00183E25" w:rsidP="00A17D0B">
            <w:pPr>
              <w:pStyle w:val="aa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- Участие в краевом конкурсе на лучшую методическую разработку «Работа с обучающимися, проявившими выдающиеся способности» в номинации «Начальное общее образование»,</w:t>
            </w:r>
            <w:r w:rsidR="00982966" w:rsidRPr="00A17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ноябрь 2022;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B1" w:rsidRPr="00A17D0B" w:rsidRDefault="00075FB1" w:rsidP="00A17D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289" w:rsidRPr="00A17D0B" w:rsidRDefault="00E31289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1289" w:rsidRPr="00A17D0B" w:rsidRDefault="00E31289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68DE" w:rsidRPr="00A17D0B" w:rsidRDefault="001979CE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2.</w:t>
      </w:r>
      <w:r w:rsidR="00B23B64" w:rsidRPr="00A17D0B">
        <w:rPr>
          <w:rFonts w:ascii="Times New Roman" w:hAnsi="Times New Roman" w:cs="Times New Roman"/>
          <w:sz w:val="24"/>
          <w:szCs w:val="24"/>
        </w:rPr>
        <w:t>5</w:t>
      </w:r>
      <w:r w:rsidRPr="00A17D0B">
        <w:rPr>
          <w:rFonts w:ascii="Times New Roman" w:hAnsi="Times New Roman" w:cs="Times New Roman"/>
          <w:sz w:val="24"/>
          <w:szCs w:val="24"/>
        </w:rPr>
        <w:t xml:space="preserve">. </w:t>
      </w:r>
      <w:r w:rsidR="00E051B9" w:rsidRPr="00A17D0B">
        <w:rPr>
          <w:rFonts w:ascii="Times New Roman" w:hAnsi="Times New Roman" w:cs="Times New Roman"/>
          <w:sz w:val="24"/>
          <w:szCs w:val="24"/>
        </w:rPr>
        <w:t>участие в   конкурсах профессионального педагогического мастерства (</w:t>
      </w:r>
      <w:r w:rsidR="00392C7C" w:rsidRPr="00A17D0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C80F2E" w:rsidRPr="00A17D0B">
        <w:rPr>
          <w:rFonts w:ascii="Times New Roman" w:hAnsi="Times New Roman" w:cs="Times New Roman"/>
          <w:b/>
          <w:sz w:val="24"/>
          <w:szCs w:val="24"/>
        </w:rPr>
        <w:t>2</w:t>
      </w:r>
      <w:r w:rsidR="00392C7C" w:rsidRPr="00A17D0B">
        <w:rPr>
          <w:rFonts w:ascii="Times New Roman" w:hAnsi="Times New Roman" w:cs="Times New Roman"/>
          <w:b/>
          <w:sz w:val="24"/>
          <w:szCs w:val="24"/>
        </w:rPr>
        <w:t>.</w:t>
      </w:r>
      <w:r w:rsidR="00392C7C" w:rsidRPr="00A17D0B">
        <w:rPr>
          <w:rFonts w:ascii="Times New Roman" w:hAnsi="Times New Roman" w:cs="Times New Roman"/>
          <w:sz w:val="24"/>
          <w:szCs w:val="24"/>
        </w:rPr>
        <w:t xml:space="preserve"> Информация о педагогических работниках - победителях, призерах и участниках конкурсов профессионального мастерства)</w:t>
      </w:r>
      <w:r w:rsidR="00C80F2E" w:rsidRPr="00A17D0B">
        <w:rPr>
          <w:rFonts w:ascii="Times New Roman" w:hAnsi="Times New Roman" w:cs="Times New Roman"/>
          <w:sz w:val="24"/>
          <w:szCs w:val="24"/>
        </w:rPr>
        <w:t>;</w:t>
      </w:r>
    </w:p>
    <w:p w:rsidR="00982966" w:rsidRPr="00A17D0B" w:rsidRDefault="00982966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6885" w:rsidRPr="00A17D0B" w:rsidRDefault="00946885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D0B">
        <w:rPr>
          <w:rFonts w:ascii="Times New Roman" w:hAnsi="Times New Roman" w:cs="Times New Roman"/>
          <w:b/>
          <w:sz w:val="24"/>
          <w:szCs w:val="24"/>
        </w:rPr>
        <w:t>3.Организация работы с одаренными детьми</w:t>
      </w:r>
    </w:p>
    <w:p w:rsidR="00982966" w:rsidRPr="00A17D0B" w:rsidRDefault="00982966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885" w:rsidRPr="00A17D0B" w:rsidRDefault="00946885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3.1. Наличие информационной базы данных одаренных детей;</w:t>
      </w:r>
    </w:p>
    <w:p w:rsidR="00982966" w:rsidRPr="00A17D0B" w:rsidRDefault="00982966" w:rsidP="00A17D0B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D0B">
        <w:rPr>
          <w:rFonts w:ascii="Times New Roman" w:eastAsia="Times New Roman" w:hAnsi="Times New Roman" w:cs="Times New Roman"/>
          <w:sz w:val="24"/>
          <w:szCs w:val="24"/>
        </w:rPr>
        <w:t>В школе создан Банк данных одаренных детей на 202</w:t>
      </w:r>
      <w:r w:rsidR="00A11B6E" w:rsidRPr="00A17D0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17D0B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11B6E" w:rsidRPr="00A17D0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17D0B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по направлениям «Спорт», «Искусство», «Культура». В </w:t>
      </w:r>
      <w:r w:rsidR="00A11B6E" w:rsidRPr="00A17D0B">
        <w:rPr>
          <w:rFonts w:ascii="Times New Roman" w:eastAsia="Times New Roman" w:hAnsi="Times New Roman" w:cs="Times New Roman"/>
          <w:sz w:val="24"/>
          <w:szCs w:val="24"/>
        </w:rPr>
        <w:t xml:space="preserve">1-4 классах: направление «Спорт» - 0 человек, направление «Искусство» - 1 человек, направление «Наука» - 4 человека; в </w:t>
      </w:r>
      <w:r w:rsidRPr="00A17D0B">
        <w:rPr>
          <w:rFonts w:ascii="Times New Roman" w:eastAsia="Times New Roman" w:hAnsi="Times New Roman" w:cs="Times New Roman"/>
          <w:sz w:val="24"/>
          <w:szCs w:val="24"/>
        </w:rPr>
        <w:t xml:space="preserve">5-9 класса: направление «Спорт» - </w:t>
      </w:r>
      <w:r w:rsidR="00A11B6E" w:rsidRPr="00A17D0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17D0B">
        <w:rPr>
          <w:rFonts w:ascii="Times New Roman" w:eastAsia="Times New Roman" w:hAnsi="Times New Roman" w:cs="Times New Roman"/>
          <w:sz w:val="24"/>
          <w:szCs w:val="24"/>
        </w:rPr>
        <w:t xml:space="preserve"> человек, направление «Искусство» - </w:t>
      </w:r>
      <w:r w:rsidR="00A11B6E" w:rsidRPr="00A17D0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17D0B">
        <w:rPr>
          <w:rFonts w:ascii="Times New Roman" w:eastAsia="Times New Roman" w:hAnsi="Times New Roman" w:cs="Times New Roman"/>
          <w:sz w:val="24"/>
          <w:szCs w:val="24"/>
        </w:rPr>
        <w:t xml:space="preserve"> человек, направление «Наука» - </w:t>
      </w:r>
      <w:r w:rsidR="00A11B6E" w:rsidRPr="00A17D0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17D0B">
        <w:rPr>
          <w:rFonts w:ascii="Times New Roman" w:eastAsia="Times New Roman" w:hAnsi="Times New Roman" w:cs="Times New Roman"/>
          <w:sz w:val="24"/>
          <w:szCs w:val="24"/>
        </w:rPr>
        <w:t xml:space="preserve"> человек; в 10-11 классах направление «Спорт» - 3 человека, направление «Наука» - </w:t>
      </w:r>
      <w:r w:rsidR="00A11B6E" w:rsidRPr="00A17D0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17D0B">
        <w:rPr>
          <w:rFonts w:ascii="Times New Roman" w:eastAsia="Times New Roman" w:hAnsi="Times New Roman" w:cs="Times New Roman"/>
          <w:sz w:val="24"/>
          <w:szCs w:val="24"/>
        </w:rPr>
        <w:t xml:space="preserve"> человека. В течение всего учебного года эти обучающиеся принимали участие в конкурсах, олимпиадах, соревнованиях, добивались результатов. В конце 202</w:t>
      </w:r>
      <w:r w:rsidR="00A11B6E" w:rsidRPr="00A17D0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17D0B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11B6E" w:rsidRPr="00A17D0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17D0B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подводятся итоги, формируется новый банк одаренных детей.</w:t>
      </w:r>
    </w:p>
    <w:p w:rsidR="00982966" w:rsidRPr="00A17D0B" w:rsidRDefault="00982966" w:rsidP="00A17D0B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7D0B">
        <w:rPr>
          <w:rFonts w:ascii="Times New Roman" w:eastAsia="Times New Roman" w:hAnsi="Times New Roman" w:cs="Times New Roman"/>
          <w:b/>
          <w:sz w:val="24"/>
          <w:szCs w:val="24"/>
        </w:rPr>
        <w:t>Банк данных одаренных детей МКОУ СОШ № 3, п. Новокумский</w:t>
      </w:r>
    </w:p>
    <w:p w:rsidR="00982966" w:rsidRPr="00A17D0B" w:rsidRDefault="00982966" w:rsidP="00A17D0B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7D0B">
        <w:rPr>
          <w:rFonts w:ascii="Times New Roman" w:eastAsia="Times New Roman" w:hAnsi="Times New Roman" w:cs="Times New Roman"/>
          <w:b/>
          <w:sz w:val="24"/>
          <w:szCs w:val="24"/>
        </w:rPr>
        <w:t>2022-2023 учебный год</w:t>
      </w:r>
    </w:p>
    <w:p w:rsidR="00982966" w:rsidRPr="00A17D0B" w:rsidRDefault="00982966" w:rsidP="00A17D0B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7D0B">
        <w:rPr>
          <w:rFonts w:ascii="Times New Roman" w:eastAsia="Times New Roman" w:hAnsi="Times New Roman" w:cs="Times New Roman"/>
          <w:b/>
          <w:sz w:val="24"/>
          <w:szCs w:val="24"/>
        </w:rPr>
        <w:t>1-4 классы</w:t>
      </w:r>
    </w:p>
    <w:tbl>
      <w:tblPr>
        <w:tblStyle w:val="a3"/>
        <w:tblW w:w="9687" w:type="dxa"/>
        <w:tblLayout w:type="fixed"/>
        <w:tblLook w:val="04A0"/>
      </w:tblPr>
      <w:tblGrid>
        <w:gridCol w:w="534"/>
        <w:gridCol w:w="3260"/>
        <w:gridCol w:w="992"/>
        <w:gridCol w:w="4901"/>
      </w:tblGrid>
      <w:tr w:rsidR="00982966" w:rsidRPr="00A17D0B" w:rsidTr="00982966">
        <w:trPr>
          <w:trHeight w:val="59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ФИО учащихся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966" w:rsidRPr="00A17D0B" w:rsidRDefault="00982966" w:rsidP="00A17D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ФИО учителя-наставника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Направление «Спорт»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rPr>
                <w:sz w:val="24"/>
                <w:szCs w:val="24"/>
              </w:rPr>
            </w:pP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Направление «Искусство»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Фахрутдинова Полина Анатольевна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Лозовая Н. В.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Направление «Наука»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Иванов Алексей Александрович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Лозовая Н. В.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Беликов Григорий Иванович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rPr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Лозовая Н. В.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Орел Варвара Константинович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rPr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Вакурова С. Ф.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Димитриев Данил Дмитриевич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rPr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Вакурова С. Ф.</w:t>
            </w:r>
          </w:p>
        </w:tc>
      </w:tr>
    </w:tbl>
    <w:p w:rsidR="00982966" w:rsidRPr="00A17D0B" w:rsidRDefault="00982966" w:rsidP="00A17D0B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7D0B">
        <w:rPr>
          <w:rFonts w:ascii="Times New Roman" w:eastAsia="Times New Roman" w:hAnsi="Times New Roman" w:cs="Times New Roman"/>
          <w:b/>
          <w:sz w:val="24"/>
          <w:szCs w:val="24"/>
        </w:rPr>
        <w:t>5-9 классы</w:t>
      </w:r>
    </w:p>
    <w:tbl>
      <w:tblPr>
        <w:tblStyle w:val="a3"/>
        <w:tblW w:w="9687" w:type="dxa"/>
        <w:tblLayout w:type="fixed"/>
        <w:tblLook w:val="04A0"/>
      </w:tblPr>
      <w:tblGrid>
        <w:gridCol w:w="534"/>
        <w:gridCol w:w="3260"/>
        <w:gridCol w:w="992"/>
        <w:gridCol w:w="4901"/>
      </w:tblGrid>
      <w:tr w:rsidR="00982966" w:rsidRPr="00A17D0B" w:rsidTr="00982966">
        <w:trPr>
          <w:trHeight w:val="59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ФИО учащихся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966" w:rsidRPr="00A17D0B" w:rsidRDefault="00982966" w:rsidP="00A17D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ФИО учителя-наставника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Направление «Спорт»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Кулькова Марина Александровна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Бибаев М.А.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Голоцуцкая Алина Анатольевна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Бибаев М.А.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Батакова Маргарита Вячеславовна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Могильная Е.В.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Моисеенков Сергей Сергеевич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rPr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Могильная Е.В., Бибаев М.А.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Абакумова Алёна Ивановна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rPr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Могильная Е.В.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Плешивцева Мария Алексеевна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rPr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Могильная Е.В.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Самарина Елена Алексеевна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rPr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Могильная Е.В.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Васютов Глеб Игоревич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rPr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Могильная Е.В.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Пушечкина Доменика Андреевна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rPr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Могильная Е.В.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Направление «Искусство»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Направление «Наука»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Бушина Юлия Михайловна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rPr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Самарина Е.Е., Львова Л.Н.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Бибаева Ангелина Михайловна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rPr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Самарина Е.Е., Львова Л.Н., Шкурко К.С., Андрющенко Т.Н.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Чурилов Анатолий Дмитриевич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Андрющенко Т.Н., Колганова М.А.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Онищенко Софья Вячеславовна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rPr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Самарина Е.Е., Самарин В.Н., Шкурко К.С., Моисеенкова Е.В.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Колганова Елизавета Анатольевна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rPr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Шкурко К.С., Бибаев М.А.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Кулькова Марина Александровна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rPr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Самарина Е.Е., Львова Л.Н, Абакумова Н.Н.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Пластамак Анастасия Анатольевна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Самарина Е.Е., Львова Л.Н., Шкурко К.С., Моисеенкова Е.В.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Голоцуцкая Алина Анатольевна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Шкурко К.С., Моисеенкова Е.В.</w:t>
            </w:r>
          </w:p>
        </w:tc>
      </w:tr>
    </w:tbl>
    <w:p w:rsidR="00982966" w:rsidRPr="00A17D0B" w:rsidRDefault="00982966" w:rsidP="00A17D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D0B">
        <w:rPr>
          <w:rFonts w:ascii="Times New Roman" w:hAnsi="Times New Roman" w:cs="Times New Roman"/>
          <w:b/>
          <w:bCs/>
          <w:sz w:val="24"/>
          <w:szCs w:val="24"/>
        </w:rPr>
        <w:t>10-11 классы</w:t>
      </w:r>
    </w:p>
    <w:tbl>
      <w:tblPr>
        <w:tblStyle w:val="a3"/>
        <w:tblW w:w="9687" w:type="dxa"/>
        <w:tblLayout w:type="fixed"/>
        <w:tblLook w:val="04A0"/>
      </w:tblPr>
      <w:tblGrid>
        <w:gridCol w:w="534"/>
        <w:gridCol w:w="3260"/>
        <w:gridCol w:w="992"/>
        <w:gridCol w:w="4901"/>
      </w:tblGrid>
      <w:tr w:rsidR="00982966" w:rsidRPr="00A17D0B" w:rsidTr="00982966">
        <w:trPr>
          <w:trHeight w:val="59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ФИО учащихся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966" w:rsidRPr="00A17D0B" w:rsidRDefault="00982966" w:rsidP="00A17D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ФИО учителя-наставника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Направление «Спорт»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Четвертнов Никита Александрович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rPr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Могильная Е.В.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Сорокин Андрей Александрович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rPr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Могильная Е.В.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Мельник Ангелина Викторовна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Бибаев М.А.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Направление «Искусство»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Иваницкая Елена Евгеньевна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Корнова Н.А.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Направление «Наука»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Цапаев Данил Денисович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rPr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Колганова М.А., Львова Л.Н., Абакумова Н.Н.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Полетаева Вера Вячеславовна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rPr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Самарин В.Н., Львова Л.Н., Андрющенко Т.Н.</w:t>
            </w:r>
          </w:p>
        </w:tc>
      </w:tr>
      <w:tr w:rsidR="00982966" w:rsidRPr="00A17D0B" w:rsidTr="00982966">
        <w:trPr>
          <w:trHeight w:val="2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Насынбатова В.С.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966" w:rsidRPr="00A17D0B" w:rsidRDefault="00982966" w:rsidP="00A17D0B">
            <w:pPr>
              <w:rPr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Шкурко К.С., Бибаев М.А., Самарин В.Н.</w:t>
            </w:r>
          </w:p>
        </w:tc>
      </w:tr>
    </w:tbl>
    <w:p w:rsidR="00982966" w:rsidRPr="00A17D0B" w:rsidRDefault="00982966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48CA" w:rsidRPr="00A17D0B" w:rsidRDefault="001948CA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D0B">
        <w:rPr>
          <w:rFonts w:ascii="Times New Roman" w:hAnsi="Times New Roman" w:cs="Times New Roman"/>
          <w:color w:val="000000"/>
          <w:sz w:val="24"/>
          <w:szCs w:val="24"/>
        </w:rPr>
        <w:t xml:space="preserve">3.2. Наличие и реализация в образовательных организациях индивидуальных образовательных </w:t>
      </w:r>
      <w:r w:rsidR="001D0B42" w:rsidRPr="00A17D0B">
        <w:rPr>
          <w:rFonts w:ascii="Times New Roman" w:hAnsi="Times New Roman" w:cs="Times New Roman"/>
          <w:color w:val="000000"/>
          <w:sz w:val="24"/>
          <w:szCs w:val="24"/>
        </w:rPr>
        <w:t>маршрутов (</w:t>
      </w:r>
      <w:r w:rsidRPr="00A17D0B">
        <w:rPr>
          <w:rFonts w:ascii="Times New Roman" w:hAnsi="Times New Roman" w:cs="Times New Roman"/>
          <w:color w:val="000000"/>
          <w:sz w:val="24"/>
          <w:szCs w:val="24"/>
        </w:rPr>
        <w:t>траекторий</w:t>
      </w:r>
      <w:r w:rsidR="001D0B42" w:rsidRPr="00A17D0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17D0B">
        <w:rPr>
          <w:rFonts w:ascii="Times New Roman" w:hAnsi="Times New Roman" w:cs="Times New Roman"/>
          <w:color w:val="000000"/>
          <w:sz w:val="24"/>
          <w:szCs w:val="24"/>
        </w:rPr>
        <w:t xml:space="preserve"> для талантливых детей</w:t>
      </w:r>
    </w:p>
    <w:p w:rsidR="00A11B6E" w:rsidRPr="00A17D0B" w:rsidRDefault="00A11B6E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D0B">
        <w:rPr>
          <w:rFonts w:ascii="Times New Roman" w:hAnsi="Times New Roman" w:cs="Times New Roman"/>
          <w:color w:val="000000"/>
          <w:sz w:val="24"/>
          <w:szCs w:val="24"/>
        </w:rPr>
        <w:t>С каждым талантливым обучающимся занимается учитель-предметник, который строит индивидуальную образовательную траекторию для отдельно каждого. Занятия ведутся в соответствии с планом, проводятся индивидуальные и групповые консультации, решаются олимпиадные задания или же ведется подготовка к конкурсам.</w:t>
      </w:r>
    </w:p>
    <w:p w:rsidR="00A11B6E" w:rsidRPr="00A17D0B" w:rsidRDefault="00A11B6E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8CA" w:rsidRPr="00A17D0B" w:rsidRDefault="001948CA" w:rsidP="00A17D0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17D0B">
        <w:rPr>
          <w:rFonts w:ascii="Times New Roman" w:hAnsi="Times New Roman" w:cs="Times New Roman"/>
          <w:color w:val="000000"/>
          <w:sz w:val="24"/>
          <w:szCs w:val="24"/>
        </w:rPr>
        <w:t xml:space="preserve">3.3. Численность детей, посещающих организации дополнительного образования по отраслямОбразование»; «Культура»; «Спорт»; </w:t>
      </w:r>
    </w:p>
    <w:p w:rsidR="00A11B6E" w:rsidRPr="00A17D0B" w:rsidRDefault="00A11B6E" w:rsidP="00A17D0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17D0B">
        <w:rPr>
          <w:rFonts w:ascii="Times New Roman" w:hAnsi="Times New Roman" w:cs="Times New Roman"/>
          <w:color w:val="000000"/>
          <w:sz w:val="24"/>
          <w:szCs w:val="24"/>
        </w:rPr>
        <w:t>В 2022-2023 учебном году охвачены дополнительным образование 172 обучающихся, что составляет 82 % от общего числа. В школе действуют следующие детские объединения дополнительного образования: «Умелые ручки», «Хозяюшка», «ЮИД», «Познай себя», «Юный вожатый», студия «Карамелька», «Тайны планеты Земля», «Патриот», «Страницы истории», «Юный пожарный», «Росич», «Веселая кисточка», «Мир творчества», «Сказочный мир театра». В итоге посещают объединения отрасли «Образование» 45 человек, «Культура»- 59 человек, «Спорт» - 68 человек. Обучающиеся МКОУ СОШ № 3 посещаю объединения дополнительного образования на базе ДДТ, ДМШ, ДЮСШ, ДК «Янтарь», художественную школу.</w:t>
      </w:r>
    </w:p>
    <w:p w:rsidR="00A11B6E" w:rsidRPr="00A17D0B" w:rsidRDefault="00A11B6E" w:rsidP="00A17D0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1830" w:rsidRPr="00A17D0B" w:rsidRDefault="00157842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3</w:t>
      </w:r>
      <w:r w:rsidR="00E051B9" w:rsidRPr="00A17D0B">
        <w:rPr>
          <w:rFonts w:ascii="Times New Roman" w:hAnsi="Times New Roman" w:cs="Times New Roman"/>
          <w:sz w:val="24"/>
          <w:szCs w:val="24"/>
        </w:rPr>
        <w:t>.</w:t>
      </w:r>
      <w:r w:rsidRPr="00A17D0B">
        <w:rPr>
          <w:rFonts w:ascii="Times New Roman" w:hAnsi="Times New Roman" w:cs="Times New Roman"/>
          <w:sz w:val="24"/>
          <w:szCs w:val="24"/>
        </w:rPr>
        <w:t>4</w:t>
      </w:r>
      <w:r w:rsidR="00E051B9" w:rsidRPr="00A17D0B">
        <w:rPr>
          <w:rFonts w:ascii="Times New Roman" w:hAnsi="Times New Roman" w:cs="Times New Roman"/>
          <w:sz w:val="24"/>
          <w:szCs w:val="24"/>
        </w:rPr>
        <w:t>.</w:t>
      </w:r>
      <w:r w:rsidR="003D367F" w:rsidRPr="00A17D0B">
        <w:rPr>
          <w:rFonts w:ascii="Times New Roman" w:hAnsi="Times New Roman" w:cs="Times New Roman"/>
          <w:sz w:val="24"/>
          <w:szCs w:val="24"/>
        </w:rPr>
        <w:t>участие обучающихся в</w:t>
      </w:r>
      <w:r w:rsidR="00F071F9" w:rsidRPr="00A17D0B">
        <w:rPr>
          <w:rFonts w:ascii="Times New Roman" w:hAnsi="Times New Roman" w:cs="Times New Roman"/>
          <w:sz w:val="24"/>
          <w:szCs w:val="24"/>
        </w:rPr>
        <w:t xml:space="preserve"> фестивал</w:t>
      </w:r>
      <w:r w:rsidR="003D367F" w:rsidRPr="00A17D0B">
        <w:rPr>
          <w:rFonts w:ascii="Times New Roman" w:hAnsi="Times New Roman" w:cs="Times New Roman"/>
          <w:sz w:val="24"/>
          <w:szCs w:val="24"/>
        </w:rPr>
        <w:t>ях</w:t>
      </w:r>
      <w:r w:rsidR="00F071F9" w:rsidRPr="00A17D0B">
        <w:rPr>
          <w:rFonts w:ascii="Times New Roman" w:hAnsi="Times New Roman" w:cs="Times New Roman"/>
          <w:sz w:val="24"/>
          <w:szCs w:val="24"/>
        </w:rPr>
        <w:t>, конкурс</w:t>
      </w:r>
      <w:r w:rsidR="003D367F" w:rsidRPr="00A17D0B">
        <w:rPr>
          <w:rFonts w:ascii="Times New Roman" w:hAnsi="Times New Roman" w:cs="Times New Roman"/>
          <w:sz w:val="24"/>
          <w:szCs w:val="24"/>
        </w:rPr>
        <w:t>ах и т.д.</w:t>
      </w:r>
    </w:p>
    <w:p w:rsidR="00AF7A85" w:rsidRPr="00A17D0B" w:rsidRDefault="003D367F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(</w:t>
      </w:r>
      <w:r w:rsidRPr="00A17D0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C80F2E" w:rsidRPr="00A17D0B">
        <w:rPr>
          <w:rFonts w:ascii="Times New Roman" w:hAnsi="Times New Roman" w:cs="Times New Roman"/>
          <w:b/>
          <w:sz w:val="24"/>
          <w:szCs w:val="24"/>
        </w:rPr>
        <w:t>3</w:t>
      </w:r>
      <w:r w:rsidR="00DC3528" w:rsidRPr="00A17D0B">
        <w:rPr>
          <w:rFonts w:ascii="Times New Roman" w:hAnsi="Times New Roman" w:cs="Times New Roman"/>
          <w:sz w:val="24"/>
          <w:szCs w:val="24"/>
        </w:rPr>
        <w:t>. Информация об участии учащихся в краевых</w:t>
      </w:r>
      <w:r w:rsidR="0005390D" w:rsidRPr="00A17D0B">
        <w:rPr>
          <w:rFonts w:ascii="Times New Roman" w:hAnsi="Times New Roman" w:cs="Times New Roman"/>
          <w:sz w:val="24"/>
          <w:szCs w:val="24"/>
        </w:rPr>
        <w:t xml:space="preserve">, </w:t>
      </w:r>
      <w:r w:rsidR="00DC3528" w:rsidRPr="00A17D0B">
        <w:rPr>
          <w:rFonts w:ascii="Times New Roman" w:hAnsi="Times New Roman" w:cs="Times New Roman"/>
          <w:sz w:val="24"/>
          <w:szCs w:val="24"/>
        </w:rPr>
        <w:t>районных мероприятиях за 20</w:t>
      </w:r>
      <w:r w:rsidR="0005390D" w:rsidRPr="00A17D0B">
        <w:rPr>
          <w:rFonts w:ascii="Times New Roman" w:hAnsi="Times New Roman" w:cs="Times New Roman"/>
          <w:sz w:val="24"/>
          <w:szCs w:val="24"/>
        </w:rPr>
        <w:t>2</w:t>
      </w:r>
      <w:r w:rsidR="001D0B42" w:rsidRPr="00A17D0B">
        <w:rPr>
          <w:rFonts w:ascii="Times New Roman" w:hAnsi="Times New Roman" w:cs="Times New Roman"/>
          <w:sz w:val="24"/>
          <w:szCs w:val="24"/>
        </w:rPr>
        <w:t>2</w:t>
      </w:r>
      <w:r w:rsidR="00DC3528" w:rsidRPr="00A17D0B">
        <w:rPr>
          <w:rFonts w:ascii="Times New Roman" w:hAnsi="Times New Roman" w:cs="Times New Roman"/>
          <w:sz w:val="24"/>
          <w:szCs w:val="24"/>
        </w:rPr>
        <w:t>-20</w:t>
      </w:r>
      <w:r w:rsidR="005304EB" w:rsidRPr="00A17D0B">
        <w:rPr>
          <w:rFonts w:ascii="Times New Roman" w:hAnsi="Times New Roman" w:cs="Times New Roman"/>
          <w:sz w:val="24"/>
          <w:szCs w:val="24"/>
        </w:rPr>
        <w:t>2</w:t>
      </w:r>
      <w:r w:rsidR="001D0B42" w:rsidRPr="00A17D0B">
        <w:rPr>
          <w:rFonts w:ascii="Times New Roman" w:hAnsi="Times New Roman" w:cs="Times New Roman"/>
          <w:sz w:val="24"/>
          <w:szCs w:val="24"/>
        </w:rPr>
        <w:t>2</w:t>
      </w:r>
      <w:r w:rsidR="00DC3528" w:rsidRPr="00A17D0B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A17D0B">
        <w:rPr>
          <w:rFonts w:ascii="Times New Roman" w:hAnsi="Times New Roman" w:cs="Times New Roman"/>
          <w:sz w:val="24"/>
          <w:szCs w:val="24"/>
        </w:rPr>
        <w:t>)</w:t>
      </w:r>
      <w:r w:rsidR="006176CE" w:rsidRPr="00A17D0B">
        <w:rPr>
          <w:rFonts w:ascii="Times New Roman" w:hAnsi="Times New Roman" w:cs="Times New Roman"/>
          <w:sz w:val="24"/>
          <w:szCs w:val="24"/>
        </w:rPr>
        <w:t>;</w:t>
      </w:r>
    </w:p>
    <w:p w:rsidR="002249BC" w:rsidRPr="00A17D0B" w:rsidRDefault="00157842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3.5</w:t>
      </w:r>
      <w:r w:rsidR="003D367F" w:rsidRPr="00A17D0B">
        <w:rPr>
          <w:rFonts w:ascii="Times New Roman" w:hAnsi="Times New Roman" w:cs="Times New Roman"/>
          <w:sz w:val="24"/>
          <w:szCs w:val="24"/>
        </w:rPr>
        <w:t xml:space="preserve">. </w:t>
      </w:r>
      <w:bookmarkStart w:id="5" w:name="_Hlk9930844"/>
      <w:r w:rsidR="003D367F" w:rsidRPr="00A17D0B">
        <w:rPr>
          <w:rFonts w:ascii="Times New Roman" w:hAnsi="Times New Roman" w:cs="Times New Roman"/>
          <w:sz w:val="24"/>
          <w:szCs w:val="24"/>
        </w:rPr>
        <w:t xml:space="preserve">участие обучающихся </w:t>
      </w:r>
      <w:r w:rsidR="00DB3489" w:rsidRPr="00A17D0B">
        <w:rPr>
          <w:rFonts w:ascii="Times New Roman" w:hAnsi="Times New Roman" w:cs="Times New Roman"/>
          <w:sz w:val="24"/>
          <w:szCs w:val="24"/>
        </w:rPr>
        <w:t xml:space="preserve">во </w:t>
      </w:r>
      <w:r w:rsidR="003D367F" w:rsidRPr="00A17D0B">
        <w:rPr>
          <w:rFonts w:ascii="Times New Roman" w:hAnsi="Times New Roman" w:cs="Times New Roman"/>
          <w:sz w:val="24"/>
          <w:szCs w:val="24"/>
        </w:rPr>
        <w:t>Всероссийск</w:t>
      </w:r>
      <w:r w:rsidR="00DB3489" w:rsidRPr="00A17D0B">
        <w:rPr>
          <w:rFonts w:ascii="Times New Roman" w:hAnsi="Times New Roman" w:cs="Times New Roman"/>
          <w:sz w:val="24"/>
          <w:szCs w:val="24"/>
        </w:rPr>
        <w:t>ой</w:t>
      </w:r>
      <w:r w:rsidR="003D367F" w:rsidRPr="00A17D0B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DB3489" w:rsidRPr="00A17D0B">
        <w:rPr>
          <w:rFonts w:ascii="Times New Roman" w:hAnsi="Times New Roman" w:cs="Times New Roman"/>
          <w:sz w:val="24"/>
          <w:szCs w:val="24"/>
        </w:rPr>
        <w:t>е</w:t>
      </w:r>
      <w:r w:rsidR="003D367F" w:rsidRPr="00A17D0B">
        <w:rPr>
          <w:rFonts w:ascii="Times New Roman" w:hAnsi="Times New Roman" w:cs="Times New Roman"/>
          <w:sz w:val="24"/>
          <w:szCs w:val="24"/>
        </w:rPr>
        <w:t xml:space="preserve"> школьников</w:t>
      </w:r>
      <w:bookmarkEnd w:id="5"/>
      <w:r w:rsidR="008710D1" w:rsidRPr="00A17D0B">
        <w:rPr>
          <w:rFonts w:ascii="Times New Roman" w:hAnsi="Times New Roman" w:cs="Times New Roman"/>
          <w:sz w:val="24"/>
          <w:szCs w:val="24"/>
        </w:rPr>
        <w:t xml:space="preserve"> 20</w:t>
      </w:r>
      <w:r w:rsidR="0005390D" w:rsidRPr="00A17D0B">
        <w:rPr>
          <w:rFonts w:ascii="Times New Roman" w:hAnsi="Times New Roman" w:cs="Times New Roman"/>
          <w:sz w:val="24"/>
          <w:szCs w:val="24"/>
        </w:rPr>
        <w:t>2</w:t>
      </w:r>
      <w:r w:rsidR="0034187F" w:rsidRPr="00A17D0B">
        <w:rPr>
          <w:rFonts w:ascii="Times New Roman" w:hAnsi="Times New Roman" w:cs="Times New Roman"/>
          <w:sz w:val="24"/>
          <w:szCs w:val="24"/>
        </w:rPr>
        <w:t>1</w:t>
      </w:r>
      <w:r w:rsidR="008710D1" w:rsidRPr="00A17D0B">
        <w:rPr>
          <w:rFonts w:ascii="Times New Roman" w:hAnsi="Times New Roman" w:cs="Times New Roman"/>
          <w:sz w:val="24"/>
          <w:szCs w:val="24"/>
        </w:rPr>
        <w:t>/202</w:t>
      </w:r>
      <w:r w:rsidR="0034187F" w:rsidRPr="00A17D0B">
        <w:rPr>
          <w:rFonts w:ascii="Times New Roman" w:hAnsi="Times New Roman" w:cs="Times New Roman"/>
          <w:sz w:val="24"/>
          <w:szCs w:val="24"/>
        </w:rPr>
        <w:t>2</w:t>
      </w:r>
      <w:r w:rsidR="008710D1" w:rsidRPr="00A17D0B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3D367F" w:rsidRPr="00A17D0B">
        <w:rPr>
          <w:rFonts w:ascii="Times New Roman" w:hAnsi="Times New Roman" w:cs="Times New Roman"/>
          <w:sz w:val="24"/>
          <w:szCs w:val="24"/>
        </w:rPr>
        <w:t>, количество участвующих, призёр</w:t>
      </w:r>
      <w:r w:rsidR="003118C1" w:rsidRPr="00A17D0B">
        <w:rPr>
          <w:rFonts w:ascii="Times New Roman" w:hAnsi="Times New Roman" w:cs="Times New Roman"/>
          <w:sz w:val="24"/>
          <w:szCs w:val="24"/>
        </w:rPr>
        <w:t>ы</w:t>
      </w:r>
      <w:r w:rsidR="003D367F" w:rsidRPr="00A17D0B">
        <w:rPr>
          <w:rFonts w:ascii="Times New Roman" w:hAnsi="Times New Roman" w:cs="Times New Roman"/>
          <w:sz w:val="24"/>
          <w:szCs w:val="24"/>
        </w:rPr>
        <w:t xml:space="preserve"> и победител</w:t>
      </w:r>
      <w:r w:rsidR="003118C1" w:rsidRPr="00A17D0B">
        <w:rPr>
          <w:rFonts w:ascii="Times New Roman" w:hAnsi="Times New Roman" w:cs="Times New Roman"/>
          <w:sz w:val="24"/>
          <w:szCs w:val="24"/>
        </w:rPr>
        <w:t>и</w:t>
      </w:r>
      <w:bookmarkStart w:id="6" w:name="_Hlk9931032"/>
      <w:r w:rsidR="00A11B6E" w:rsidRPr="00A17D0B">
        <w:rPr>
          <w:rFonts w:ascii="Times New Roman" w:hAnsi="Times New Roman" w:cs="Times New Roman"/>
          <w:sz w:val="24"/>
          <w:szCs w:val="24"/>
        </w:rPr>
        <w:t xml:space="preserve"> </w:t>
      </w:r>
      <w:r w:rsidR="003D367F" w:rsidRPr="00A17D0B">
        <w:rPr>
          <w:rFonts w:ascii="Times New Roman" w:hAnsi="Times New Roman" w:cs="Times New Roman"/>
          <w:sz w:val="24"/>
          <w:szCs w:val="24"/>
        </w:rPr>
        <w:t>(школьный/муниципальный/региональный этапы</w:t>
      </w:r>
      <w:r w:rsidR="00A11B6E" w:rsidRPr="00A17D0B">
        <w:rPr>
          <w:rFonts w:ascii="Times New Roman" w:hAnsi="Times New Roman" w:cs="Times New Roman"/>
          <w:sz w:val="24"/>
          <w:szCs w:val="24"/>
        </w:rPr>
        <w:t xml:space="preserve"> </w:t>
      </w:r>
      <w:r w:rsidR="002249BC" w:rsidRPr="00A17D0B">
        <w:rPr>
          <w:rFonts w:ascii="Times New Roman" w:hAnsi="Times New Roman" w:cs="Times New Roman"/>
          <w:sz w:val="24"/>
          <w:szCs w:val="24"/>
        </w:rPr>
        <w:t>отдельно</w:t>
      </w:r>
      <w:r w:rsidR="003D367F" w:rsidRPr="00A17D0B">
        <w:rPr>
          <w:rFonts w:ascii="Times New Roman" w:hAnsi="Times New Roman" w:cs="Times New Roman"/>
          <w:sz w:val="24"/>
          <w:szCs w:val="24"/>
        </w:rPr>
        <w:t xml:space="preserve">)  </w:t>
      </w:r>
      <w:bookmarkEnd w:id="6"/>
      <w:r w:rsidR="003D367F" w:rsidRPr="00A17D0B">
        <w:rPr>
          <w:rFonts w:ascii="Times New Roman" w:hAnsi="Times New Roman" w:cs="Times New Roman"/>
          <w:sz w:val="24"/>
          <w:szCs w:val="24"/>
        </w:rPr>
        <w:t>(</w:t>
      </w:r>
      <w:r w:rsidR="003D367F" w:rsidRPr="00A17D0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C80F2E" w:rsidRPr="00A17D0B">
        <w:rPr>
          <w:rFonts w:ascii="Times New Roman" w:hAnsi="Times New Roman" w:cs="Times New Roman"/>
          <w:b/>
          <w:sz w:val="24"/>
          <w:szCs w:val="24"/>
        </w:rPr>
        <w:t>4</w:t>
      </w:r>
      <w:r w:rsidR="003118C1" w:rsidRPr="00A17D0B">
        <w:rPr>
          <w:rFonts w:ascii="Times New Roman" w:hAnsi="Times New Roman" w:cs="Times New Roman"/>
          <w:sz w:val="24"/>
          <w:szCs w:val="24"/>
        </w:rPr>
        <w:t>)</w:t>
      </w:r>
      <w:r w:rsidR="00C80F2E" w:rsidRPr="00A17D0B">
        <w:rPr>
          <w:rFonts w:ascii="Times New Roman" w:hAnsi="Times New Roman" w:cs="Times New Roman"/>
          <w:sz w:val="24"/>
          <w:szCs w:val="24"/>
        </w:rPr>
        <w:t>;</w:t>
      </w:r>
    </w:p>
    <w:p w:rsidR="003D367F" w:rsidRPr="00A17D0B" w:rsidRDefault="00157842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3.6.</w:t>
      </w:r>
      <w:r w:rsidR="003118C1" w:rsidRPr="00A17D0B">
        <w:rPr>
          <w:rFonts w:ascii="Times New Roman" w:hAnsi="Times New Roman" w:cs="Times New Roman"/>
          <w:sz w:val="24"/>
          <w:szCs w:val="24"/>
        </w:rPr>
        <w:t xml:space="preserve">участие обучающихся в предметных олимпиадах, олимпиадах младших школьников </w:t>
      </w:r>
      <w:r w:rsidR="002249BC" w:rsidRPr="00A17D0B">
        <w:rPr>
          <w:rFonts w:ascii="Times New Roman" w:hAnsi="Times New Roman" w:cs="Times New Roman"/>
          <w:sz w:val="24"/>
          <w:szCs w:val="24"/>
        </w:rPr>
        <w:t xml:space="preserve">(муниципальный и региональный уровень) </w:t>
      </w:r>
      <w:r w:rsidR="003118C1" w:rsidRPr="00A17D0B">
        <w:rPr>
          <w:rFonts w:ascii="Times New Roman" w:hAnsi="Times New Roman" w:cs="Times New Roman"/>
          <w:sz w:val="24"/>
          <w:szCs w:val="24"/>
        </w:rPr>
        <w:t>(в форме таблицы)</w:t>
      </w:r>
      <w:r w:rsidR="002249BC" w:rsidRPr="00A17D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2521"/>
        <w:gridCol w:w="2358"/>
        <w:gridCol w:w="2342"/>
        <w:gridCol w:w="2350"/>
      </w:tblGrid>
      <w:tr w:rsidR="00A11B6E" w:rsidRPr="00A17D0B" w:rsidTr="00046F8E">
        <w:tc>
          <w:tcPr>
            <w:tcW w:w="2521" w:type="dxa"/>
          </w:tcPr>
          <w:p w:rsidR="00A11B6E" w:rsidRPr="00A17D0B" w:rsidRDefault="00A11B6E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Муниципальный этап предметной олимпиады младших школьников</w:t>
            </w:r>
          </w:p>
        </w:tc>
        <w:tc>
          <w:tcPr>
            <w:tcW w:w="2358" w:type="dxa"/>
          </w:tcPr>
          <w:p w:rsidR="00A11B6E" w:rsidRPr="00A17D0B" w:rsidRDefault="00A11B6E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Русский язык 4 кл</w:t>
            </w:r>
          </w:p>
          <w:p w:rsidR="00A11B6E" w:rsidRPr="00A17D0B" w:rsidRDefault="00046F8E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Математика 4</w:t>
            </w:r>
            <w:r w:rsidR="00A11B6E" w:rsidRPr="00A17D0B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  <w:p w:rsidR="00A11B6E" w:rsidRPr="00A17D0B" w:rsidRDefault="00A11B6E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Окружающий мир                 3 кл</w:t>
            </w:r>
          </w:p>
          <w:p w:rsidR="00A11B6E" w:rsidRPr="00A17D0B" w:rsidRDefault="00046F8E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A11B6E" w:rsidRPr="00A17D0B">
              <w:rPr>
                <w:rFonts w:ascii="Times New Roman" w:hAnsi="Times New Roman" w:cs="Times New Roman"/>
                <w:sz w:val="24"/>
                <w:szCs w:val="24"/>
              </w:rPr>
              <w:t xml:space="preserve">   3 кл</w:t>
            </w:r>
          </w:p>
        </w:tc>
        <w:tc>
          <w:tcPr>
            <w:tcW w:w="2342" w:type="dxa"/>
          </w:tcPr>
          <w:p w:rsidR="00A11B6E" w:rsidRPr="00A17D0B" w:rsidRDefault="00A11B6E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A11B6E" w:rsidRPr="00A17D0B" w:rsidRDefault="00A11B6E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A11B6E" w:rsidRPr="00A17D0B" w:rsidRDefault="00A11B6E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A11B6E" w:rsidRPr="00A17D0B" w:rsidRDefault="00A11B6E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6E" w:rsidRPr="00A17D0B" w:rsidRDefault="00A11B6E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50" w:type="dxa"/>
          </w:tcPr>
          <w:p w:rsidR="00A11B6E" w:rsidRPr="00A17D0B" w:rsidRDefault="00A11B6E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Вакурова С.Ф.</w:t>
            </w:r>
          </w:p>
          <w:p w:rsidR="00A11B6E" w:rsidRPr="00A17D0B" w:rsidRDefault="00A11B6E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Вакурова С.Ф.</w:t>
            </w:r>
          </w:p>
          <w:p w:rsidR="00A11B6E" w:rsidRPr="00A17D0B" w:rsidRDefault="00A11B6E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6E" w:rsidRPr="00A17D0B" w:rsidRDefault="00A11B6E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6E" w:rsidRPr="00A17D0B" w:rsidRDefault="00A11B6E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Лозовая Н.В.</w:t>
            </w:r>
          </w:p>
          <w:p w:rsidR="00A11B6E" w:rsidRPr="00A17D0B" w:rsidRDefault="00A11B6E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Лозовая Н.В.</w:t>
            </w:r>
          </w:p>
          <w:p w:rsidR="00A11B6E" w:rsidRPr="00A17D0B" w:rsidRDefault="00A11B6E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6E" w:rsidRPr="00A17D0B" w:rsidRDefault="00A11B6E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F8E" w:rsidRPr="00A17D0B" w:rsidTr="00046F8E">
        <w:tc>
          <w:tcPr>
            <w:tcW w:w="2521" w:type="dxa"/>
          </w:tcPr>
          <w:p w:rsidR="00046F8E" w:rsidRPr="00A17D0B" w:rsidRDefault="00046F8E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олимпиады «Затейник», посвящённой  110-летию Виктора Драгунского.</w:t>
            </w:r>
          </w:p>
        </w:tc>
        <w:tc>
          <w:tcPr>
            <w:tcW w:w="2358" w:type="dxa"/>
          </w:tcPr>
          <w:p w:rsidR="00046F8E" w:rsidRPr="00A17D0B" w:rsidRDefault="00046F8E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046F8E" w:rsidRPr="00A17D0B" w:rsidRDefault="00046F8E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50" w:type="dxa"/>
          </w:tcPr>
          <w:p w:rsidR="00046F8E" w:rsidRPr="00A17D0B" w:rsidRDefault="00046F8E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Вакурова С.Ф.</w:t>
            </w:r>
          </w:p>
          <w:p w:rsidR="00046F8E" w:rsidRPr="00A17D0B" w:rsidRDefault="00046F8E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F8E" w:rsidRPr="00A17D0B" w:rsidTr="00046F8E">
        <w:tc>
          <w:tcPr>
            <w:tcW w:w="2521" w:type="dxa"/>
          </w:tcPr>
          <w:p w:rsidR="00046F8E" w:rsidRPr="00A17D0B" w:rsidRDefault="00046F8E" w:rsidP="00A17D0B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A17D0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Краевая олимпиада для четвероклассников </w:t>
            </w:r>
          </w:p>
          <w:p w:rsidR="00046F8E" w:rsidRPr="00A17D0B" w:rsidRDefault="00046F8E" w:rsidP="00A17D0B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A17D0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«Старт»</w:t>
            </w:r>
          </w:p>
          <w:p w:rsidR="00046F8E" w:rsidRPr="00A17D0B" w:rsidRDefault="00046F8E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046F8E" w:rsidRPr="00A17D0B" w:rsidRDefault="00046F8E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046F8E" w:rsidRPr="00A17D0B" w:rsidRDefault="00046F8E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50" w:type="dxa"/>
          </w:tcPr>
          <w:p w:rsidR="00046F8E" w:rsidRPr="00A17D0B" w:rsidRDefault="00046F8E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Вакурова С.Ф.</w:t>
            </w:r>
          </w:p>
          <w:p w:rsidR="00046F8E" w:rsidRPr="00A17D0B" w:rsidRDefault="00046F8E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F8E" w:rsidRPr="00A17D0B" w:rsidTr="00046F8E">
        <w:tc>
          <w:tcPr>
            <w:tcW w:w="2521" w:type="dxa"/>
          </w:tcPr>
          <w:p w:rsidR="00046F8E" w:rsidRPr="00A17D0B" w:rsidRDefault="00046F8E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Краевая онлайн-олимпиада для младших школьников, посвященная Году культурного наследия народов России</w:t>
            </w:r>
          </w:p>
        </w:tc>
        <w:tc>
          <w:tcPr>
            <w:tcW w:w="2358" w:type="dxa"/>
          </w:tcPr>
          <w:p w:rsidR="00046F8E" w:rsidRPr="00A17D0B" w:rsidRDefault="00046F8E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046F8E" w:rsidRPr="00A17D0B" w:rsidRDefault="00046F8E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046F8E" w:rsidRPr="00A17D0B" w:rsidRDefault="00046F8E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350" w:type="dxa"/>
          </w:tcPr>
          <w:p w:rsidR="00046F8E" w:rsidRPr="00A17D0B" w:rsidRDefault="00046F8E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Подгорелова Е.С.</w:t>
            </w:r>
          </w:p>
          <w:p w:rsidR="00046F8E" w:rsidRPr="00A17D0B" w:rsidRDefault="00046F8E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Рыжова Н.С.</w:t>
            </w:r>
          </w:p>
        </w:tc>
      </w:tr>
    </w:tbl>
    <w:p w:rsidR="00A11B6E" w:rsidRDefault="00A11B6E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7D0B" w:rsidRDefault="00A17D0B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7D0B" w:rsidRDefault="00A17D0B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7D0B" w:rsidRPr="00A17D0B" w:rsidRDefault="00A17D0B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3624" w:rsidRPr="00A17D0B" w:rsidRDefault="00157842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 xml:space="preserve">3.7. </w:t>
      </w:r>
      <w:r w:rsidR="00A93624" w:rsidRPr="00A17D0B">
        <w:rPr>
          <w:rFonts w:ascii="Times New Roman" w:hAnsi="Times New Roman" w:cs="Times New Roman"/>
          <w:sz w:val="24"/>
          <w:szCs w:val="24"/>
        </w:rPr>
        <w:t>сведения об обучающихся, обучавшихся в центре «Поиск»</w:t>
      </w:r>
      <w:r w:rsidR="0034187F" w:rsidRPr="00A17D0B">
        <w:rPr>
          <w:rFonts w:ascii="Times New Roman" w:hAnsi="Times New Roman" w:cs="Times New Roman"/>
          <w:sz w:val="24"/>
          <w:szCs w:val="24"/>
        </w:rPr>
        <w:t>, «Сириус»</w:t>
      </w:r>
      <w:r w:rsidR="001D0B42" w:rsidRPr="00A17D0B">
        <w:rPr>
          <w:rFonts w:ascii="Times New Roman" w:hAnsi="Times New Roman" w:cs="Times New Roman"/>
          <w:sz w:val="24"/>
          <w:szCs w:val="24"/>
        </w:rPr>
        <w:t xml:space="preserve">и т.д. </w:t>
      </w:r>
      <w:r w:rsidR="00A93624" w:rsidRPr="00A17D0B">
        <w:rPr>
          <w:rFonts w:ascii="Times New Roman" w:hAnsi="Times New Roman" w:cs="Times New Roman"/>
          <w:b/>
          <w:bCs/>
          <w:sz w:val="24"/>
          <w:szCs w:val="24"/>
        </w:rPr>
        <w:t>(класс, предмет)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11B6E" w:rsidRPr="00A17D0B" w:rsidTr="00130CE3">
        <w:tc>
          <w:tcPr>
            <w:tcW w:w="2392" w:type="dxa"/>
          </w:tcPr>
          <w:p w:rsidR="00A11B6E" w:rsidRPr="00A17D0B" w:rsidRDefault="00A11B6E" w:rsidP="00A17D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11B6E" w:rsidRPr="00A17D0B" w:rsidRDefault="00A11B6E" w:rsidP="00A17D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bCs/>
                <w:sz w:val="24"/>
                <w:szCs w:val="24"/>
              </w:rPr>
              <w:t>Полетаева Вера</w:t>
            </w:r>
          </w:p>
        </w:tc>
        <w:tc>
          <w:tcPr>
            <w:tcW w:w="2393" w:type="dxa"/>
          </w:tcPr>
          <w:p w:rsidR="00A11B6E" w:rsidRPr="00A17D0B" w:rsidRDefault="00A11B6E" w:rsidP="00A17D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A11B6E" w:rsidRPr="00A17D0B" w:rsidRDefault="00A11B6E" w:rsidP="00A17D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</w:tr>
    </w:tbl>
    <w:p w:rsidR="00A11B6E" w:rsidRPr="00A17D0B" w:rsidRDefault="00A11B6E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0B42" w:rsidRPr="00A17D0B" w:rsidRDefault="001D0B42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bCs/>
          <w:sz w:val="24"/>
          <w:szCs w:val="24"/>
        </w:rPr>
        <w:t>3.8.</w:t>
      </w:r>
      <w:r w:rsidRPr="00A17D0B">
        <w:rPr>
          <w:rFonts w:ascii="Times New Roman" w:hAnsi="Times New Roman" w:cs="Times New Roman"/>
          <w:sz w:val="24"/>
          <w:szCs w:val="24"/>
        </w:rPr>
        <w:t xml:space="preserve"> сведения об обучающихся, принимавших участие в профильных сменах</w:t>
      </w:r>
      <w:r w:rsidR="00FE35C0" w:rsidRPr="00A17D0B">
        <w:rPr>
          <w:rFonts w:ascii="Times New Roman" w:hAnsi="Times New Roman" w:cs="Times New Roman"/>
          <w:sz w:val="24"/>
          <w:szCs w:val="24"/>
        </w:rPr>
        <w:t xml:space="preserve"> (название, дата, ФИО, класс) </w:t>
      </w:r>
    </w:p>
    <w:p w:rsidR="00C70C4F" w:rsidRPr="00A17D0B" w:rsidRDefault="00F82493" w:rsidP="00A17D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D0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12CFB" w:rsidRPr="00A17D0B">
        <w:rPr>
          <w:rFonts w:ascii="Times New Roman" w:hAnsi="Times New Roman" w:cs="Times New Roman"/>
          <w:b/>
          <w:bCs/>
          <w:sz w:val="24"/>
          <w:szCs w:val="24"/>
        </w:rPr>
        <w:t>.Р</w:t>
      </w:r>
      <w:r w:rsidR="00B23B64" w:rsidRPr="00A17D0B">
        <w:rPr>
          <w:rFonts w:ascii="Times New Roman" w:hAnsi="Times New Roman" w:cs="Times New Roman"/>
          <w:b/>
          <w:bCs/>
          <w:sz w:val="24"/>
          <w:szCs w:val="24"/>
        </w:rPr>
        <w:t>еализация профориентационных мероприятий</w:t>
      </w:r>
      <w:r w:rsidR="00C70C4F" w:rsidRPr="00A17D0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46F8E" w:rsidRPr="00A17D0B" w:rsidRDefault="00C80F2E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профильные классы (направление</w:t>
      </w:r>
      <w:r w:rsidR="00C70C4F" w:rsidRPr="00A17D0B">
        <w:rPr>
          <w:rFonts w:ascii="Times New Roman" w:hAnsi="Times New Roman" w:cs="Times New Roman"/>
          <w:sz w:val="24"/>
          <w:szCs w:val="24"/>
        </w:rPr>
        <w:t>,</w:t>
      </w:r>
      <w:r w:rsidRPr="00A17D0B">
        <w:rPr>
          <w:rFonts w:ascii="Times New Roman" w:hAnsi="Times New Roman" w:cs="Times New Roman"/>
          <w:sz w:val="24"/>
          <w:szCs w:val="24"/>
        </w:rPr>
        <w:t xml:space="preserve"> количество учащихся)</w:t>
      </w:r>
      <w:r w:rsidR="00567FE4" w:rsidRPr="00A17D0B">
        <w:rPr>
          <w:rFonts w:ascii="Times New Roman" w:hAnsi="Times New Roman" w:cs="Times New Roman"/>
          <w:sz w:val="24"/>
          <w:szCs w:val="24"/>
        </w:rPr>
        <w:t>,</w:t>
      </w:r>
      <w:r w:rsidRPr="00A17D0B">
        <w:rPr>
          <w:rFonts w:ascii="Times New Roman" w:hAnsi="Times New Roman" w:cs="Times New Roman"/>
          <w:sz w:val="24"/>
          <w:szCs w:val="24"/>
        </w:rPr>
        <w:t xml:space="preserve"> наличие педкласса (количество учащихся, класс</w:t>
      </w:r>
      <w:r w:rsidR="00C70C4F" w:rsidRPr="00A17D0B">
        <w:rPr>
          <w:rFonts w:ascii="Times New Roman" w:hAnsi="Times New Roman" w:cs="Times New Roman"/>
          <w:sz w:val="24"/>
          <w:szCs w:val="24"/>
        </w:rPr>
        <w:t>)</w:t>
      </w:r>
      <w:r w:rsidRPr="00A17D0B">
        <w:rPr>
          <w:rFonts w:ascii="Times New Roman" w:hAnsi="Times New Roman" w:cs="Times New Roman"/>
          <w:sz w:val="24"/>
          <w:szCs w:val="24"/>
        </w:rPr>
        <w:t xml:space="preserve">, </w:t>
      </w:r>
      <w:r w:rsidRPr="00A17D0B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="00C70C4F" w:rsidRPr="00A17D0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70C4F" w:rsidRPr="00A17D0B" w:rsidRDefault="00046F8E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D0B">
        <w:rPr>
          <w:rFonts w:ascii="Times New Roman" w:hAnsi="Times New Roman" w:cs="Times New Roman"/>
          <w:bCs/>
          <w:sz w:val="24"/>
          <w:szCs w:val="24"/>
        </w:rPr>
        <w:t>В 2022-2023 учебном году в МКОУ СОШ № 3 обучение по программам среднего общего образования ведется по предметам учебного плана Универсальный профиль (вариант 2), профильными предметами являются математика, история. Педагогического класса в школе нет, но действует детское объединение дополнительного образования «Юный вожатый», в состав которого входят обучающиеся 7-8 классов. Обучающиеся привлекаются к организации и проведению школьных мероприятий, праздников, выполняют функции вожатых в 1-4 классах. В 2022-2023 учебном году запланирована работа педагогического класса для обучающихся 9 класса в количестве 23 человек</w:t>
      </w:r>
      <w:r w:rsidR="00130CE3" w:rsidRPr="00A17D0B">
        <w:rPr>
          <w:rFonts w:ascii="Times New Roman" w:hAnsi="Times New Roman" w:cs="Times New Roman"/>
          <w:bCs/>
          <w:sz w:val="24"/>
          <w:szCs w:val="24"/>
        </w:rPr>
        <w:t xml:space="preserve"> в рамках внеурочной деятельности</w:t>
      </w:r>
      <w:r w:rsidR="00C70C4F" w:rsidRPr="00A17D0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130CE3" w:rsidRPr="00A17D0B" w:rsidRDefault="00130CE3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6B49" w:rsidRPr="00A17D0B" w:rsidRDefault="005E2451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D0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спецкурс</w:t>
      </w:r>
      <w:r w:rsidR="00356B49" w:rsidRPr="00A17D0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ы</w:t>
      </w:r>
      <w:r w:rsidRPr="00A17D0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и элективны</w:t>
      </w:r>
      <w:r w:rsidR="00356B49" w:rsidRPr="00A17D0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е</w:t>
      </w:r>
      <w:r w:rsidRPr="00A17D0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 </w:t>
      </w:r>
      <w:r w:rsidRPr="00A17D0B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A17D0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курс</w:t>
      </w:r>
      <w:r w:rsidR="00356B49" w:rsidRPr="00A17D0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ы</w:t>
      </w:r>
      <w:r w:rsidRPr="00A17D0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направленных</w:t>
      </w:r>
      <w:r w:rsidRPr="00A17D0B">
        <w:rPr>
          <w:rFonts w:ascii="Times New Roman" w:hAnsi="Times New Roman" w:cs="Times New Roman"/>
          <w:sz w:val="24"/>
          <w:szCs w:val="24"/>
        </w:rPr>
        <w:t xml:space="preserve"> на подготовку к выбору </w:t>
      </w:r>
      <w:r w:rsidR="00D3088C" w:rsidRPr="00A17D0B">
        <w:rPr>
          <w:rFonts w:ascii="Times New Roman" w:hAnsi="Times New Roman" w:cs="Times New Roman"/>
          <w:sz w:val="24"/>
          <w:szCs w:val="24"/>
        </w:rPr>
        <w:t>педагогической</w:t>
      </w:r>
      <w:r w:rsidRPr="00A17D0B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(</w:t>
      </w:r>
      <w:r w:rsidRPr="00A17D0B">
        <w:rPr>
          <w:rFonts w:ascii="Times New Roman" w:hAnsi="Times New Roman" w:cs="Times New Roman"/>
          <w:b/>
          <w:bCs/>
          <w:sz w:val="24"/>
          <w:szCs w:val="24"/>
        </w:rPr>
        <w:t>название</w:t>
      </w:r>
      <w:r w:rsidR="00212CFB" w:rsidRPr="00A17D0B">
        <w:rPr>
          <w:rFonts w:ascii="Times New Roman" w:hAnsi="Times New Roman" w:cs="Times New Roman"/>
          <w:b/>
          <w:bCs/>
          <w:sz w:val="24"/>
          <w:szCs w:val="24"/>
        </w:rPr>
        <w:t>, класс</w:t>
      </w:r>
      <w:r w:rsidR="00356B49" w:rsidRPr="00A17D0B">
        <w:rPr>
          <w:rFonts w:ascii="Times New Roman" w:hAnsi="Times New Roman" w:cs="Times New Roman"/>
          <w:b/>
          <w:bCs/>
          <w:sz w:val="24"/>
          <w:szCs w:val="24"/>
        </w:rPr>
        <w:t>, количество человек</w:t>
      </w:r>
      <w:r w:rsidRPr="00A17D0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12CFB" w:rsidRPr="00A17D0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130CE3" w:rsidRPr="00A17D0B" w:rsidRDefault="00130CE3" w:rsidP="00A17D0B">
      <w:pPr>
        <w:spacing w:after="0" w:line="240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A17D0B">
        <w:rPr>
          <w:rFonts w:ascii="Times New Roman" w:hAnsi="Times New Roman" w:cs="Times New Roman"/>
          <w:bCs/>
          <w:sz w:val="24"/>
          <w:szCs w:val="24"/>
        </w:rPr>
        <w:t xml:space="preserve">В 2022-2023 учебном году в рамках выполнения образовательной программы в МКОУ СОШ № 3 в 6,7 классах велся спецкурс «Финансовая грамотность», в 10, 11 классах элективные курсы «Математические задачи в экономике», «Профессиональное обучение и карьера», в 10 классе - «Дизайн и ландшафт», «Основы финансовой грамотности». Все эти курсы направлены на подготовку обучающихся к взрослой жизни, выбору профессии в будущем, грамотной ориентировке в информации об учреждения ВПО, СПО края, возможность использовать на практике творческие способности. Уже второй год на ступени среднего общего образования изучается предмет «Индивидуальный проект». Обучающиеся 11 класса в конце учебного года защитили проекты </w:t>
      </w:r>
      <w:r w:rsidRPr="00A17D0B">
        <w:rPr>
          <w:rStyle w:val="ad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"Создание пособия по решению задач ЕГЭ по химии", "Лекарственные растения нашей местности", "Мифы и легенды – опят человечества", "Вред газированных напитков", «Биоинформатика: решение задач по биологии», «Польза имбиря, опыт выращивания», «Рецепты народной косметики». В мае 2023 года для обучающихся 9-11 классов было проведено профориентационное мероприятие в новокумской сельской библиотеке, заведующий музеем села Левокумское рассказал о самых востребованных профессиях в настоящее время, назвал профессии, специалисты по которым сейчас требуются в Левокумском муниципальном округе. В апреле 2023 года Начальник территориального отдела п. Новокумского Киенко Р.И. встретился со старшеклассниками, рассказал о профессии юриста, о режиме своего рабочего дня, о трудностях работы с населением поселка. В марте 2023 года учащиеся 9 класса совершили экскурсию в стоматологическую клинику с. Левокумского. В мае 2023 года в школу приезжала команда пожарной части, была проведена тренировочная эвакуация, отработка действий при пожаре, после чего учащимся школы было показано действие пожарной машины.</w:t>
      </w:r>
    </w:p>
    <w:p w:rsidR="005E2451" w:rsidRPr="00A17D0B" w:rsidRDefault="00C70C4F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анкетирование, тренинги</w:t>
      </w:r>
      <w:r w:rsidR="003C6831" w:rsidRPr="00A17D0B">
        <w:rPr>
          <w:rFonts w:ascii="Times New Roman" w:hAnsi="Times New Roman" w:cs="Times New Roman"/>
          <w:sz w:val="24"/>
          <w:szCs w:val="24"/>
        </w:rPr>
        <w:t>, классные часы профориентационной направленности</w:t>
      </w:r>
      <w:r w:rsidRPr="00A17D0B">
        <w:rPr>
          <w:rFonts w:ascii="Times New Roman" w:hAnsi="Times New Roman" w:cs="Times New Roman"/>
          <w:b/>
          <w:bCs/>
          <w:sz w:val="24"/>
          <w:szCs w:val="24"/>
        </w:rPr>
        <w:t>(количество, тема)</w:t>
      </w:r>
      <w:r w:rsidR="00212CFB" w:rsidRPr="00A17D0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tbl>
      <w:tblPr>
        <w:tblStyle w:val="a3"/>
        <w:tblW w:w="0" w:type="auto"/>
        <w:tblLook w:val="04A0"/>
      </w:tblPr>
      <w:tblGrid>
        <w:gridCol w:w="3479"/>
        <w:gridCol w:w="3241"/>
        <w:gridCol w:w="2851"/>
      </w:tblGrid>
      <w:tr w:rsidR="00A03061" w:rsidRPr="00A17D0B" w:rsidTr="00A17D0B">
        <w:tc>
          <w:tcPr>
            <w:tcW w:w="3479" w:type="dxa"/>
          </w:tcPr>
          <w:p w:rsidR="00A03061" w:rsidRPr="00A17D0B" w:rsidRDefault="00A03061" w:rsidP="00A17D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Тематика</w:t>
            </w:r>
          </w:p>
        </w:tc>
        <w:tc>
          <w:tcPr>
            <w:tcW w:w="3241" w:type="dxa"/>
          </w:tcPr>
          <w:p w:rsidR="00A03061" w:rsidRPr="00A17D0B" w:rsidRDefault="00A03061" w:rsidP="00A17D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2851" w:type="dxa"/>
          </w:tcPr>
          <w:p w:rsidR="00A03061" w:rsidRPr="00A17D0B" w:rsidRDefault="00A03061" w:rsidP="00A17D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проведенных мероприятий</w:t>
            </w:r>
          </w:p>
        </w:tc>
      </w:tr>
      <w:tr w:rsidR="00A03061" w:rsidRPr="00A17D0B" w:rsidTr="00A17D0B">
        <w:tc>
          <w:tcPr>
            <w:tcW w:w="3479" w:type="dxa"/>
          </w:tcPr>
          <w:p w:rsidR="00A03061" w:rsidRPr="00A17D0B" w:rsidRDefault="00A03061" w:rsidP="00A17D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Классный час «Самые востребованные профессии» </w:t>
            </w:r>
          </w:p>
        </w:tc>
        <w:tc>
          <w:tcPr>
            <w:tcW w:w="3241" w:type="dxa"/>
          </w:tcPr>
          <w:p w:rsidR="00A03061" w:rsidRPr="00A17D0B" w:rsidRDefault="00A03061" w:rsidP="00A17D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bCs/>
                <w:sz w:val="24"/>
                <w:szCs w:val="24"/>
              </w:rPr>
              <w:t>9-11 классы</w:t>
            </w:r>
          </w:p>
        </w:tc>
        <w:tc>
          <w:tcPr>
            <w:tcW w:w="2851" w:type="dxa"/>
          </w:tcPr>
          <w:p w:rsidR="00A03061" w:rsidRPr="00A17D0B" w:rsidRDefault="00A03061" w:rsidP="00A17D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03061" w:rsidRPr="00A17D0B" w:rsidTr="00A17D0B">
        <w:tc>
          <w:tcPr>
            <w:tcW w:w="3479" w:type="dxa"/>
          </w:tcPr>
          <w:p w:rsidR="00A03061" w:rsidRPr="00A17D0B" w:rsidRDefault="00A03061" w:rsidP="00A17D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«Необычные профессии»</w:t>
            </w:r>
          </w:p>
        </w:tc>
        <w:tc>
          <w:tcPr>
            <w:tcW w:w="3241" w:type="dxa"/>
          </w:tcPr>
          <w:p w:rsidR="00A03061" w:rsidRPr="00A17D0B" w:rsidRDefault="00A03061" w:rsidP="00A17D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bCs/>
                <w:sz w:val="24"/>
                <w:szCs w:val="24"/>
              </w:rPr>
              <w:t>9-11 классы</w:t>
            </w:r>
          </w:p>
        </w:tc>
        <w:tc>
          <w:tcPr>
            <w:tcW w:w="2851" w:type="dxa"/>
          </w:tcPr>
          <w:p w:rsidR="00A03061" w:rsidRPr="00A17D0B" w:rsidRDefault="00A03061" w:rsidP="00A17D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03061" w:rsidRPr="00A17D0B" w:rsidTr="00A17D0B">
        <w:tc>
          <w:tcPr>
            <w:tcW w:w="3479" w:type="dxa"/>
          </w:tcPr>
          <w:p w:rsidR="00A03061" w:rsidRPr="00A17D0B" w:rsidRDefault="00A03061" w:rsidP="00A17D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«Профессии моей семьи»</w:t>
            </w:r>
          </w:p>
        </w:tc>
        <w:tc>
          <w:tcPr>
            <w:tcW w:w="3241" w:type="dxa"/>
          </w:tcPr>
          <w:p w:rsidR="00A03061" w:rsidRPr="00A17D0B" w:rsidRDefault="00A03061" w:rsidP="00A17D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bCs/>
                <w:sz w:val="24"/>
                <w:szCs w:val="24"/>
              </w:rPr>
              <w:t>6-8 классы</w:t>
            </w:r>
          </w:p>
        </w:tc>
        <w:tc>
          <w:tcPr>
            <w:tcW w:w="2851" w:type="dxa"/>
          </w:tcPr>
          <w:p w:rsidR="00A03061" w:rsidRPr="00A17D0B" w:rsidRDefault="00A03061" w:rsidP="00A17D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03061" w:rsidRPr="00A17D0B" w:rsidTr="00A17D0B">
        <w:tc>
          <w:tcPr>
            <w:tcW w:w="3479" w:type="dxa"/>
          </w:tcPr>
          <w:p w:rsidR="00A03061" w:rsidRPr="00A17D0B" w:rsidRDefault="00A03061" w:rsidP="00A17D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обучающихся на определение профессиональной направленности (центр опережения профессиональной подготовки СК ФГБОУ ВО СтГАУ</w:t>
            </w:r>
          </w:p>
        </w:tc>
        <w:tc>
          <w:tcPr>
            <w:tcW w:w="3241" w:type="dxa"/>
          </w:tcPr>
          <w:p w:rsidR="00A03061" w:rsidRPr="00A17D0B" w:rsidRDefault="00A03061" w:rsidP="00A17D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bCs/>
                <w:sz w:val="24"/>
                <w:szCs w:val="24"/>
              </w:rPr>
              <w:t>8-10 классы (42 человек)</w:t>
            </w:r>
          </w:p>
        </w:tc>
        <w:tc>
          <w:tcPr>
            <w:tcW w:w="2851" w:type="dxa"/>
          </w:tcPr>
          <w:p w:rsidR="00A03061" w:rsidRPr="00A17D0B" w:rsidRDefault="00A03061" w:rsidP="00A17D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03061" w:rsidRPr="00A17D0B" w:rsidTr="00A17D0B">
        <w:tc>
          <w:tcPr>
            <w:tcW w:w="3479" w:type="dxa"/>
          </w:tcPr>
          <w:p w:rsidR="00A03061" w:rsidRPr="00A17D0B" w:rsidRDefault="00A03061" w:rsidP="00A17D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 на профессиональное самоопределение</w:t>
            </w:r>
          </w:p>
        </w:tc>
        <w:tc>
          <w:tcPr>
            <w:tcW w:w="3241" w:type="dxa"/>
          </w:tcPr>
          <w:p w:rsidR="00A03061" w:rsidRPr="00A17D0B" w:rsidRDefault="00A03061" w:rsidP="00A17D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bCs/>
                <w:sz w:val="24"/>
                <w:szCs w:val="24"/>
              </w:rPr>
              <w:t>9-11 классы (36 человек)</w:t>
            </w:r>
          </w:p>
        </w:tc>
        <w:tc>
          <w:tcPr>
            <w:tcW w:w="2851" w:type="dxa"/>
          </w:tcPr>
          <w:p w:rsidR="00A03061" w:rsidRPr="00A17D0B" w:rsidRDefault="00A03061" w:rsidP="00A17D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A03061" w:rsidRPr="00A17D0B" w:rsidRDefault="00A03061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6831" w:rsidRPr="00A17D0B" w:rsidRDefault="003C6831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экскурсии на предприятия района (</w:t>
      </w:r>
      <w:r w:rsidRPr="00A17D0B">
        <w:rPr>
          <w:rFonts w:ascii="Times New Roman" w:hAnsi="Times New Roman" w:cs="Times New Roman"/>
          <w:b/>
          <w:bCs/>
          <w:sz w:val="24"/>
          <w:szCs w:val="24"/>
        </w:rPr>
        <w:t>название организации, класс, количество человек)</w:t>
      </w:r>
      <w:r w:rsidR="00212CFB" w:rsidRPr="00A17D0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A03061" w:rsidRPr="00A17D0B" w:rsidRDefault="00A03061" w:rsidP="00A17D0B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A17D0B">
        <w:rPr>
          <w:b w:val="0"/>
          <w:bCs w:val="0"/>
          <w:sz w:val="24"/>
          <w:szCs w:val="24"/>
        </w:rPr>
        <w:t xml:space="preserve">В 2022-2023 учебного году обучающиеся 1-11 классов  МКОУ СОШ № 3 традиционно посещали </w:t>
      </w:r>
      <w:r w:rsidRPr="00A17D0B">
        <w:rPr>
          <w:b w:val="0"/>
          <w:sz w:val="24"/>
          <w:szCs w:val="24"/>
        </w:rPr>
        <w:t>ЦТРК казаков-некрасовцев и духовных молокан во время которых знакомились с бытом, занятиями прошлого и настоящего, участвовали в плетение тканей, выпечке блюд, рисовали картины и т.д.</w:t>
      </w:r>
    </w:p>
    <w:p w:rsidR="005E2451" w:rsidRPr="00A17D0B" w:rsidRDefault="00B23B64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участие в региональном чемпионате «Молодые профессионала»</w:t>
      </w:r>
      <w:r w:rsidR="005E2451" w:rsidRPr="00A17D0B">
        <w:rPr>
          <w:rFonts w:ascii="Times New Roman" w:hAnsi="Times New Roman" w:cs="Times New Roman"/>
          <w:sz w:val="24"/>
          <w:szCs w:val="24"/>
        </w:rPr>
        <w:t>, «Найди свой путь к успеху» (</w:t>
      </w:r>
      <w:r w:rsidR="005E2451" w:rsidRPr="00A17D0B">
        <w:rPr>
          <w:rFonts w:ascii="Times New Roman" w:hAnsi="Times New Roman" w:cs="Times New Roman"/>
          <w:b/>
          <w:bCs/>
          <w:sz w:val="24"/>
          <w:szCs w:val="24"/>
        </w:rPr>
        <w:t>кол</w:t>
      </w:r>
      <w:r w:rsidR="003C6831" w:rsidRPr="00A17D0B">
        <w:rPr>
          <w:rFonts w:ascii="Times New Roman" w:hAnsi="Times New Roman" w:cs="Times New Roman"/>
          <w:b/>
          <w:bCs/>
          <w:sz w:val="24"/>
          <w:szCs w:val="24"/>
        </w:rPr>
        <w:t xml:space="preserve">ичество </w:t>
      </w:r>
      <w:r w:rsidR="005E2451" w:rsidRPr="00A17D0B">
        <w:rPr>
          <w:rFonts w:ascii="Times New Roman" w:hAnsi="Times New Roman" w:cs="Times New Roman"/>
          <w:b/>
          <w:bCs/>
          <w:sz w:val="24"/>
          <w:szCs w:val="24"/>
        </w:rPr>
        <w:t>человек, дата</w:t>
      </w:r>
      <w:r w:rsidR="005E2451" w:rsidRPr="00A17D0B">
        <w:rPr>
          <w:rFonts w:ascii="Times New Roman" w:hAnsi="Times New Roman" w:cs="Times New Roman"/>
          <w:sz w:val="24"/>
          <w:szCs w:val="24"/>
        </w:rPr>
        <w:t>)</w:t>
      </w:r>
      <w:r w:rsidR="00567FE4" w:rsidRPr="00A17D0B">
        <w:rPr>
          <w:rFonts w:ascii="Times New Roman" w:hAnsi="Times New Roman" w:cs="Times New Roman"/>
          <w:sz w:val="24"/>
          <w:szCs w:val="24"/>
        </w:rPr>
        <w:t>;</w:t>
      </w:r>
    </w:p>
    <w:p w:rsidR="00A03061" w:rsidRPr="00A17D0B" w:rsidRDefault="00A03061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В 2022-2023 учебном году в этих мероприятиях обучающиеся МКОУ СОШ № 3 не принимали.</w:t>
      </w:r>
    </w:p>
    <w:p w:rsidR="005E2451" w:rsidRPr="00A17D0B" w:rsidRDefault="005E2451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встречи выпускников и их родителей с представите</w:t>
      </w:r>
      <w:r w:rsidR="003C6831" w:rsidRPr="00A17D0B">
        <w:rPr>
          <w:rFonts w:ascii="Times New Roman" w:hAnsi="Times New Roman" w:cs="Times New Roman"/>
          <w:sz w:val="24"/>
          <w:szCs w:val="24"/>
        </w:rPr>
        <w:t>лями учебных заведений, участие в «Дне открытых дверей» (</w:t>
      </w:r>
      <w:r w:rsidR="003C6831" w:rsidRPr="00A17D0B">
        <w:rPr>
          <w:rFonts w:ascii="Times New Roman" w:hAnsi="Times New Roman" w:cs="Times New Roman"/>
          <w:b/>
          <w:bCs/>
          <w:sz w:val="24"/>
          <w:szCs w:val="24"/>
        </w:rPr>
        <w:t>количество человек, дата)</w:t>
      </w:r>
      <w:r w:rsidR="00212CFB" w:rsidRPr="00A17D0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A03061" w:rsidRPr="00A17D0B" w:rsidRDefault="00A03061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D0B">
        <w:rPr>
          <w:rFonts w:ascii="Times New Roman" w:hAnsi="Times New Roman" w:cs="Times New Roman"/>
          <w:bCs/>
          <w:sz w:val="24"/>
          <w:szCs w:val="24"/>
        </w:rPr>
        <w:t xml:space="preserve">В 2022-2023 учебном году в рамках реализации плана профориентационной работы школы были организованы встречи с представителями ЧПОУ «Ставропольский техникум экономики, права и управления», ГБОУ СПО «Ставропольский кооперативный техникум», Северо-Кавказский институт (филиал) АНО ВО Московского гуманитарно-экономического университета. </w:t>
      </w:r>
      <w:r w:rsidRPr="00A17D0B">
        <w:rPr>
          <w:rStyle w:val="ad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Также ребятам были даны рекомендации по подаче документов в очной форме или в режиме онлайн. Совместно с родителями отдельные ученики 11 класса посетили Дни открытых дверей в СГПИ г. Ставрополь, ПГЛУ г. Пятигорск, СКФУ г. Ставрополь.</w:t>
      </w:r>
    </w:p>
    <w:p w:rsidR="00A03061" w:rsidRPr="00A17D0B" w:rsidRDefault="00A03061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6831" w:rsidRPr="00A17D0B" w:rsidRDefault="003C6831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>участие обучающихся в конкурсах</w:t>
      </w:r>
      <w:r w:rsidR="00046F8E" w:rsidRPr="00A17D0B">
        <w:rPr>
          <w:rFonts w:ascii="Times New Roman" w:hAnsi="Times New Roman" w:cs="Times New Roman"/>
          <w:sz w:val="24"/>
          <w:szCs w:val="24"/>
        </w:rPr>
        <w:t xml:space="preserve"> </w:t>
      </w:r>
      <w:r w:rsidRPr="00A17D0B">
        <w:rPr>
          <w:rFonts w:ascii="Times New Roman" w:hAnsi="Times New Roman" w:cs="Times New Roman"/>
          <w:color w:val="000000"/>
          <w:sz w:val="24"/>
          <w:szCs w:val="24"/>
        </w:rPr>
        <w:t>профориентационной тематики</w:t>
      </w:r>
      <w:r w:rsidRPr="00A17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(название конкурса, количество человек)</w:t>
      </w:r>
      <w:r w:rsidR="00212CFB" w:rsidRPr="00A17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03061" w:rsidRPr="00A17D0B" w:rsidTr="00A17D0B">
        <w:tc>
          <w:tcPr>
            <w:tcW w:w="3190" w:type="dxa"/>
          </w:tcPr>
          <w:p w:rsidR="00A03061" w:rsidRPr="00A17D0B" w:rsidRDefault="00A03061" w:rsidP="00A17D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Всероссийский конкурс научно-технологических проектов «Большие вызовы»</w:t>
            </w:r>
          </w:p>
        </w:tc>
        <w:tc>
          <w:tcPr>
            <w:tcW w:w="3190" w:type="dxa"/>
          </w:tcPr>
          <w:p w:rsidR="00A03061" w:rsidRPr="00A17D0B" w:rsidRDefault="00A03061" w:rsidP="00A17D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Региональный уровень</w:t>
            </w:r>
          </w:p>
        </w:tc>
        <w:tc>
          <w:tcPr>
            <w:tcW w:w="3191" w:type="dxa"/>
          </w:tcPr>
          <w:p w:rsidR="00A03061" w:rsidRPr="00A17D0B" w:rsidRDefault="00A03061" w:rsidP="00A17D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человек</w:t>
            </w:r>
          </w:p>
        </w:tc>
      </w:tr>
      <w:tr w:rsidR="00A03061" w:rsidRPr="00A17D0B" w:rsidTr="00A17D0B">
        <w:tc>
          <w:tcPr>
            <w:tcW w:w="3190" w:type="dxa"/>
          </w:tcPr>
          <w:p w:rsidR="00A03061" w:rsidRPr="00A17D0B" w:rsidRDefault="00A03061" w:rsidP="00A17D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Районный конкурс детских театров моды «Стильная штучка»</w:t>
            </w:r>
          </w:p>
        </w:tc>
        <w:tc>
          <w:tcPr>
            <w:tcW w:w="3190" w:type="dxa"/>
          </w:tcPr>
          <w:p w:rsidR="00A03061" w:rsidRPr="00A17D0B" w:rsidRDefault="00A03061" w:rsidP="00A17D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Муниципальный уровень</w:t>
            </w:r>
          </w:p>
        </w:tc>
        <w:tc>
          <w:tcPr>
            <w:tcW w:w="3191" w:type="dxa"/>
          </w:tcPr>
          <w:p w:rsidR="00A03061" w:rsidRPr="00A17D0B" w:rsidRDefault="00A03061" w:rsidP="00A17D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человек</w:t>
            </w:r>
          </w:p>
        </w:tc>
      </w:tr>
      <w:tr w:rsidR="00A03061" w:rsidRPr="00A17D0B" w:rsidTr="00A17D0B">
        <w:tc>
          <w:tcPr>
            <w:tcW w:w="3190" w:type="dxa"/>
          </w:tcPr>
          <w:p w:rsidR="00A03061" w:rsidRPr="00A17D0B" w:rsidRDefault="00A03061" w:rsidP="00A17D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Районный конкурс юных поэтов «Жемчужная строка»</w:t>
            </w:r>
          </w:p>
        </w:tc>
        <w:tc>
          <w:tcPr>
            <w:tcW w:w="3190" w:type="dxa"/>
          </w:tcPr>
          <w:p w:rsidR="00A03061" w:rsidRPr="00A17D0B" w:rsidRDefault="00A03061" w:rsidP="00A17D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Муниципальный уровень</w:t>
            </w:r>
          </w:p>
        </w:tc>
        <w:tc>
          <w:tcPr>
            <w:tcW w:w="3191" w:type="dxa"/>
          </w:tcPr>
          <w:p w:rsidR="00A03061" w:rsidRPr="00A17D0B" w:rsidRDefault="00A03061" w:rsidP="00A17D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человека</w:t>
            </w:r>
          </w:p>
        </w:tc>
      </w:tr>
    </w:tbl>
    <w:p w:rsidR="006176CE" w:rsidRPr="00A17D0B" w:rsidRDefault="00C80F2E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D0B">
        <w:rPr>
          <w:rFonts w:ascii="Times New Roman" w:hAnsi="Times New Roman" w:cs="Times New Roman"/>
          <w:sz w:val="24"/>
          <w:szCs w:val="24"/>
        </w:rPr>
        <w:t xml:space="preserve">значимые мероприятия, </w:t>
      </w:r>
      <w:r w:rsidR="00355D30" w:rsidRPr="00A17D0B">
        <w:rPr>
          <w:rFonts w:ascii="Times New Roman" w:hAnsi="Times New Roman" w:cs="Times New Roman"/>
          <w:sz w:val="24"/>
          <w:szCs w:val="24"/>
        </w:rPr>
        <w:t>родительски</w:t>
      </w:r>
      <w:r w:rsidR="00E72A86" w:rsidRPr="00A17D0B">
        <w:rPr>
          <w:rFonts w:ascii="Times New Roman" w:hAnsi="Times New Roman" w:cs="Times New Roman"/>
          <w:sz w:val="24"/>
          <w:szCs w:val="24"/>
        </w:rPr>
        <w:t>е</w:t>
      </w:r>
      <w:r w:rsidR="00355D30" w:rsidRPr="00A17D0B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E72A86" w:rsidRPr="00A17D0B">
        <w:rPr>
          <w:rFonts w:ascii="Times New Roman" w:hAnsi="Times New Roman" w:cs="Times New Roman"/>
          <w:sz w:val="24"/>
          <w:szCs w:val="24"/>
        </w:rPr>
        <w:t>я</w:t>
      </w:r>
      <w:r w:rsidR="00355D30" w:rsidRPr="00A17D0B">
        <w:rPr>
          <w:rFonts w:ascii="Times New Roman" w:hAnsi="Times New Roman" w:cs="Times New Roman"/>
          <w:sz w:val="24"/>
          <w:szCs w:val="24"/>
        </w:rPr>
        <w:t xml:space="preserve">, </w:t>
      </w:r>
      <w:r w:rsidR="004B30FE" w:rsidRPr="00A17D0B">
        <w:rPr>
          <w:rFonts w:ascii="Times New Roman" w:hAnsi="Times New Roman" w:cs="Times New Roman"/>
          <w:sz w:val="24"/>
          <w:szCs w:val="24"/>
        </w:rPr>
        <w:t xml:space="preserve">количество выпускников, </w:t>
      </w:r>
      <w:r w:rsidR="003D367F" w:rsidRPr="00A17D0B">
        <w:rPr>
          <w:rFonts w:ascii="Times New Roman" w:hAnsi="Times New Roman" w:cs="Times New Roman"/>
          <w:sz w:val="24"/>
          <w:szCs w:val="24"/>
        </w:rPr>
        <w:t xml:space="preserve">планирующих </w:t>
      </w:r>
      <w:r w:rsidR="004B30FE" w:rsidRPr="00A17D0B">
        <w:rPr>
          <w:rFonts w:ascii="Times New Roman" w:hAnsi="Times New Roman" w:cs="Times New Roman"/>
          <w:sz w:val="24"/>
          <w:szCs w:val="24"/>
        </w:rPr>
        <w:t>восполь</w:t>
      </w:r>
      <w:r w:rsidR="00AF7A85" w:rsidRPr="00A17D0B">
        <w:rPr>
          <w:rFonts w:ascii="Times New Roman" w:hAnsi="Times New Roman" w:cs="Times New Roman"/>
          <w:sz w:val="24"/>
          <w:szCs w:val="24"/>
        </w:rPr>
        <w:t>зова</w:t>
      </w:r>
      <w:r w:rsidR="003D367F" w:rsidRPr="00A17D0B">
        <w:rPr>
          <w:rFonts w:ascii="Times New Roman" w:hAnsi="Times New Roman" w:cs="Times New Roman"/>
          <w:sz w:val="24"/>
          <w:szCs w:val="24"/>
        </w:rPr>
        <w:t>ться</w:t>
      </w:r>
      <w:r w:rsidR="00046F8E" w:rsidRPr="00A17D0B">
        <w:rPr>
          <w:rFonts w:ascii="Times New Roman" w:hAnsi="Times New Roman" w:cs="Times New Roman"/>
          <w:sz w:val="24"/>
          <w:szCs w:val="24"/>
        </w:rPr>
        <w:t xml:space="preserve"> </w:t>
      </w:r>
      <w:r w:rsidR="00132351" w:rsidRPr="00A17D0B">
        <w:rPr>
          <w:rFonts w:ascii="Times New Roman" w:hAnsi="Times New Roman" w:cs="Times New Roman"/>
          <w:sz w:val="24"/>
          <w:szCs w:val="24"/>
        </w:rPr>
        <w:t>договорами о целевом обучении</w:t>
      </w:r>
      <w:r w:rsidR="00A03061" w:rsidRPr="00A17D0B">
        <w:rPr>
          <w:rFonts w:ascii="Times New Roman" w:hAnsi="Times New Roman" w:cs="Times New Roman"/>
          <w:sz w:val="24"/>
          <w:szCs w:val="24"/>
        </w:rPr>
        <w:t xml:space="preserve"> </w:t>
      </w:r>
      <w:r w:rsidR="009B7CC2" w:rsidRPr="00A17D0B">
        <w:rPr>
          <w:rFonts w:ascii="Times New Roman" w:hAnsi="Times New Roman" w:cs="Times New Roman"/>
          <w:b/>
          <w:bCs/>
          <w:sz w:val="24"/>
          <w:szCs w:val="24"/>
        </w:rPr>
        <w:t>в 20</w:t>
      </w:r>
      <w:r w:rsidR="003C6831" w:rsidRPr="00A17D0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3088C" w:rsidRPr="00A17D0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93624" w:rsidRPr="00A17D0B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D3088C" w:rsidRPr="00A17D0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B7CC2" w:rsidRPr="00A17D0B">
        <w:rPr>
          <w:rFonts w:ascii="Times New Roman" w:hAnsi="Times New Roman" w:cs="Times New Roman"/>
          <w:b/>
          <w:bCs/>
          <w:sz w:val="24"/>
          <w:szCs w:val="24"/>
        </w:rPr>
        <w:t>учебном году в сравнении с прошлым уч. годом</w:t>
      </w:r>
      <w:r w:rsidRPr="00A17D0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03061" w:rsidRPr="00A17D0B" w:rsidRDefault="00D608C4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D0B">
        <w:rPr>
          <w:rFonts w:ascii="Times New Roman" w:hAnsi="Times New Roman" w:cs="Times New Roman"/>
          <w:bCs/>
          <w:sz w:val="24"/>
          <w:szCs w:val="24"/>
        </w:rPr>
        <w:t>В 2022-2023 учебном году в МКОУ СОШ № 3 проводились классные родительские собрания по вопросу подготовки к ГИА, дальнейшему поступлению выпускников 9, 11 классов в учебные заведения. Во время собраний с родителями проводили разъяснительную работу заместитель директора по учебно-воспитательной работе, классные руководители, педагог-психолог школы. Родители узнали о порядке проведения экзаменов в 2023 году, получили рекомендации по организации подготовки обучающихся дома, педагог-психолог провела беседу с родителями, озвучила советы родителям и детям, провела тренинг по устранению тревожности, выходу из стрессовой ситуации. На момент начала экзаменационной кампании тревоги у будущих выпускников не было. В 2022 году воспользоваться договорами о целевом обучении выпускники не планируют. В педагогические ВУЗы поступать не планируют.</w:t>
      </w:r>
    </w:p>
    <w:p w:rsidR="00046F8E" w:rsidRPr="00A17D0B" w:rsidRDefault="00046F8E" w:rsidP="00A17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30FE" w:rsidRPr="00A17D0B" w:rsidRDefault="00F82493" w:rsidP="00A17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D0B">
        <w:rPr>
          <w:rFonts w:ascii="Times New Roman" w:hAnsi="Times New Roman" w:cs="Times New Roman"/>
          <w:b/>
          <w:sz w:val="24"/>
          <w:szCs w:val="24"/>
        </w:rPr>
        <w:t>5</w:t>
      </w:r>
      <w:r w:rsidR="00567FE4" w:rsidRPr="00A17D0B">
        <w:rPr>
          <w:rFonts w:ascii="Times New Roman" w:hAnsi="Times New Roman" w:cs="Times New Roman"/>
          <w:b/>
          <w:sz w:val="24"/>
          <w:szCs w:val="24"/>
        </w:rPr>
        <w:t>. Предложения по организации работы «Информационно-методического центра системы образования ЛМ</w:t>
      </w:r>
      <w:r w:rsidR="0005390D" w:rsidRPr="00A17D0B">
        <w:rPr>
          <w:rFonts w:ascii="Times New Roman" w:hAnsi="Times New Roman" w:cs="Times New Roman"/>
          <w:b/>
          <w:sz w:val="24"/>
          <w:szCs w:val="24"/>
        </w:rPr>
        <w:t>О</w:t>
      </w:r>
      <w:r w:rsidR="00567FE4" w:rsidRPr="00A17D0B">
        <w:rPr>
          <w:rFonts w:ascii="Times New Roman" w:hAnsi="Times New Roman" w:cs="Times New Roman"/>
          <w:b/>
          <w:sz w:val="24"/>
          <w:szCs w:val="24"/>
        </w:rPr>
        <w:t xml:space="preserve"> СК» с методическими службами общеобразовательных организаций.</w:t>
      </w:r>
    </w:p>
    <w:p w:rsidR="00437CFC" w:rsidRPr="00A17D0B" w:rsidRDefault="00437CFC" w:rsidP="00A17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4EB" w:rsidRPr="00A17D0B" w:rsidRDefault="005304EB" w:rsidP="00A17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D0B">
        <w:rPr>
          <w:rFonts w:ascii="Times New Roman" w:hAnsi="Times New Roman" w:cs="Times New Roman"/>
          <w:b/>
          <w:sz w:val="24"/>
          <w:szCs w:val="24"/>
        </w:rPr>
        <w:t>Предложен</w:t>
      </w:r>
      <w:r w:rsidR="00437CFC" w:rsidRPr="00A17D0B">
        <w:rPr>
          <w:rFonts w:ascii="Times New Roman" w:hAnsi="Times New Roman" w:cs="Times New Roman"/>
          <w:b/>
          <w:sz w:val="24"/>
          <w:szCs w:val="24"/>
        </w:rPr>
        <w:t>ия в таблицу внести обязательно</w:t>
      </w:r>
      <w:bookmarkStart w:id="7" w:name="_GoBack"/>
      <w:bookmarkEnd w:id="7"/>
    </w:p>
    <w:tbl>
      <w:tblPr>
        <w:tblStyle w:val="a3"/>
        <w:tblW w:w="9634" w:type="dxa"/>
        <w:tblLook w:val="04A0"/>
      </w:tblPr>
      <w:tblGrid>
        <w:gridCol w:w="4106"/>
        <w:gridCol w:w="5528"/>
      </w:tblGrid>
      <w:tr w:rsidR="00CD361D" w:rsidRPr="00A17D0B" w:rsidTr="00437CFC">
        <w:tc>
          <w:tcPr>
            <w:tcW w:w="4106" w:type="dxa"/>
            <w:tcBorders>
              <w:right w:val="single" w:sz="4" w:space="0" w:color="auto"/>
            </w:tcBorders>
          </w:tcPr>
          <w:p w:rsidR="00CD361D" w:rsidRPr="00A17D0B" w:rsidRDefault="00CD361D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вопросы, темы для рассмотрения на </w:t>
            </w:r>
            <w:r w:rsidR="00E72A86" w:rsidRPr="00A17D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МС в 20</w:t>
            </w:r>
            <w:r w:rsidR="005304EB" w:rsidRPr="00A17D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261E" w:rsidRPr="00A17D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72A86" w:rsidRPr="00A17D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261E" w:rsidRPr="00A17D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CD361D" w:rsidRPr="00A17D0B" w:rsidRDefault="00D608C4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Реализация ФГОС НОО, ООО, СОО.</w:t>
            </w:r>
          </w:p>
        </w:tc>
      </w:tr>
      <w:tr w:rsidR="00CD361D" w:rsidRPr="00A17D0B" w:rsidTr="00437CFC">
        <w:tc>
          <w:tcPr>
            <w:tcW w:w="4106" w:type="dxa"/>
            <w:tcBorders>
              <w:right w:val="single" w:sz="4" w:space="0" w:color="auto"/>
            </w:tcBorders>
          </w:tcPr>
          <w:p w:rsidR="00CD361D" w:rsidRPr="00A17D0B" w:rsidRDefault="00E72A86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Тематика совещаний (вопросы для рассмотрения) для заместителей директора по УВР на 20</w:t>
            </w:r>
            <w:r w:rsidR="005304EB" w:rsidRPr="00A17D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261E" w:rsidRPr="00A17D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3261E" w:rsidRPr="00A17D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 xml:space="preserve"> уч.год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CD361D" w:rsidRPr="00A17D0B" w:rsidRDefault="00D608C4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низкомотивированными обучающимися.</w:t>
            </w:r>
          </w:p>
        </w:tc>
      </w:tr>
      <w:tr w:rsidR="00E72A86" w:rsidRPr="00A17D0B" w:rsidTr="00437CFC">
        <w:tc>
          <w:tcPr>
            <w:tcW w:w="4106" w:type="dxa"/>
            <w:tcBorders>
              <w:right w:val="single" w:sz="4" w:space="0" w:color="auto"/>
            </w:tcBorders>
          </w:tcPr>
          <w:p w:rsidR="00E72A86" w:rsidRPr="00A17D0B" w:rsidRDefault="000E07AA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Актуальные т</w:t>
            </w:r>
            <w:r w:rsidR="00E72A86" w:rsidRPr="00A17D0B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72A86" w:rsidRPr="00A17D0B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 (обучающих, практических),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мастер-классов для учителей-предметников </w:t>
            </w:r>
            <w:r w:rsidR="005D020C" w:rsidRPr="00A17D0B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5304EB" w:rsidRPr="00A17D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261E" w:rsidRPr="00A17D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020C" w:rsidRPr="00A17D0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3261E" w:rsidRPr="00A17D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020C" w:rsidRPr="00A17D0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E72A86" w:rsidRPr="00A17D0B" w:rsidRDefault="00D608C4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профориентационной работы в школе.</w:t>
            </w:r>
          </w:p>
        </w:tc>
      </w:tr>
      <w:tr w:rsidR="00E72A86" w:rsidRPr="00A17D0B" w:rsidTr="00437CFC">
        <w:tc>
          <w:tcPr>
            <w:tcW w:w="4106" w:type="dxa"/>
            <w:tcBorders>
              <w:right w:val="single" w:sz="4" w:space="0" w:color="auto"/>
            </w:tcBorders>
          </w:tcPr>
          <w:p w:rsidR="00E72A86" w:rsidRPr="00A17D0B" w:rsidRDefault="00E72A86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Актуальные вопросы, темы для рассмотрения на заседаниях Школы резерва кадров в 20</w:t>
            </w:r>
            <w:r w:rsidR="005304EB" w:rsidRPr="00A17D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261E" w:rsidRPr="00A17D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3261E" w:rsidRPr="00A17D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E72A86" w:rsidRPr="00A17D0B" w:rsidRDefault="00D608C4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План работы школы на учебный год.</w:t>
            </w:r>
          </w:p>
        </w:tc>
      </w:tr>
      <w:tr w:rsidR="00985F7A" w:rsidRPr="00A17D0B" w:rsidTr="00437CFC">
        <w:tc>
          <w:tcPr>
            <w:tcW w:w="4106" w:type="dxa"/>
            <w:tcBorders>
              <w:right w:val="single" w:sz="4" w:space="0" w:color="auto"/>
            </w:tcBorders>
          </w:tcPr>
          <w:p w:rsidR="00985F7A" w:rsidRPr="00A17D0B" w:rsidRDefault="00985F7A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Актуальные вопросы, темы для рассмотрения на заседаниях Школы молодого учителя в 202</w:t>
            </w:r>
            <w:r w:rsidR="0053261E" w:rsidRPr="00A17D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3261E" w:rsidRPr="00A17D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85F7A" w:rsidRPr="00A17D0B" w:rsidRDefault="00D608C4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выступления по теме для мероприятий различного уровня.</w:t>
            </w:r>
          </w:p>
        </w:tc>
      </w:tr>
      <w:tr w:rsidR="00E72A86" w:rsidRPr="00A17D0B" w:rsidTr="00437CFC">
        <w:tc>
          <w:tcPr>
            <w:tcW w:w="4106" w:type="dxa"/>
            <w:tcBorders>
              <w:right w:val="single" w:sz="4" w:space="0" w:color="auto"/>
            </w:tcBorders>
          </w:tcPr>
          <w:p w:rsidR="00E72A86" w:rsidRPr="00A17D0B" w:rsidRDefault="005304EB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 w:rsidR="00E72A86" w:rsidRPr="00A17D0B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 w:rsidR="000E07AA" w:rsidRPr="00A17D0B">
              <w:rPr>
                <w:rFonts w:ascii="Times New Roman" w:hAnsi="Times New Roman" w:cs="Times New Roman"/>
                <w:sz w:val="24"/>
                <w:szCs w:val="24"/>
              </w:rPr>
              <w:t xml:space="preserve">ена базе </w:t>
            </w:r>
            <w:r w:rsidR="00E50300" w:rsidRPr="00A17D0B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организации</w:t>
            </w:r>
            <w:r w:rsidR="000E07AA" w:rsidRPr="00A17D0B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семинара, методического совета (</w:t>
            </w:r>
            <w:r w:rsidR="005D020C" w:rsidRPr="00A17D0B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="000E07AA" w:rsidRPr="00A17D0B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="005D020C" w:rsidRPr="00A17D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E07AA" w:rsidRPr="00A17D0B">
              <w:rPr>
                <w:rFonts w:ascii="Times New Roman" w:hAnsi="Times New Roman" w:cs="Times New Roman"/>
                <w:sz w:val="24"/>
                <w:szCs w:val="24"/>
              </w:rPr>
              <w:t>, предмет</w:t>
            </w: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, желаемую дату проведения</w:t>
            </w:r>
            <w:r w:rsidR="000E07AA" w:rsidRPr="00A17D0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E72A86" w:rsidRPr="00A17D0B" w:rsidRDefault="00D608C4" w:rsidP="00A1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B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обучающихся школы.</w:t>
            </w:r>
          </w:p>
        </w:tc>
      </w:tr>
    </w:tbl>
    <w:p w:rsidR="004B30FE" w:rsidRPr="00A17D0B" w:rsidRDefault="004B30FE" w:rsidP="00A17D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B30FE" w:rsidRPr="00A17D0B" w:rsidSect="00F82493">
      <w:footerReference w:type="default" r:id="rId8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138" w:rsidRDefault="00C37138" w:rsidP="001D4839">
      <w:pPr>
        <w:spacing w:after="0" w:line="240" w:lineRule="auto"/>
      </w:pPr>
      <w:r>
        <w:separator/>
      </w:r>
    </w:p>
  </w:endnote>
  <w:endnote w:type="continuationSeparator" w:id="1">
    <w:p w:rsidR="00C37138" w:rsidRDefault="00C37138" w:rsidP="001D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D0B" w:rsidRDefault="00A17D0B">
    <w:pPr>
      <w:pStyle w:val="a6"/>
      <w:spacing w:line="14" w:lineRule="auto"/>
      <w:ind w:left="0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138" w:rsidRDefault="00C37138" w:rsidP="001D4839">
      <w:pPr>
        <w:spacing w:after="0" w:line="240" w:lineRule="auto"/>
      </w:pPr>
      <w:r>
        <w:separator/>
      </w:r>
    </w:p>
  </w:footnote>
  <w:footnote w:type="continuationSeparator" w:id="1">
    <w:p w:rsidR="00C37138" w:rsidRDefault="00C37138" w:rsidP="001D4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657C2"/>
    <w:multiLevelType w:val="hybridMultilevel"/>
    <w:tmpl w:val="FD9AC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75501"/>
    <w:multiLevelType w:val="hybridMultilevel"/>
    <w:tmpl w:val="F26E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B4939"/>
    <w:multiLevelType w:val="hybridMultilevel"/>
    <w:tmpl w:val="F26E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1599D"/>
    <w:multiLevelType w:val="hybridMultilevel"/>
    <w:tmpl w:val="A920BEB4"/>
    <w:lvl w:ilvl="0" w:tplc="4A18CD8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90374"/>
    <w:rsid w:val="00046F8E"/>
    <w:rsid w:val="00053005"/>
    <w:rsid w:val="0005390D"/>
    <w:rsid w:val="00075FB1"/>
    <w:rsid w:val="00095D6F"/>
    <w:rsid w:val="000E07AA"/>
    <w:rsid w:val="00125984"/>
    <w:rsid w:val="00130CE3"/>
    <w:rsid w:val="00132351"/>
    <w:rsid w:val="001345F7"/>
    <w:rsid w:val="00157842"/>
    <w:rsid w:val="00167631"/>
    <w:rsid w:val="00183E25"/>
    <w:rsid w:val="001948CA"/>
    <w:rsid w:val="001979CE"/>
    <w:rsid w:val="001C289C"/>
    <w:rsid w:val="001D0B42"/>
    <w:rsid w:val="001D4839"/>
    <w:rsid w:val="001D5923"/>
    <w:rsid w:val="001E4CBD"/>
    <w:rsid w:val="00201607"/>
    <w:rsid w:val="00212CFB"/>
    <w:rsid w:val="002249BC"/>
    <w:rsid w:val="002712B7"/>
    <w:rsid w:val="002877BA"/>
    <w:rsid w:val="002A0C93"/>
    <w:rsid w:val="002D10E6"/>
    <w:rsid w:val="002D7FA4"/>
    <w:rsid w:val="003118C1"/>
    <w:rsid w:val="0034187F"/>
    <w:rsid w:val="00344653"/>
    <w:rsid w:val="00355D30"/>
    <w:rsid w:val="00356B49"/>
    <w:rsid w:val="00392C7C"/>
    <w:rsid w:val="003A37E7"/>
    <w:rsid w:val="003C5267"/>
    <w:rsid w:val="003C6831"/>
    <w:rsid w:val="003D367F"/>
    <w:rsid w:val="003E0F08"/>
    <w:rsid w:val="00437CFC"/>
    <w:rsid w:val="004501F5"/>
    <w:rsid w:val="004544BF"/>
    <w:rsid w:val="00484D5C"/>
    <w:rsid w:val="004B30FE"/>
    <w:rsid w:val="004B7BAB"/>
    <w:rsid w:val="005304EB"/>
    <w:rsid w:val="0053261E"/>
    <w:rsid w:val="0053370C"/>
    <w:rsid w:val="00557CE2"/>
    <w:rsid w:val="00567FE4"/>
    <w:rsid w:val="005B43CD"/>
    <w:rsid w:val="005D020C"/>
    <w:rsid w:val="005E2451"/>
    <w:rsid w:val="005F7DC1"/>
    <w:rsid w:val="006176CE"/>
    <w:rsid w:val="00685D02"/>
    <w:rsid w:val="006B2034"/>
    <w:rsid w:val="0076551A"/>
    <w:rsid w:val="00812DBE"/>
    <w:rsid w:val="008341BC"/>
    <w:rsid w:val="00843BA6"/>
    <w:rsid w:val="00852D7D"/>
    <w:rsid w:val="008710D1"/>
    <w:rsid w:val="008B1A2B"/>
    <w:rsid w:val="008B353F"/>
    <w:rsid w:val="008E50F8"/>
    <w:rsid w:val="00905D04"/>
    <w:rsid w:val="0091293D"/>
    <w:rsid w:val="0091435B"/>
    <w:rsid w:val="00946885"/>
    <w:rsid w:val="00972B40"/>
    <w:rsid w:val="00982966"/>
    <w:rsid w:val="00985F7A"/>
    <w:rsid w:val="00990374"/>
    <w:rsid w:val="00993986"/>
    <w:rsid w:val="009962BB"/>
    <w:rsid w:val="009B7CC2"/>
    <w:rsid w:val="009C46C1"/>
    <w:rsid w:val="009D1830"/>
    <w:rsid w:val="00A03061"/>
    <w:rsid w:val="00A11B6E"/>
    <w:rsid w:val="00A17D0B"/>
    <w:rsid w:val="00A3207E"/>
    <w:rsid w:val="00A504E3"/>
    <w:rsid w:val="00A93624"/>
    <w:rsid w:val="00AB0553"/>
    <w:rsid w:val="00AF5AA5"/>
    <w:rsid w:val="00AF7A85"/>
    <w:rsid w:val="00B23B64"/>
    <w:rsid w:val="00B87271"/>
    <w:rsid w:val="00C24E79"/>
    <w:rsid w:val="00C37138"/>
    <w:rsid w:val="00C61D38"/>
    <w:rsid w:val="00C70C4F"/>
    <w:rsid w:val="00C80F2E"/>
    <w:rsid w:val="00C82A38"/>
    <w:rsid w:val="00CB1CB5"/>
    <w:rsid w:val="00CB3E9C"/>
    <w:rsid w:val="00CD361D"/>
    <w:rsid w:val="00CE2E5B"/>
    <w:rsid w:val="00CF5831"/>
    <w:rsid w:val="00D07B2F"/>
    <w:rsid w:val="00D3088C"/>
    <w:rsid w:val="00D608C4"/>
    <w:rsid w:val="00DB3489"/>
    <w:rsid w:val="00DC3528"/>
    <w:rsid w:val="00DC5E00"/>
    <w:rsid w:val="00DE2ED8"/>
    <w:rsid w:val="00E051B9"/>
    <w:rsid w:val="00E13EF6"/>
    <w:rsid w:val="00E171B5"/>
    <w:rsid w:val="00E31289"/>
    <w:rsid w:val="00E50300"/>
    <w:rsid w:val="00E655FE"/>
    <w:rsid w:val="00E72A86"/>
    <w:rsid w:val="00E82A2D"/>
    <w:rsid w:val="00F071F9"/>
    <w:rsid w:val="00F450DE"/>
    <w:rsid w:val="00F668DE"/>
    <w:rsid w:val="00F70FE2"/>
    <w:rsid w:val="00F82493"/>
    <w:rsid w:val="00FC3609"/>
    <w:rsid w:val="00FD281C"/>
    <w:rsid w:val="00FD74C1"/>
    <w:rsid w:val="00FE3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2F"/>
  </w:style>
  <w:style w:type="paragraph" w:styleId="2">
    <w:name w:val="heading 2"/>
    <w:basedOn w:val="a"/>
    <w:link w:val="20"/>
    <w:uiPriority w:val="9"/>
    <w:qFormat/>
    <w:rsid w:val="00A03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FE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5E2451"/>
  </w:style>
  <w:style w:type="table" w:customStyle="1" w:styleId="TableNormal">
    <w:name w:val="Table Normal"/>
    <w:uiPriority w:val="2"/>
    <w:semiHidden/>
    <w:unhideWhenUsed/>
    <w:qFormat/>
    <w:rsid w:val="00CF583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CF5831"/>
    <w:pPr>
      <w:widowControl w:val="0"/>
      <w:autoSpaceDE w:val="0"/>
      <w:autoSpaceDN w:val="0"/>
      <w:spacing w:after="0" w:line="240" w:lineRule="auto"/>
      <w:ind w:left="30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CF583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8">
    <w:name w:val="No Spacing"/>
    <w:link w:val="a9"/>
    <w:qFormat/>
    <w:rsid w:val="008B353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6551A"/>
    <w:pPr>
      <w:ind w:left="720"/>
      <w:contextualSpacing/>
    </w:pPr>
    <w:rPr>
      <w:rFonts w:eastAsiaTheme="minorHAnsi"/>
      <w:lang w:eastAsia="en-US"/>
    </w:rPr>
  </w:style>
  <w:style w:type="character" w:customStyle="1" w:styleId="ab">
    <w:name w:val="текст Знак"/>
    <w:basedOn w:val="a0"/>
    <w:link w:val="ac"/>
    <w:locked/>
    <w:rsid w:val="00E31289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екст"/>
    <w:basedOn w:val="a"/>
    <w:link w:val="ab"/>
    <w:qFormat/>
    <w:rsid w:val="00E31289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3C5267"/>
  </w:style>
  <w:style w:type="character" w:styleId="ad">
    <w:name w:val="Strong"/>
    <w:basedOn w:val="a0"/>
    <w:uiPriority w:val="22"/>
    <w:qFormat/>
    <w:rsid w:val="003C5267"/>
    <w:rPr>
      <w:b/>
      <w:bCs/>
    </w:rPr>
  </w:style>
  <w:style w:type="character" w:customStyle="1" w:styleId="ae">
    <w:name w:val="текси таб Знак"/>
    <w:link w:val="af"/>
    <w:locked/>
    <w:rsid w:val="00075FB1"/>
    <w:rPr>
      <w:rFonts w:ascii="Times New Roman" w:eastAsia="Times New Roman" w:hAnsi="Times New Roman" w:cs="Times New Roman"/>
    </w:rPr>
  </w:style>
  <w:style w:type="paragraph" w:customStyle="1" w:styleId="af">
    <w:name w:val="текси таб"/>
    <w:basedOn w:val="a"/>
    <w:link w:val="ae"/>
    <w:qFormat/>
    <w:rsid w:val="00075FB1"/>
    <w:pPr>
      <w:tabs>
        <w:tab w:val="left" w:pos="5670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A0306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A59C6-DADC-4E59-B13D-B3D742C8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21</Pages>
  <Words>6488</Words>
  <Characters>36988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 №1</cp:lastModifiedBy>
  <cp:revision>36</cp:revision>
  <cp:lastPrinted>2024-01-23T12:56:00Z</cp:lastPrinted>
  <dcterms:created xsi:type="dcterms:W3CDTF">2017-05-25T14:03:00Z</dcterms:created>
  <dcterms:modified xsi:type="dcterms:W3CDTF">2024-01-23T13:02:00Z</dcterms:modified>
</cp:coreProperties>
</file>