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88E1" w14:textId="77777777" w:rsidR="008D4CF1" w:rsidRPr="007B0DDB" w:rsidRDefault="008D4CF1" w:rsidP="008D4CF1">
      <w:pPr>
        <w:jc w:val="center"/>
        <w:rPr>
          <w:b/>
          <w:sz w:val="28"/>
          <w:szCs w:val="28"/>
        </w:rPr>
      </w:pPr>
      <w:r w:rsidRPr="007B0DDB">
        <w:rPr>
          <w:b/>
          <w:sz w:val="28"/>
          <w:szCs w:val="28"/>
        </w:rPr>
        <w:t>Анализ работы МО учителей начальных классов</w:t>
      </w:r>
      <w:r>
        <w:rPr>
          <w:b/>
          <w:sz w:val="28"/>
          <w:szCs w:val="28"/>
        </w:rPr>
        <w:t xml:space="preserve"> МКОУ СОШ № 3</w:t>
      </w:r>
    </w:p>
    <w:p w14:paraId="1049DA8F" w14:textId="24EE34E2" w:rsidR="008D4CF1" w:rsidRPr="007B0DDB" w:rsidRDefault="008D4CF1" w:rsidP="008D4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</w:t>
      </w:r>
      <w:r w:rsidRPr="00044AC0">
        <w:rPr>
          <w:b/>
          <w:sz w:val="28"/>
          <w:szCs w:val="28"/>
        </w:rPr>
        <w:t>2</w:t>
      </w:r>
      <w:r w:rsidR="001F5A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1F5AB1">
        <w:rPr>
          <w:b/>
          <w:sz w:val="28"/>
          <w:szCs w:val="28"/>
        </w:rPr>
        <w:t>3</w:t>
      </w:r>
      <w:r w:rsidRPr="007B0DDB">
        <w:rPr>
          <w:b/>
          <w:sz w:val="28"/>
          <w:szCs w:val="28"/>
        </w:rPr>
        <w:t xml:space="preserve"> учебный год</w:t>
      </w:r>
    </w:p>
    <w:p w14:paraId="7C5269FA" w14:textId="77777777" w:rsidR="008D4CF1" w:rsidRPr="000A115A" w:rsidRDefault="008D4CF1" w:rsidP="008D4CF1">
      <w:pPr>
        <w:rPr>
          <w:sz w:val="28"/>
          <w:szCs w:val="28"/>
        </w:rPr>
      </w:pPr>
    </w:p>
    <w:p w14:paraId="00B88759" w14:textId="77777777" w:rsidR="008D4CF1" w:rsidRPr="00E02489" w:rsidRDefault="008D4CF1" w:rsidP="008D4CF1">
      <w:pPr>
        <w:jc w:val="center"/>
        <w:rPr>
          <w:b/>
          <w:sz w:val="28"/>
          <w:szCs w:val="28"/>
        </w:rPr>
      </w:pPr>
      <w:r w:rsidRPr="00E02489">
        <w:rPr>
          <w:sz w:val="28"/>
          <w:szCs w:val="28"/>
        </w:rPr>
        <w:t xml:space="preserve">         В 20</w:t>
      </w:r>
      <w:r w:rsidRPr="00A2307F">
        <w:rPr>
          <w:sz w:val="28"/>
          <w:szCs w:val="28"/>
        </w:rPr>
        <w:t>2</w:t>
      </w:r>
      <w:r w:rsidR="00C02D16" w:rsidRPr="00C02D16">
        <w:rPr>
          <w:sz w:val="28"/>
          <w:szCs w:val="28"/>
        </w:rPr>
        <w:t>1</w:t>
      </w:r>
      <w:r w:rsidRPr="00E02489">
        <w:rPr>
          <w:sz w:val="28"/>
          <w:szCs w:val="28"/>
        </w:rPr>
        <w:t>-202</w:t>
      </w:r>
      <w:r w:rsidR="00C02D16" w:rsidRPr="00C02D16">
        <w:rPr>
          <w:sz w:val="28"/>
          <w:szCs w:val="28"/>
        </w:rPr>
        <w:t>2</w:t>
      </w:r>
      <w:r w:rsidRPr="00E02489">
        <w:rPr>
          <w:sz w:val="28"/>
          <w:szCs w:val="28"/>
        </w:rPr>
        <w:t xml:space="preserve"> учебном году методическое объединение учителей начальных классов  </w:t>
      </w:r>
      <w:r>
        <w:rPr>
          <w:sz w:val="28"/>
          <w:szCs w:val="28"/>
        </w:rPr>
        <w:t xml:space="preserve"> </w:t>
      </w:r>
      <w:proofErr w:type="gramStart"/>
      <w:r w:rsidRPr="00E02489">
        <w:rPr>
          <w:sz w:val="28"/>
          <w:szCs w:val="28"/>
        </w:rPr>
        <w:t>работа</w:t>
      </w:r>
      <w:r w:rsidR="00C02D16">
        <w:rPr>
          <w:sz w:val="28"/>
          <w:szCs w:val="28"/>
        </w:rPr>
        <w:t xml:space="preserve">ло </w:t>
      </w:r>
      <w:r w:rsidRPr="00E02489">
        <w:rPr>
          <w:sz w:val="28"/>
          <w:szCs w:val="28"/>
        </w:rPr>
        <w:t xml:space="preserve"> </w:t>
      </w:r>
      <w:r w:rsidR="00C02D16">
        <w:rPr>
          <w:sz w:val="28"/>
          <w:szCs w:val="28"/>
        </w:rPr>
        <w:t>над</w:t>
      </w:r>
      <w:proofErr w:type="gramEnd"/>
      <w:r w:rsidR="00C02D16">
        <w:rPr>
          <w:sz w:val="28"/>
          <w:szCs w:val="28"/>
        </w:rPr>
        <w:t xml:space="preserve"> </w:t>
      </w:r>
      <w:r w:rsidRPr="00E02489">
        <w:rPr>
          <w:sz w:val="28"/>
          <w:szCs w:val="28"/>
        </w:rPr>
        <w:t>тем</w:t>
      </w:r>
      <w:r w:rsidR="00FF0D34">
        <w:rPr>
          <w:sz w:val="28"/>
          <w:szCs w:val="28"/>
        </w:rPr>
        <w:t>ой</w:t>
      </w:r>
      <w:r w:rsidRPr="00E02489">
        <w:rPr>
          <w:sz w:val="28"/>
          <w:szCs w:val="28"/>
        </w:rPr>
        <w:t xml:space="preserve"> «</w:t>
      </w:r>
      <w:r w:rsidR="00C02D16">
        <w:rPr>
          <w:b/>
          <w:sz w:val="28"/>
          <w:szCs w:val="28"/>
        </w:rPr>
        <w:t>Совершенствование качества образования, обновление содержания и педагогических технологий в условиях работы по ФГОС</w:t>
      </w:r>
      <w:r w:rsidRPr="00E02489">
        <w:rPr>
          <w:b/>
          <w:sz w:val="28"/>
          <w:szCs w:val="28"/>
        </w:rPr>
        <w:t>»</w:t>
      </w:r>
    </w:p>
    <w:p w14:paraId="77403EF7" w14:textId="376CBC78" w:rsidR="001F5AB1" w:rsidRPr="00F420FE" w:rsidRDefault="008D4CF1" w:rsidP="001F5AB1">
      <w:pPr>
        <w:jc w:val="both"/>
        <w:rPr>
          <w:sz w:val="28"/>
          <w:szCs w:val="28"/>
        </w:rPr>
      </w:pPr>
      <w:r w:rsidRPr="00FF0D34">
        <w:rPr>
          <w:b/>
          <w:sz w:val="28"/>
          <w:szCs w:val="28"/>
        </w:rPr>
        <w:t xml:space="preserve">      </w:t>
      </w:r>
      <w:r w:rsidRPr="00FF0D34">
        <w:rPr>
          <w:sz w:val="28"/>
          <w:szCs w:val="28"/>
        </w:rPr>
        <w:t xml:space="preserve">В течение года </w:t>
      </w:r>
      <w:proofErr w:type="gramStart"/>
      <w:r w:rsidR="001F5AB1">
        <w:rPr>
          <w:sz w:val="28"/>
          <w:szCs w:val="28"/>
        </w:rPr>
        <w:t>с</w:t>
      </w:r>
      <w:r w:rsidR="001F5AB1" w:rsidRPr="00F420FE">
        <w:rPr>
          <w:sz w:val="28"/>
          <w:szCs w:val="28"/>
        </w:rPr>
        <w:t>огласно плана</w:t>
      </w:r>
      <w:proofErr w:type="gramEnd"/>
      <w:r w:rsidR="001F5AB1" w:rsidRPr="00F420FE">
        <w:rPr>
          <w:sz w:val="28"/>
          <w:szCs w:val="28"/>
        </w:rPr>
        <w:t xml:space="preserve"> МО проведены 5 заседаний. На них рассматривались не только теоритические вопросы, </w:t>
      </w:r>
      <w:proofErr w:type="gramStart"/>
      <w:r w:rsidR="001F5AB1" w:rsidRPr="00F420FE">
        <w:rPr>
          <w:sz w:val="28"/>
          <w:szCs w:val="28"/>
        </w:rPr>
        <w:t>но  и</w:t>
      </w:r>
      <w:proofErr w:type="gramEnd"/>
      <w:r w:rsidR="001F5AB1" w:rsidRPr="00F420FE">
        <w:rPr>
          <w:sz w:val="28"/>
          <w:szCs w:val="28"/>
        </w:rPr>
        <w:t xml:space="preserve"> проводились самоанализы посещенных уроков, во время которых учителя обменивались своим опытом работы, что позволило заинтересовать учителей проводимой работой, способствовало проявлению инициативы и творчества.</w:t>
      </w:r>
    </w:p>
    <w:p w14:paraId="76BC8F40" w14:textId="77777777" w:rsidR="001F5AB1" w:rsidRPr="00F420FE" w:rsidRDefault="001F5AB1" w:rsidP="001F5AB1">
      <w:pPr>
        <w:rPr>
          <w:sz w:val="28"/>
          <w:szCs w:val="28"/>
        </w:rPr>
      </w:pPr>
      <w:r w:rsidRPr="00F420FE">
        <w:rPr>
          <w:sz w:val="28"/>
          <w:szCs w:val="28"/>
        </w:rPr>
        <w:t>Темы заседаний:</w:t>
      </w:r>
    </w:p>
    <w:p w14:paraId="3AD07E77" w14:textId="77777777" w:rsidR="001F5AB1" w:rsidRPr="00F420FE" w:rsidRDefault="001F5AB1" w:rsidP="001F5AB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420FE">
        <w:rPr>
          <w:color w:val="000000"/>
          <w:sz w:val="28"/>
          <w:szCs w:val="28"/>
        </w:rPr>
        <w:t xml:space="preserve">Организация методической работы учителей начальных классов </w:t>
      </w:r>
      <w:proofErr w:type="gramStart"/>
      <w:r w:rsidRPr="00F420FE">
        <w:rPr>
          <w:color w:val="000000"/>
          <w:sz w:val="28"/>
          <w:szCs w:val="28"/>
        </w:rPr>
        <w:t>на  2022</w:t>
      </w:r>
      <w:proofErr w:type="gramEnd"/>
      <w:r w:rsidRPr="00F420FE">
        <w:rPr>
          <w:color w:val="000000"/>
          <w:sz w:val="28"/>
          <w:szCs w:val="28"/>
        </w:rPr>
        <w:t>-2023 учебный год</w:t>
      </w:r>
      <w:r>
        <w:rPr>
          <w:color w:val="000000"/>
          <w:sz w:val="28"/>
          <w:szCs w:val="28"/>
        </w:rPr>
        <w:t>.</w:t>
      </w:r>
      <w:r w:rsidRPr="00F420FE">
        <w:rPr>
          <w:color w:val="000000"/>
          <w:sz w:val="28"/>
          <w:szCs w:val="28"/>
        </w:rPr>
        <w:t xml:space="preserve"> </w:t>
      </w:r>
    </w:p>
    <w:p w14:paraId="6B906A94" w14:textId="77777777" w:rsidR="001F5AB1" w:rsidRPr="00F420FE" w:rsidRDefault="001F5AB1" w:rsidP="001F5AB1">
      <w:pPr>
        <w:pStyle w:val="a3"/>
        <w:numPr>
          <w:ilvl w:val="0"/>
          <w:numId w:val="4"/>
        </w:numPr>
        <w:rPr>
          <w:color w:val="000000"/>
          <w:sz w:val="28"/>
          <w:szCs w:val="28"/>
          <w:u w:val="single"/>
        </w:rPr>
      </w:pPr>
      <w:r w:rsidRPr="00F420FE">
        <w:rPr>
          <w:sz w:val="28"/>
          <w:szCs w:val="28"/>
        </w:rPr>
        <w:t>Инструктивно-методическое МО по вопросам достижения качества образования.</w:t>
      </w:r>
    </w:p>
    <w:p w14:paraId="1E559752" w14:textId="77777777" w:rsidR="001F5AB1" w:rsidRPr="00F420FE" w:rsidRDefault="001F5AB1" w:rsidP="001F5AB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F420FE">
        <w:rPr>
          <w:sz w:val="28"/>
          <w:szCs w:val="28"/>
        </w:rPr>
        <w:t>«Проблема преемственности образования при переходе обучающихся на новую ступень обучения»</w:t>
      </w:r>
      <w:r>
        <w:rPr>
          <w:sz w:val="28"/>
          <w:szCs w:val="28"/>
        </w:rPr>
        <w:t>.</w:t>
      </w:r>
    </w:p>
    <w:p w14:paraId="549AD976" w14:textId="77777777" w:rsidR="001F5AB1" w:rsidRPr="00F420FE" w:rsidRDefault="001F5AB1" w:rsidP="001F5AB1">
      <w:pPr>
        <w:pStyle w:val="a3"/>
        <w:numPr>
          <w:ilvl w:val="0"/>
          <w:numId w:val="4"/>
        </w:num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F420FE">
        <w:rPr>
          <w:sz w:val="28"/>
          <w:szCs w:val="28"/>
        </w:rPr>
        <w:t>Круглый стол «Формирование и развитие функциональной грамотности на уроках и во внеурочной деятельности»</w:t>
      </w:r>
    </w:p>
    <w:p w14:paraId="5395784E" w14:textId="77777777" w:rsidR="001F5AB1" w:rsidRPr="00983697" w:rsidRDefault="001F5AB1" w:rsidP="001F5AB1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F420FE">
        <w:rPr>
          <w:sz w:val="28"/>
          <w:szCs w:val="28"/>
        </w:rPr>
        <w:t>Заседание МО по теме «Использование банка заданий по формированию функциональной грамотности на уроках и во внеурочной деятельности</w:t>
      </w:r>
      <w:proofErr w:type="gramStart"/>
      <w:r w:rsidRPr="00F420F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83697">
        <w:rPr>
          <w:color w:val="000000"/>
          <w:sz w:val="28"/>
          <w:szCs w:val="28"/>
        </w:rPr>
        <w:t>Подведение</w:t>
      </w:r>
      <w:proofErr w:type="gramEnd"/>
      <w:r w:rsidRPr="00983697">
        <w:rPr>
          <w:color w:val="000000"/>
          <w:sz w:val="28"/>
          <w:szCs w:val="28"/>
        </w:rPr>
        <w:t xml:space="preserve"> итогов за год «Положительные изменения в работе учителя»</w:t>
      </w:r>
    </w:p>
    <w:p w14:paraId="28352C84" w14:textId="77777777" w:rsidR="001F5AB1" w:rsidRPr="0064635A" w:rsidRDefault="001F5AB1" w:rsidP="001F5AB1">
      <w:pPr>
        <w:spacing w:before="100" w:beforeAutospacing="1"/>
        <w:ind w:left="360"/>
        <w:rPr>
          <w:bCs/>
          <w:color w:val="000000"/>
          <w:sz w:val="28"/>
          <w:szCs w:val="28"/>
          <w:shd w:val="clear" w:color="auto" w:fill="FFFFFF"/>
        </w:rPr>
      </w:pPr>
      <w:r w:rsidRPr="0064635A">
        <w:rPr>
          <w:sz w:val="28"/>
          <w:szCs w:val="28"/>
        </w:rPr>
        <w:t xml:space="preserve">На заседаниях РМО и </w:t>
      </w:r>
      <w:proofErr w:type="gramStart"/>
      <w:r w:rsidRPr="0064635A">
        <w:rPr>
          <w:sz w:val="28"/>
          <w:szCs w:val="28"/>
        </w:rPr>
        <w:t>ШМО  в</w:t>
      </w:r>
      <w:proofErr w:type="gramEnd"/>
      <w:r w:rsidRPr="0064635A">
        <w:rPr>
          <w:sz w:val="28"/>
          <w:szCs w:val="28"/>
        </w:rPr>
        <w:t xml:space="preserve"> течение года учителя начальных классов выступали с докладами.</w:t>
      </w:r>
    </w:p>
    <w:p w14:paraId="1AF9982D" w14:textId="77777777" w:rsidR="001F5AB1" w:rsidRPr="00F420FE" w:rsidRDefault="001F5AB1" w:rsidP="001F5AB1">
      <w:pPr>
        <w:pStyle w:val="ab"/>
        <w:rPr>
          <w:sz w:val="28"/>
          <w:szCs w:val="28"/>
        </w:rPr>
      </w:pPr>
      <w:r w:rsidRPr="00F420FE">
        <w:rPr>
          <w:sz w:val="28"/>
          <w:szCs w:val="28"/>
        </w:rPr>
        <w:t xml:space="preserve">       </w:t>
      </w:r>
      <w:r w:rsidRPr="00F420FE">
        <w:rPr>
          <w:color w:val="2C2D2E"/>
          <w:sz w:val="28"/>
          <w:szCs w:val="28"/>
          <w:shd w:val="clear" w:color="auto" w:fill="FFFFFF"/>
        </w:rPr>
        <w:t xml:space="preserve">Вакурова С. Ф.и Лозовая Н.В.  на первом августовском районном МО выступали по </w:t>
      </w:r>
      <w:proofErr w:type="gramStart"/>
      <w:r w:rsidRPr="00F420FE">
        <w:rPr>
          <w:color w:val="2C2D2E"/>
          <w:sz w:val="28"/>
          <w:szCs w:val="28"/>
          <w:shd w:val="clear" w:color="auto" w:fill="FFFFFF"/>
        </w:rPr>
        <w:t>теме :</w:t>
      </w:r>
      <w:proofErr w:type="gramEnd"/>
      <w:r w:rsidRPr="00F420FE">
        <w:rPr>
          <w:sz w:val="28"/>
          <w:szCs w:val="28"/>
        </w:rPr>
        <w:t xml:space="preserve"> «Функциональная грамотность как планируемый результат обучения» с мастер- классом</w:t>
      </w:r>
      <w:r w:rsidRPr="00F420FE">
        <w:rPr>
          <w:color w:val="000000"/>
          <w:sz w:val="28"/>
          <w:szCs w:val="28"/>
          <w:shd w:val="clear" w:color="auto" w:fill="F9FAFA"/>
        </w:rPr>
        <w:t>(РМО, АВГУСТ 2022)</w:t>
      </w:r>
      <w:r w:rsidRPr="00F420FE">
        <w:rPr>
          <w:color w:val="2C2D2E"/>
          <w:sz w:val="28"/>
          <w:szCs w:val="28"/>
          <w:shd w:val="clear" w:color="auto" w:fill="FFFFFF"/>
        </w:rPr>
        <w:t xml:space="preserve"> </w:t>
      </w:r>
    </w:p>
    <w:p w14:paraId="744FB01D" w14:textId="15BF0951" w:rsidR="001F5AB1" w:rsidRPr="00F420FE" w:rsidRDefault="001F5AB1" w:rsidP="001F5AB1">
      <w:pPr>
        <w:rPr>
          <w:sz w:val="28"/>
          <w:szCs w:val="28"/>
        </w:rPr>
      </w:pPr>
      <w:r>
        <w:rPr>
          <w:sz w:val="28"/>
          <w:szCs w:val="28"/>
        </w:rPr>
        <w:t xml:space="preserve">На школьном педсовете ,который был посвящен проблемам преемственности образования при переходе обучающихся на новую ступень обучения </w:t>
      </w:r>
      <w:r w:rsidRPr="00F420FE">
        <w:rPr>
          <w:sz w:val="28"/>
          <w:szCs w:val="28"/>
        </w:rPr>
        <w:t xml:space="preserve">Лозовая Н.В. </w:t>
      </w:r>
      <w:r>
        <w:rPr>
          <w:sz w:val="28"/>
          <w:szCs w:val="28"/>
        </w:rPr>
        <w:t>выступала с докладом на тему «</w:t>
      </w:r>
      <w:r w:rsidRPr="00F420FE">
        <w:rPr>
          <w:sz w:val="28"/>
          <w:szCs w:val="28"/>
        </w:rPr>
        <w:t>Система оценки достижения планируемых результатов при реализации ФГОС НОО</w:t>
      </w:r>
      <w:r>
        <w:rPr>
          <w:sz w:val="28"/>
          <w:szCs w:val="28"/>
        </w:rPr>
        <w:t>»</w:t>
      </w:r>
      <w:r w:rsidRPr="00F420FE">
        <w:rPr>
          <w:sz w:val="28"/>
          <w:szCs w:val="28"/>
        </w:rPr>
        <w:t xml:space="preserve"> (ШМО,  октябрь 2022 г)</w:t>
      </w:r>
      <w:r>
        <w:rPr>
          <w:sz w:val="28"/>
          <w:szCs w:val="28"/>
        </w:rPr>
        <w:t xml:space="preserve">, </w:t>
      </w:r>
      <w:r w:rsidRPr="00F420FE">
        <w:rPr>
          <w:sz w:val="28"/>
          <w:szCs w:val="28"/>
        </w:rPr>
        <w:t>Подгорелова Е.С</w:t>
      </w:r>
      <w:r>
        <w:rPr>
          <w:sz w:val="28"/>
          <w:szCs w:val="28"/>
        </w:rPr>
        <w:t xml:space="preserve"> на тему «</w:t>
      </w:r>
      <w:r w:rsidRPr="00F420FE">
        <w:rPr>
          <w:sz w:val="28"/>
          <w:szCs w:val="28"/>
        </w:rPr>
        <w:t xml:space="preserve"> Система оценки достижения планируемых результатов при реализации ФГОС НОО в 1 классе</w:t>
      </w:r>
      <w:r>
        <w:rPr>
          <w:sz w:val="28"/>
          <w:szCs w:val="28"/>
        </w:rPr>
        <w:t>»</w:t>
      </w:r>
      <w:r w:rsidRPr="00F420FE">
        <w:rPr>
          <w:sz w:val="28"/>
          <w:szCs w:val="28"/>
        </w:rPr>
        <w:t>. (</w:t>
      </w:r>
      <w:proofErr w:type="gramStart"/>
      <w:r w:rsidRPr="00F420FE">
        <w:rPr>
          <w:sz w:val="28"/>
          <w:szCs w:val="28"/>
        </w:rPr>
        <w:t>ШМО,  октябрь</w:t>
      </w:r>
      <w:proofErr w:type="gramEnd"/>
      <w:r w:rsidRPr="00F420FE">
        <w:rPr>
          <w:sz w:val="28"/>
          <w:szCs w:val="28"/>
        </w:rPr>
        <w:t xml:space="preserve"> 2022 г)</w:t>
      </w:r>
    </w:p>
    <w:p w14:paraId="30244A76" w14:textId="77777777" w:rsidR="001F5AB1" w:rsidRPr="00F420FE" w:rsidRDefault="001F5AB1" w:rsidP="001F5AB1">
      <w:pPr>
        <w:pStyle w:val="a5"/>
        <w:rPr>
          <w:rFonts w:ascii="Times New Roman" w:hAnsi="Times New Roman"/>
          <w:sz w:val="28"/>
          <w:szCs w:val="28"/>
        </w:rPr>
      </w:pPr>
      <w:r w:rsidRPr="00F420FE">
        <w:rPr>
          <w:rFonts w:ascii="Times New Roman" w:hAnsi="Times New Roman"/>
          <w:iCs/>
          <w:color w:val="000000"/>
          <w:sz w:val="28"/>
          <w:szCs w:val="28"/>
        </w:rPr>
        <w:t xml:space="preserve">Вакурова С.Ф. на втором заседании </w:t>
      </w:r>
      <w:proofErr w:type="gramStart"/>
      <w:r w:rsidRPr="00F420FE">
        <w:rPr>
          <w:rFonts w:ascii="Times New Roman" w:hAnsi="Times New Roman"/>
          <w:iCs/>
          <w:color w:val="000000"/>
          <w:sz w:val="28"/>
          <w:szCs w:val="28"/>
        </w:rPr>
        <w:t>ШМО  поделилась</w:t>
      </w:r>
      <w:proofErr w:type="gramEnd"/>
      <w:r w:rsidRPr="00F420FE">
        <w:rPr>
          <w:rFonts w:ascii="Times New Roman" w:hAnsi="Times New Roman"/>
          <w:iCs/>
          <w:color w:val="000000"/>
          <w:sz w:val="28"/>
          <w:szCs w:val="28"/>
        </w:rPr>
        <w:t xml:space="preserve"> опытом по теме:  </w:t>
      </w:r>
      <w:r w:rsidRPr="00F420FE">
        <w:rPr>
          <w:rFonts w:ascii="Times New Roman" w:hAnsi="Times New Roman"/>
          <w:b/>
          <w:sz w:val="28"/>
          <w:szCs w:val="28"/>
        </w:rPr>
        <w:t>«</w:t>
      </w:r>
      <w:r w:rsidRPr="00F420FE">
        <w:rPr>
          <w:rFonts w:ascii="Times New Roman" w:hAnsi="Times New Roman"/>
          <w:sz w:val="28"/>
          <w:szCs w:val="28"/>
        </w:rPr>
        <w:t xml:space="preserve">Использование дифференцированных заданий на уроках русского языка». </w:t>
      </w:r>
      <w:r w:rsidRPr="00F420FE">
        <w:rPr>
          <w:rFonts w:ascii="Times New Roman" w:hAnsi="Times New Roman"/>
          <w:color w:val="000000"/>
          <w:sz w:val="28"/>
          <w:szCs w:val="28"/>
        </w:rPr>
        <w:t xml:space="preserve">Рыжова Н.С. прочитала доклад </w:t>
      </w:r>
      <w:proofErr w:type="gramStart"/>
      <w:r w:rsidRPr="00F420FE">
        <w:rPr>
          <w:rFonts w:ascii="Times New Roman" w:hAnsi="Times New Roman"/>
          <w:color w:val="000000"/>
          <w:sz w:val="28"/>
          <w:szCs w:val="28"/>
        </w:rPr>
        <w:t xml:space="preserve">« </w:t>
      </w:r>
      <w:r w:rsidRPr="00F420FE">
        <w:rPr>
          <w:rFonts w:ascii="Times New Roman" w:hAnsi="Times New Roman"/>
          <w:sz w:val="28"/>
          <w:szCs w:val="28"/>
        </w:rPr>
        <w:t>Использование</w:t>
      </w:r>
      <w:proofErr w:type="gramEnd"/>
      <w:r w:rsidRPr="00F420FE">
        <w:rPr>
          <w:rFonts w:ascii="Times New Roman" w:hAnsi="Times New Roman"/>
          <w:sz w:val="28"/>
          <w:szCs w:val="28"/>
        </w:rPr>
        <w:t xml:space="preserve"> дидактических игр на уроках как средство актуализации познавательных интересов учащихся»</w:t>
      </w:r>
    </w:p>
    <w:p w14:paraId="7B496981" w14:textId="77777777" w:rsidR="001F5AB1" w:rsidRPr="0064635A" w:rsidRDefault="001F5AB1" w:rsidP="001F5AB1">
      <w:pPr>
        <w:rPr>
          <w:sz w:val="28"/>
          <w:szCs w:val="28"/>
        </w:rPr>
      </w:pPr>
      <w:r w:rsidRPr="0064635A">
        <w:rPr>
          <w:color w:val="000000"/>
          <w:sz w:val="28"/>
          <w:szCs w:val="28"/>
        </w:rPr>
        <w:t xml:space="preserve">В марте на ШМО учителя выступили </w:t>
      </w:r>
      <w:proofErr w:type="gramStart"/>
      <w:r w:rsidRPr="0064635A">
        <w:rPr>
          <w:color w:val="000000"/>
          <w:sz w:val="28"/>
          <w:szCs w:val="28"/>
        </w:rPr>
        <w:t>с  докладами</w:t>
      </w:r>
      <w:proofErr w:type="gramEnd"/>
      <w:r w:rsidRPr="0064635A">
        <w:rPr>
          <w:color w:val="000000"/>
          <w:sz w:val="28"/>
          <w:szCs w:val="28"/>
        </w:rPr>
        <w:t xml:space="preserve"> по темам:</w:t>
      </w:r>
      <w:r w:rsidRPr="0064635A">
        <w:rPr>
          <w:sz w:val="28"/>
          <w:szCs w:val="28"/>
        </w:rPr>
        <w:t xml:space="preserve"> «Формирование математической грамотности на уроках в начальной школе» .(Рыжова Н.С.)</w:t>
      </w:r>
    </w:p>
    <w:p w14:paraId="4A61757F" w14:textId="77777777" w:rsidR="001F5AB1" w:rsidRPr="0064635A" w:rsidRDefault="001F5AB1" w:rsidP="001F5AB1">
      <w:pPr>
        <w:rPr>
          <w:sz w:val="28"/>
          <w:szCs w:val="28"/>
        </w:rPr>
      </w:pPr>
      <w:r w:rsidRPr="0064635A">
        <w:rPr>
          <w:sz w:val="28"/>
          <w:szCs w:val="28"/>
        </w:rPr>
        <w:t>«Формирование естественно- научной грамотности на уроках окружающего мира».</w:t>
      </w:r>
      <w:r>
        <w:rPr>
          <w:sz w:val="28"/>
          <w:szCs w:val="28"/>
        </w:rPr>
        <w:t xml:space="preserve"> </w:t>
      </w:r>
      <w:r w:rsidRPr="0064635A">
        <w:rPr>
          <w:sz w:val="28"/>
          <w:szCs w:val="28"/>
        </w:rPr>
        <w:t>(Подгорелова Е.С.)</w:t>
      </w:r>
    </w:p>
    <w:p w14:paraId="17E557E4" w14:textId="77777777" w:rsidR="001F5AB1" w:rsidRPr="00F420FE" w:rsidRDefault="001F5AB1" w:rsidP="001F5AB1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46975A2" w14:textId="77777777" w:rsidR="001F5AB1" w:rsidRPr="00F420FE" w:rsidRDefault="001F5AB1" w:rsidP="001F5AB1">
      <w:pPr>
        <w:ind w:firstLine="708"/>
        <w:jc w:val="both"/>
        <w:rPr>
          <w:sz w:val="28"/>
          <w:szCs w:val="28"/>
        </w:rPr>
      </w:pPr>
      <w:r w:rsidRPr="00F420FE">
        <w:rPr>
          <w:sz w:val="28"/>
          <w:szCs w:val="28"/>
        </w:rPr>
        <w:t xml:space="preserve">На пятом заседании педагоги подвели итоги работы за 2022-2023учебный год. Каждый педагог </w:t>
      </w:r>
      <w:proofErr w:type="gramStart"/>
      <w:r w:rsidRPr="00F420FE">
        <w:rPr>
          <w:sz w:val="28"/>
          <w:szCs w:val="28"/>
        </w:rPr>
        <w:t>выступил  с</w:t>
      </w:r>
      <w:proofErr w:type="gramEnd"/>
      <w:r w:rsidRPr="00F420FE">
        <w:rPr>
          <w:sz w:val="28"/>
          <w:szCs w:val="28"/>
        </w:rPr>
        <w:t xml:space="preserve"> отчетом  по своей теме самообразования, были проанализированы мероприятия, отмечены положительные стороны, выявлены недостатки. </w:t>
      </w:r>
    </w:p>
    <w:p w14:paraId="5E89DCBB" w14:textId="77777777" w:rsidR="008D4CF1" w:rsidRPr="00FF0D34" w:rsidRDefault="008D4CF1" w:rsidP="008D4CF1">
      <w:pPr>
        <w:jc w:val="both"/>
        <w:rPr>
          <w:b/>
          <w:i/>
          <w:sz w:val="28"/>
          <w:szCs w:val="28"/>
        </w:rPr>
      </w:pPr>
    </w:p>
    <w:p w14:paraId="758776A3" w14:textId="77777777" w:rsidR="001F5AB1" w:rsidRPr="00F420FE" w:rsidRDefault="001F5AB1" w:rsidP="001F5AB1">
      <w:pPr>
        <w:pStyle w:val="a3"/>
        <w:ind w:left="360"/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>Характеристика кадров.</w:t>
      </w:r>
    </w:p>
    <w:p w14:paraId="68DF3CBB" w14:textId="77777777" w:rsidR="001F5AB1" w:rsidRPr="00F420FE" w:rsidRDefault="001F5AB1" w:rsidP="001F5AB1">
      <w:pPr>
        <w:pStyle w:val="a3"/>
        <w:ind w:left="360"/>
        <w:rPr>
          <w:b/>
          <w:sz w:val="28"/>
          <w:szCs w:val="28"/>
        </w:rPr>
      </w:pPr>
    </w:p>
    <w:p w14:paraId="5729B2F7" w14:textId="77777777" w:rsidR="001F5AB1" w:rsidRPr="00F420FE" w:rsidRDefault="001F5AB1" w:rsidP="001F5AB1">
      <w:pPr>
        <w:ind w:firstLine="708"/>
        <w:jc w:val="both"/>
        <w:rPr>
          <w:sz w:val="28"/>
          <w:szCs w:val="28"/>
        </w:rPr>
      </w:pPr>
      <w:r w:rsidRPr="00F420FE">
        <w:rPr>
          <w:sz w:val="28"/>
          <w:szCs w:val="28"/>
        </w:rPr>
        <w:t xml:space="preserve">В 2022 – </w:t>
      </w:r>
      <w:proofErr w:type="gramStart"/>
      <w:r w:rsidRPr="00F420FE">
        <w:rPr>
          <w:sz w:val="28"/>
          <w:szCs w:val="28"/>
        </w:rPr>
        <w:t>2023  учебном</w:t>
      </w:r>
      <w:proofErr w:type="gramEnd"/>
      <w:r w:rsidRPr="00F420FE">
        <w:rPr>
          <w:sz w:val="28"/>
          <w:szCs w:val="28"/>
        </w:rPr>
        <w:t xml:space="preserve"> году в МО учителей начальных классов МКОУСОШ №3 работало 4 человека: Подгорелова Е.С., Вакурова С.Ф., Лозовая Н.В., Рыжова Н.С. </w:t>
      </w:r>
    </w:p>
    <w:p w14:paraId="75C3902F" w14:textId="77777777" w:rsidR="001F5AB1" w:rsidRPr="00F420FE" w:rsidRDefault="001F5AB1" w:rsidP="001F5A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20FE">
        <w:rPr>
          <w:sz w:val="28"/>
          <w:szCs w:val="28"/>
        </w:rPr>
        <w:t xml:space="preserve">Лозовая Н.В., руководитель МО, образование высшее, высшая </w:t>
      </w:r>
      <w:proofErr w:type="gramStart"/>
      <w:r w:rsidRPr="00F420FE">
        <w:rPr>
          <w:sz w:val="28"/>
          <w:szCs w:val="28"/>
        </w:rPr>
        <w:t>категория( приказ</w:t>
      </w:r>
      <w:proofErr w:type="gramEnd"/>
      <w:r w:rsidRPr="00F420FE">
        <w:rPr>
          <w:sz w:val="28"/>
          <w:szCs w:val="28"/>
        </w:rPr>
        <w:t xml:space="preserve"> №150 -лс от 21 .04.2023 г, протокол №4 от 11 апреля 2023 г)</w:t>
      </w:r>
    </w:p>
    <w:p w14:paraId="6A7F4ED6" w14:textId="77777777" w:rsidR="001F5AB1" w:rsidRPr="00F420FE" w:rsidRDefault="001F5AB1" w:rsidP="001F5A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20FE">
        <w:rPr>
          <w:sz w:val="28"/>
          <w:szCs w:val="28"/>
        </w:rPr>
        <w:t xml:space="preserve">Вакурова </w:t>
      </w:r>
      <w:proofErr w:type="gramStart"/>
      <w:r w:rsidRPr="00F420FE">
        <w:rPr>
          <w:sz w:val="28"/>
          <w:szCs w:val="28"/>
        </w:rPr>
        <w:t>С.Ф</w:t>
      </w:r>
      <w:proofErr w:type="gramEnd"/>
      <w:r w:rsidRPr="00F420FE">
        <w:rPr>
          <w:sz w:val="28"/>
          <w:szCs w:val="28"/>
        </w:rPr>
        <w:t>, образование высшее, высшая категория; «Почётный работник общего образования Российской Федерации».</w:t>
      </w:r>
    </w:p>
    <w:p w14:paraId="31005A02" w14:textId="77777777" w:rsidR="001F5AB1" w:rsidRPr="00F420FE" w:rsidRDefault="001F5AB1" w:rsidP="001F5A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20FE">
        <w:rPr>
          <w:sz w:val="28"/>
          <w:szCs w:val="28"/>
        </w:rPr>
        <w:t xml:space="preserve">Подгорелова Е.С. образование высшее, высшая </w:t>
      </w:r>
      <w:proofErr w:type="gramStart"/>
      <w:r w:rsidRPr="00F420FE">
        <w:rPr>
          <w:sz w:val="28"/>
          <w:szCs w:val="28"/>
        </w:rPr>
        <w:t>категория( приказ</w:t>
      </w:r>
      <w:proofErr w:type="gramEnd"/>
      <w:r w:rsidRPr="00F420FE">
        <w:rPr>
          <w:sz w:val="28"/>
          <w:szCs w:val="28"/>
        </w:rPr>
        <w:t xml:space="preserve"> №150 -лс от 21 .04.2023 г, протокол №4 от 11 апреля 2023 г)</w:t>
      </w:r>
    </w:p>
    <w:p w14:paraId="7589D8A3" w14:textId="77777777" w:rsidR="001F5AB1" w:rsidRPr="00F420FE" w:rsidRDefault="001F5AB1" w:rsidP="001F5A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20FE">
        <w:rPr>
          <w:sz w:val="28"/>
          <w:szCs w:val="28"/>
        </w:rPr>
        <w:t xml:space="preserve">Рыжова Н.С., образование </w:t>
      </w:r>
      <w:proofErr w:type="gramStart"/>
      <w:r w:rsidRPr="00F420FE">
        <w:rPr>
          <w:sz w:val="28"/>
          <w:szCs w:val="28"/>
        </w:rPr>
        <w:t xml:space="preserve">высшее,  </w:t>
      </w:r>
      <w:r w:rsidRPr="00F420FE">
        <w:rPr>
          <w:sz w:val="28"/>
          <w:szCs w:val="28"/>
          <w:lang w:val="en-US"/>
        </w:rPr>
        <w:t>c</w:t>
      </w:r>
      <w:proofErr w:type="gramEnd"/>
      <w:r w:rsidRPr="00F420FE">
        <w:rPr>
          <w:sz w:val="28"/>
          <w:szCs w:val="28"/>
        </w:rPr>
        <w:t>оответствие 1.09.2021г.</w:t>
      </w:r>
    </w:p>
    <w:p w14:paraId="4448E438" w14:textId="77777777" w:rsidR="001F5AB1" w:rsidRPr="00F420FE" w:rsidRDefault="001F5AB1" w:rsidP="001F5AB1">
      <w:pPr>
        <w:rPr>
          <w:sz w:val="28"/>
          <w:szCs w:val="28"/>
        </w:rPr>
      </w:pPr>
      <w:r w:rsidRPr="00F420FE">
        <w:rPr>
          <w:color w:val="000000"/>
          <w:sz w:val="28"/>
          <w:szCs w:val="28"/>
        </w:rPr>
        <w:t xml:space="preserve">     Анализ кадрового состава, входящих в МО учителей начальных </w:t>
      </w:r>
      <w:proofErr w:type="gramStart"/>
      <w:r w:rsidRPr="00F420FE">
        <w:rPr>
          <w:color w:val="000000"/>
          <w:sz w:val="28"/>
          <w:szCs w:val="28"/>
        </w:rPr>
        <w:t>классов  педагогов</w:t>
      </w:r>
      <w:proofErr w:type="gramEnd"/>
      <w:r w:rsidRPr="00F420FE">
        <w:rPr>
          <w:color w:val="000000"/>
          <w:sz w:val="28"/>
          <w:szCs w:val="28"/>
        </w:rPr>
        <w:t xml:space="preserve"> показывает, что из 4 человек имеют:</w:t>
      </w:r>
    </w:p>
    <w:p w14:paraId="3B680DB0" w14:textId="77777777" w:rsidR="001F5AB1" w:rsidRPr="00F420FE" w:rsidRDefault="001F5AB1" w:rsidP="001F5AB1">
      <w:pPr>
        <w:tabs>
          <w:tab w:val="left" w:pos="4905"/>
        </w:tabs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 xml:space="preserve">высшее образование — 4 чел. </w:t>
      </w:r>
    </w:p>
    <w:p w14:paraId="21E1EE82" w14:textId="77777777" w:rsidR="001F5AB1" w:rsidRPr="00F420FE" w:rsidRDefault="001F5AB1" w:rsidP="001F5AB1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>имеют </w:t>
      </w:r>
      <w:r w:rsidRPr="00F420FE">
        <w:rPr>
          <w:bCs/>
          <w:color w:val="000000"/>
          <w:sz w:val="28"/>
          <w:szCs w:val="28"/>
        </w:rPr>
        <w:t>высшую квалификационную категорию</w:t>
      </w:r>
      <w:r w:rsidRPr="00F420FE">
        <w:rPr>
          <w:color w:val="000000"/>
          <w:sz w:val="28"/>
          <w:szCs w:val="28"/>
        </w:rPr>
        <w:t> -   3 чел.</w:t>
      </w:r>
    </w:p>
    <w:p w14:paraId="7387B555" w14:textId="77777777" w:rsidR="001F5AB1" w:rsidRPr="00F420FE" w:rsidRDefault="001F5AB1" w:rsidP="001F5A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420FE">
        <w:rPr>
          <w:sz w:val="28"/>
          <w:szCs w:val="28"/>
        </w:rPr>
        <w:t>соответствие-1 чел.</w:t>
      </w:r>
    </w:p>
    <w:p w14:paraId="3844825A" w14:textId="77777777" w:rsidR="001F5AB1" w:rsidRPr="00F420FE" w:rsidRDefault="001F5AB1" w:rsidP="001F5AB1">
      <w:pPr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>   1 педагог-Вакурова С.Ф. имеет звание </w:t>
      </w:r>
      <w:r w:rsidRPr="00F420FE">
        <w:rPr>
          <w:bCs/>
          <w:color w:val="000000"/>
          <w:sz w:val="28"/>
          <w:szCs w:val="28"/>
        </w:rPr>
        <w:t>«Почётный работник общего образования Российской федерации»</w:t>
      </w:r>
      <w:r w:rsidRPr="00F420FE">
        <w:rPr>
          <w:color w:val="000000"/>
          <w:sz w:val="28"/>
          <w:szCs w:val="28"/>
        </w:rPr>
        <w:t xml:space="preserve">. </w:t>
      </w:r>
      <w:r w:rsidRPr="00F420FE">
        <w:rPr>
          <w:color w:val="000000"/>
          <w:sz w:val="28"/>
          <w:szCs w:val="28"/>
        </w:rPr>
        <w:br/>
        <w:t xml:space="preserve">   </w:t>
      </w:r>
    </w:p>
    <w:p w14:paraId="374995EE" w14:textId="77777777" w:rsidR="001F5AB1" w:rsidRPr="00F420FE" w:rsidRDefault="001F5AB1" w:rsidP="001F5AB1">
      <w:pPr>
        <w:rPr>
          <w:sz w:val="28"/>
          <w:szCs w:val="28"/>
        </w:rPr>
      </w:pPr>
      <w:r w:rsidRPr="00F420FE">
        <w:rPr>
          <w:bCs/>
          <w:color w:val="000000"/>
          <w:sz w:val="28"/>
          <w:szCs w:val="28"/>
        </w:rPr>
        <w:t>По стажу педагогической работы:</w:t>
      </w:r>
    </w:p>
    <w:p w14:paraId="1D09A022" w14:textId="77777777" w:rsidR="001F5AB1" w:rsidRPr="00F420FE" w:rsidRDefault="001F5AB1" w:rsidP="001F5AB1">
      <w:pPr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>1-5 лет –1 чел.</w:t>
      </w:r>
    </w:p>
    <w:p w14:paraId="1550F592" w14:textId="77777777" w:rsidR="001F5AB1" w:rsidRPr="00F420FE" w:rsidRDefault="001F5AB1" w:rsidP="001F5AB1">
      <w:pPr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 xml:space="preserve">10 – 25 лет- 2 чел. </w:t>
      </w:r>
    </w:p>
    <w:p w14:paraId="5DE9A4E0" w14:textId="77777777" w:rsidR="001F5AB1" w:rsidRPr="00F420FE" w:rsidRDefault="001F5AB1" w:rsidP="001F5AB1">
      <w:pPr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>свыше 25 лет —1 чел.</w:t>
      </w:r>
    </w:p>
    <w:p w14:paraId="6767001C" w14:textId="77777777" w:rsidR="001F5AB1" w:rsidRPr="00F420FE" w:rsidRDefault="001F5AB1" w:rsidP="001F5AB1">
      <w:pPr>
        <w:rPr>
          <w:color w:val="000000"/>
          <w:sz w:val="28"/>
          <w:szCs w:val="28"/>
        </w:rPr>
      </w:pPr>
    </w:p>
    <w:p w14:paraId="757C3119" w14:textId="77777777" w:rsidR="001F5AB1" w:rsidRPr="00F420FE" w:rsidRDefault="001F5AB1" w:rsidP="001F5AB1">
      <w:pPr>
        <w:rPr>
          <w:sz w:val="28"/>
          <w:szCs w:val="28"/>
        </w:rPr>
      </w:pPr>
      <w:r w:rsidRPr="00F420FE">
        <w:rPr>
          <w:sz w:val="28"/>
          <w:szCs w:val="28"/>
        </w:rPr>
        <w:t xml:space="preserve">Работа начальной школы осуществлялась в соответствии с поставленной целью на 2022-2023 учебный год: непрерывно совершенствовать качество </w:t>
      </w:r>
      <w:proofErr w:type="gramStart"/>
      <w:r w:rsidRPr="00F420FE">
        <w:rPr>
          <w:sz w:val="28"/>
          <w:szCs w:val="28"/>
        </w:rPr>
        <w:t>образования ,</w:t>
      </w:r>
      <w:proofErr w:type="gramEnd"/>
      <w:r w:rsidRPr="00F420FE">
        <w:rPr>
          <w:sz w:val="28"/>
          <w:szCs w:val="28"/>
        </w:rPr>
        <w:t xml:space="preserve"> повышать компетенции преподавателя в области учебного предмета и методики преподавания в условиях работы по ФГОС.</w:t>
      </w:r>
    </w:p>
    <w:p w14:paraId="687BF22E" w14:textId="77777777" w:rsidR="001F5AB1" w:rsidRPr="00F420FE" w:rsidRDefault="001F5AB1" w:rsidP="001F5AB1">
      <w:pPr>
        <w:rPr>
          <w:sz w:val="28"/>
          <w:szCs w:val="28"/>
        </w:rPr>
      </w:pPr>
    </w:p>
    <w:p w14:paraId="7606C3E5" w14:textId="77777777" w:rsidR="001F5AB1" w:rsidRPr="00F420FE" w:rsidRDefault="001F5AB1" w:rsidP="001F5AB1">
      <w:pPr>
        <w:rPr>
          <w:color w:val="000000"/>
          <w:sz w:val="28"/>
          <w:szCs w:val="28"/>
        </w:rPr>
      </w:pPr>
    </w:p>
    <w:p w14:paraId="7C962BB0" w14:textId="77777777" w:rsidR="001F5AB1" w:rsidRPr="00F420FE" w:rsidRDefault="001F5AB1" w:rsidP="001F5AB1">
      <w:pPr>
        <w:jc w:val="both"/>
        <w:rPr>
          <w:sz w:val="28"/>
          <w:szCs w:val="28"/>
        </w:rPr>
      </w:pPr>
    </w:p>
    <w:p w14:paraId="2816F6C0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sz w:val="28"/>
          <w:szCs w:val="28"/>
        </w:rPr>
        <w:t xml:space="preserve">  </w:t>
      </w:r>
      <w:r w:rsidRPr="00F420FE">
        <w:rPr>
          <w:b/>
          <w:sz w:val="28"/>
          <w:szCs w:val="28"/>
        </w:rPr>
        <w:t xml:space="preserve">Информация </w:t>
      </w:r>
    </w:p>
    <w:p w14:paraId="1404E850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 xml:space="preserve">о прохождении курсовой подготовки педагогами начальной школы МКОУ СОШ№3 </w:t>
      </w:r>
    </w:p>
    <w:p w14:paraId="1B510042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>в 2022-2023 учебном году</w:t>
      </w:r>
    </w:p>
    <w:p w14:paraId="0D83AA7D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1F5AB1" w:rsidRPr="00F420FE" w14:paraId="3DB6BDB5" w14:textId="77777777" w:rsidTr="00187D29">
        <w:tc>
          <w:tcPr>
            <w:tcW w:w="1985" w:type="dxa"/>
          </w:tcPr>
          <w:p w14:paraId="0F302DF8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lastRenderedPageBreak/>
              <w:t>Вакурова Светлана Фёдоровна</w:t>
            </w:r>
          </w:p>
          <w:p w14:paraId="46602B2E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7265645E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 ООО «Мультиурок», г. Смоленск</w:t>
            </w:r>
            <w:proofErr w:type="gramStart"/>
            <w:r w:rsidRPr="00F420FE">
              <w:rPr>
                <w:sz w:val="28"/>
                <w:szCs w:val="28"/>
              </w:rPr>
              <w:t xml:space="preserve">   «</w:t>
            </w:r>
            <w:proofErr w:type="gramEnd"/>
            <w:r w:rsidRPr="00F420FE">
              <w:rPr>
                <w:sz w:val="28"/>
                <w:szCs w:val="28"/>
              </w:rPr>
              <w:t>Воспитание и обучение детей с ограниченными возможностями здоровья»   72часа, с 02.08.2022 г., дата выдачи удостоверения 10.08.2022</w:t>
            </w:r>
          </w:p>
          <w:p w14:paraId="36C85020" w14:textId="77777777" w:rsidR="001F5AB1" w:rsidRPr="00F420FE" w:rsidRDefault="001F5AB1" w:rsidP="00187D29">
            <w:pPr>
              <w:pStyle w:val="a9"/>
              <w:ind w:firstLine="0"/>
              <w:rPr>
                <w:rFonts w:eastAsia="FreeSerif"/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</w:t>
            </w: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Д</w:t>
            </w:r>
            <w:r w:rsidRPr="00F420FE">
              <w:rPr>
                <w:rFonts w:eastAsia="FreeSerif"/>
                <w:sz w:val="28"/>
                <w:szCs w:val="28"/>
              </w:rPr>
              <w:t>истанционное  обучение</w:t>
            </w:r>
            <w:proofErr w:type="gramEnd"/>
            <w:r w:rsidRPr="00F420FE">
              <w:rPr>
                <w:rFonts w:eastAsia="FreeSerif"/>
                <w:sz w:val="28"/>
                <w:szCs w:val="28"/>
              </w:rPr>
              <w:t xml:space="preserve"> по учебному курсу: </w:t>
            </w:r>
            <w:r w:rsidRPr="00F420FE">
              <w:rPr>
                <w:rFonts w:eastAsia="FreeSerifBold"/>
                <w:bCs/>
                <w:sz w:val="28"/>
                <w:szCs w:val="28"/>
              </w:rPr>
              <w:t>Подготовка организаторов ППЭ 7.05.2023г.</w:t>
            </w:r>
          </w:p>
        </w:tc>
      </w:tr>
      <w:tr w:rsidR="001F5AB1" w:rsidRPr="00F420FE" w14:paraId="5E590A06" w14:textId="77777777" w:rsidTr="00187D29">
        <w:tc>
          <w:tcPr>
            <w:tcW w:w="1985" w:type="dxa"/>
          </w:tcPr>
          <w:p w14:paraId="269899AE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Лозовая Наталья Владимировна</w:t>
            </w:r>
          </w:p>
        </w:tc>
        <w:tc>
          <w:tcPr>
            <w:tcW w:w="8647" w:type="dxa"/>
          </w:tcPr>
          <w:p w14:paraId="474C6248" w14:textId="77777777" w:rsidR="001F5AB1" w:rsidRPr="00F420FE" w:rsidRDefault="001F5AB1" w:rsidP="00187D29">
            <w:pPr>
              <w:jc w:val="both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Цифровая экосистема </w:t>
            </w:r>
            <w:proofErr w:type="gramStart"/>
            <w:r w:rsidRPr="00F420FE">
              <w:rPr>
                <w:sz w:val="28"/>
                <w:szCs w:val="28"/>
              </w:rPr>
              <w:t>ДПО,ФГАОУ</w:t>
            </w:r>
            <w:proofErr w:type="gramEnd"/>
            <w:r w:rsidRPr="00F420FE">
              <w:rPr>
                <w:sz w:val="28"/>
                <w:szCs w:val="28"/>
              </w:rPr>
              <w:t xml:space="preserve"> ДПО « Академия Минпросвещения России « Разговоры о важном» Система работы классного руководителя (куратора), в объёме 58 часов, с 02.11.2022 по  7 .12.2022 г;</w:t>
            </w:r>
          </w:p>
          <w:p w14:paraId="5863353A" w14:textId="77777777" w:rsidR="001F5AB1" w:rsidRPr="00F420FE" w:rsidRDefault="001F5AB1" w:rsidP="00187D29">
            <w:pPr>
              <w:jc w:val="both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  <w:shd w:val="clear" w:color="auto" w:fill="FFFFFF"/>
              </w:rPr>
              <w:t xml:space="preserve">Курсы СКИРО </w:t>
            </w:r>
            <w:proofErr w:type="gramStart"/>
            <w:r w:rsidRPr="00F420FE">
              <w:rPr>
                <w:sz w:val="28"/>
                <w:szCs w:val="28"/>
                <w:shd w:val="clear" w:color="auto" w:fill="FFFFFF"/>
              </w:rPr>
              <w:t>ПК  и</w:t>
            </w:r>
            <w:proofErr w:type="gramEnd"/>
            <w:r w:rsidRPr="00F420FE">
              <w:rPr>
                <w:sz w:val="28"/>
                <w:szCs w:val="28"/>
                <w:shd w:val="clear" w:color="auto" w:fill="FFFFFF"/>
              </w:rPr>
              <w:t xml:space="preserve"> ПРО  г. Ставрополь «Профилактика дорожно- транспортного травматизма как направление воспитательной работы педагога», 72 часа, 9.03.2023 г;</w:t>
            </w:r>
          </w:p>
          <w:p w14:paraId="70FDE070" w14:textId="77777777" w:rsidR="001F5AB1" w:rsidRPr="00F420FE" w:rsidRDefault="001F5AB1" w:rsidP="00187D29">
            <w:pPr>
              <w:jc w:val="both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Общество с ограниченной ответственностью «ГикБреинс», г. Москва  </w:t>
            </w:r>
            <w:proofErr w:type="gramStart"/>
            <w:r w:rsidRPr="00F420FE">
              <w:rPr>
                <w:sz w:val="28"/>
                <w:szCs w:val="28"/>
              </w:rPr>
              <w:t xml:space="preserve">   «</w:t>
            </w:r>
            <w:proofErr w:type="gramEnd"/>
            <w:r w:rsidRPr="00F420FE">
              <w:rPr>
                <w:sz w:val="28"/>
                <w:szCs w:val="28"/>
              </w:rPr>
              <w:t>Цифровая трансформация образования: профиль современного учителя», в объёме 72 часа, 21 марта 2022 г;</w:t>
            </w:r>
          </w:p>
          <w:p w14:paraId="569817E1" w14:textId="77777777" w:rsidR="001F5AB1" w:rsidRPr="00F420FE" w:rsidRDefault="001F5AB1" w:rsidP="00187D29">
            <w:pPr>
              <w:jc w:val="both"/>
              <w:rPr>
                <w:sz w:val="28"/>
                <w:szCs w:val="28"/>
              </w:rPr>
            </w:pPr>
            <w:proofErr w:type="gramStart"/>
            <w:r w:rsidRPr="00F420FE">
              <w:rPr>
                <w:sz w:val="28"/>
                <w:szCs w:val="28"/>
              </w:rPr>
              <w:t>ООО  «</w:t>
            </w:r>
            <w:proofErr w:type="gramEnd"/>
            <w:r w:rsidRPr="00F420FE">
              <w:rPr>
                <w:sz w:val="28"/>
                <w:szCs w:val="28"/>
              </w:rPr>
              <w:t>Мультиурок», г. Смоленск « Организация профориентационной работы с обучающимися с инвалидностью и обучающимися с ограниченными возможностями здоровья», в объёме 72 часа,27.02.2022 г;</w:t>
            </w:r>
          </w:p>
          <w:p w14:paraId="23D901DC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 рамках федерального проекта «Укрепление общественного здоровья» национального проекта «Демография» прошла обучение по санитарно-просветительской программе «Основы здорового питания (для детей школьного возраста),15 часов, октябрь 2022 год</w:t>
            </w:r>
          </w:p>
          <w:p w14:paraId="572916B5" w14:textId="77777777" w:rsidR="001F5AB1" w:rsidRPr="00F420FE" w:rsidRDefault="001F5AB1" w:rsidP="00187D29">
            <w:pPr>
              <w:autoSpaceDE w:val="0"/>
              <w:autoSpaceDN w:val="0"/>
              <w:adjustRightInd w:val="0"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1F5AB1" w:rsidRPr="00F420FE" w14:paraId="33975C16" w14:textId="77777777" w:rsidTr="00187D29">
        <w:tc>
          <w:tcPr>
            <w:tcW w:w="1985" w:type="dxa"/>
          </w:tcPr>
          <w:p w14:paraId="18E27414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Подгорелова Елена Сергеевна</w:t>
            </w:r>
          </w:p>
          <w:p w14:paraId="428BEC52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0CF5E374" w14:textId="77777777" w:rsidR="001F5AB1" w:rsidRPr="00F420FE" w:rsidRDefault="001F5AB1" w:rsidP="00187D29">
            <w:pPr>
              <w:spacing w:before="240"/>
              <w:jc w:val="both"/>
              <w:rPr>
                <w:rFonts w:eastAsia="Calibri"/>
                <w:sz w:val="28"/>
                <w:szCs w:val="28"/>
              </w:rPr>
            </w:pPr>
            <w:r w:rsidRPr="00F420FE">
              <w:rPr>
                <w:rFonts w:eastAsia="Calibri"/>
                <w:sz w:val="28"/>
                <w:szCs w:val="28"/>
              </w:rPr>
              <w:t>«Преподавание предметных областей «Основы религиозных культур и светской этики» и «Основы духовно-нравственной культуры народов России» в условиях поликультурного образовательного пространства современной школы», 72 часа, СКИРО ПК и ПРО, 2022 год</w:t>
            </w:r>
          </w:p>
          <w:p w14:paraId="50238E90" w14:textId="77777777" w:rsidR="001F5AB1" w:rsidRPr="00F420FE" w:rsidRDefault="001F5AB1" w:rsidP="00187D29">
            <w:pPr>
              <w:spacing w:before="240"/>
              <w:jc w:val="both"/>
              <w:rPr>
                <w:rFonts w:eastAsia="Calibri"/>
                <w:sz w:val="28"/>
                <w:szCs w:val="28"/>
              </w:rPr>
            </w:pPr>
            <w:r w:rsidRPr="00F420FE">
              <w:rPr>
                <w:rFonts w:eastAsia="Calibri"/>
                <w:sz w:val="28"/>
                <w:szCs w:val="28"/>
              </w:rPr>
              <w:t xml:space="preserve">«Реализация требований обновлённых ФГОС НОО, ФГОС ООО в работе учителя», 36 </w:t>
            </w:r>
            <w:proofErr w:type="gramStart"/>
            <w:r w:rsidRPr="00F420FE">
              <w:rPr>
                <w:rFonts w:eastAsia="Calibri"/>
                <w:sz w:val="28"/>
                <w:szCs w:val="28"/>
              </w:rPr>
              <w:t>часов,  СКИРО</w:t>
            </w:r>
            <w:proofErr w:type="gramEnd"/>
            <w:r w:rsidRPr="00F420FE">
              <w:rPr>
                <w:rFonts w:eastAsia="Calibri"/>
                <w:sz w:val="28"/>
                <w:szCs w:val="28"/>
              </w:rPr>
              <w:t xml:space="preserve"> ПК и ПРО, 2022 год</w:t>
            </w:r>
          </w:p>
          <w:p w14:paraId="7F2117B4" w14:textId="77777777" w:rsidR="001F5AB1" w:rsidRPr="00F420FE" w:rsidRDefault="001F5AB1" w:rsidP="00187D2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</w:p>
        </w:tc>
      </w:tr>
      <w:tr w:rsidR="001F5AB1" w:rsidRPr="00F420FE" w14:paraId="2877DFBD" w14:textId="77777777" w:rsidTr="00187D29">
        <w:tc>
          <w:tcPr>
            <w:tcW w:w="1985" w:type="dxa"/>
          </w:tcPr>
          <w:p w14:paraId="50B49008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Рыжова Наталья </w:t>
            </w:r>
          </w:p>
          <w:p w14:paraId="3A066D28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Сергеевна</w:t>
            </w:r>
          </w:p>
        </w:tc>
        <w:tc>
          <w:tcPr>
            <w:tcW w:w="8647" w:type="dxa"/>
          </w:tcPr>
          <w:p w14:paraId="239660BD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 рамках федерального проекта «Укрепление общественного здоровья» национального проекта «Демография» прошла обучение по санитарно-просветительской программе «Основы здорового питания (для детей школьного возраста).</w:t>
            </w:r>
          </w:p>
          <w:p w14:paraId="5B09F7E4" w14:textId="77777777" w:rsidR="001F5AB1" w:rsidRPr="00F420FE" w:rsidRDefault="001F5AB1" w:rsidP="00187D2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</w:p>
        </w:tc>
      </w:tr>
    </w:tbl>
    <w:p w14:paraId="19CF1D72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 xml:space="preserve">Информация </w:t>
      </w:r>
    </w:p>
    <w:p w14:paraId="39A95257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>об участии в вебинарах и семинарах педагогами начальной школы МКОУ СОШ№3</w:t>
      </w:r>
    </w:p>
    <w:p w14:paraId="2FC8A8BA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>в 2022-2023 учебном году</w:t>
      </w:r>
    </w:p>
    <w:p w14:paraId="3FFDA83C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 xml:space="preserve">  </w:t>
      </w: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1F5AB1" w:rsidRPr="00F420FE" w14:paraId="5D694DF4" w14:textId="77777777" w:rsidTr="00187D29">
        <w:tc>
          <w:tcPr>
            <w:tcW w:w="1985" w:type="dxa"/>
          </w:tcPr>
          <w:p w14:paraId="012BD646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Вакурова С.Ф.</w:t>
            </w:r>
          </w:p>
          <w:p w14:paraId="09C7F20E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569DC686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7DD5D3F0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0F308AD6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544AF5E7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5AC887AB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lastRenderedPageBreak/>
              <w:t>- Вебинар «Ребёнок в ситуации развода родителей: минимизация последствий», 15 февраля 2023</w:t>
            </w:r>
          </w:p>
          <w:p w14:paraId="5A098269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lastRenderedPageBreak/>
              <w:t xml:space="preserve">Вебинар ««Формы обучения и получения образования для лиц с ограниченными возможностями здоровья и инвалидностью», 22 декабря 2022 </w:t>
            </w:r>
          </w:p>
          <w:p w14:paraId="39DCE770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-Вебинар «Формирование читательской грамотности младших школьников: проблемы и пути решения», 8.11.2022</w:t>
            </w:r>
          </w:p>
          <w:p w14:paraId="6AA77FBD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-Семинар «Развитие речи обучающихся в начальной школе. Современные технологии и практические приёмы работы по обучению младших школьников письму сочинений и изложений».</w:t>
            </w:r>
          </w:p>
          <w:p w14:paraId="36DC5D83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-Семинар </w:t>
            </w:r>
            <w:r w:rsidRPr="00F420FE">
              <w:rPr>
                <w:rFonts w:eastAsia="Batang"/>
                <w:sz w:val="28"/>
                <w:szCs w:val="28"/>
                <w:lang w:eastAsia="ko-KR"/>
              </w:rPr>
              <w:t>«Формирование финансовой грамотности обучающихся в условиях введения и реализации обновленных ФГОС ООО и ФГОС СОО» апрель.2023</w:t>
            </w:r>
          </w:p>
          <w:p w14:paraId="3EFC3AFD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</w:t>
            </w:r>
            <w:proofErr w:type="gramStart"/>
            <w:r w:rsidRPr="00F420FE">
              <w:rPr>
                <w:sz w:val="28"/>
                <w:szCs w:val="28"/>
              </w:rPr>
              <w:t>Семинар  «</w:t>
            </w:r>
            <w:proofErr w:type="gramEnd"/>
            <w:r w:rsidRPr="00F420FE">
              <w:rPr>
                <w:sz w:val="28"/>
                <w:szCs w:val="28"/>
              </w:rPr>
              <w:t>Реализация в 2022 году в субъектах Российской Федерации региональных дорожных карт по созданию школьных театров: итоги, проблемы, решения, перспективы». Февраль 2023</w:t>
            </w:r>
          </w:p>
          <w:p w14:paraId="6D6FD1ED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- Семинар «Орлята </w:t>
            </w:r>
            <w:proofErr w:type="gramStart"/>
            <w:r w:rsidRPr="00F420FE">
              <w:rPr>
                <w:sz w:val="28"/>
                <w:szCs w:val="28"/>
              </w:rPr>
              <w:t>России»  г.</w:t>
            </w:r>
            <w:proofErr w:type="gramEnd"/>
            <w:r w:rsidRPr="00F420FE">
              <w:rPr>
                <w:sz w:val="28"/>
                <w:szCs w:val="28"/>
              </w:rPr>
              <w:t xml:space="preserve"> Пятигорск , апрель 2023</w:t>
            </w:r>
          </w:p>
          <w:p w14:paraId="75D55F04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15AB0847" w14:textId="77777777" w:rsidR="001F5AB1" w:rsidRPr="00F420FE" w:rsidRDefault="001F5AB1" w:rsidP="00187D2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F5AB1" w:rsidRPr="00F420FE" w14:paraId="77E3AF64" w14:textId="77777777" w:rsidTr="00187D29">
        <w:tc>
          <w:tcPr>
            <w:tcW w:w="1985" w:type="dxa"/>
          </w:tcPr>
          <w:p w14:paraId="2BE07264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lastRenderedPageBreak/>
              <w:t>Лозовая Н.В.</w:t>
            </w:r>
          </w:p>
        </w:tc>
        <w:tc>
          <w:tcPr>
            <w:tcW w:w="8647" w:type="dxa"/>
          </w:tcPr>
          <w:p w14:paraId="5C913D9E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Вебинар </w:t>
            </w:r>
            <w:proofErr w:type="gramStart"/>
            <w:r w:rsidRPr="00F420FE">
              <w:rPr>
                <w:sz w:val="28"/>
                <w:szCs w:val="28"/>
              </w:rPr>
              <w:t>« Уроки</w:t>
            </w:r>
            <w:proofErr w:type="gramEnd"/>
            <w:r w:rsidRPr="00F420FE">
              <w:rPr>
                <w:sz w:val="28"/>
                <w:szCs w:val="28"/>
              </w:rPr>
              <w:t xml:space="preserve"> литтературного чтения в соответствии с ФГОС НОО 2021 года»,19 января 2023 года</w:t>
            </w:r>
          </w:p>
          <w:p w14:paraId="4AF5C7B1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««Формы обучения и получения образования для лиц с ограниченными возможностями здоровья и инвалидностью», 22 декабря ,2022 год</w:t>
            </w:r>
          </w:p>
          <w:p w14:paraId="51FA9D5A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-Вебинар «Формирование читательской грамотности младших школьников: проблемы и пути решения», 8.11.2022</w:t>
            </w:r>
          </w:p>
          <w:p w14:paraId="16736D8C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«Возможности использования учебников и учебных пособий «Русского языка» для реализации требований обновленного ФГОС НОО». 24 марта 2023г</w:t>
            </w:r>
          </w:p>
          <w:p w14:paraId="653E6441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 Вебинар 19 января 2023г. «Урок русского языка: стандарт, программа, обновленный учебник».</w:t>
            </w:r>
          </w:p>
          <w:p w14:paraId="25990DFF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- Вебинар «Развитие числовой линии в курсе </w:t>
            </w:r>
            <w:proofErr w:type="gramStart"/>
            <w:r w:rsidRPr="00F420FE">
              <w:rPr>
                <w:sz w:val="28"/>
                <w:szCs w:val="28"/>
              </w:rPr>
              <w:t>математики  1</w:t>
            </w:r>
            <w:proofErr w:type="gramEnd"/>
            <w:r w:rsidRPr="00F420FE">
              <w:rPr>
                <w:sz w:val="28"/>
                <w:szCs w:val="28"/>
              </w:rPr>
              <w:t>-4 классов», 25 октября 2022 г</w:t>
            </w:r>
          </w:p>
          <w:p w14:paraId="7BBAB731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Вебинар </w:t>
            </w:r>
            <w:proofErr w:type="gramStart"/>
            <w:r w:rsidRPr="00F420FE">
              <w:rPr>
                <w:sz w:val="28"/>
                <w:szCs w:val="28"/>
              </w:rPr>
              <w:t>« Внеурочная</w:t>
            </w:r>
            <w:proofErr w:type="gramEnd"/>
            <w:r w:rsidRPr="00F420FE">
              <w:rPr>
                <w:sz w:val="28"/>
                <w:szCs w:val="28"/>
              </w:rPr>
              <w:t xml:space="preserve"> деятельность в начальной школе-расширяем и дополняем содержание предметов»,23 сентября 2022 год</w:t>
            </w:r>
          </w:p>
          <w:p w14:paraId="4512BE8C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-Семинар «Развитие речи обучающихся в начальной школе. Современные технологии и практические приёмы работы по обучению младших школьников письму сочинений и изложений».</w:t>
            </w:r>
          </w:p>
          <w:p w14:paraId="7B24E27D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-Семинар </w:t>
            </w:r>
            <w:r w:rsidRPr="00F420FE">
              <w:rPr>
                <w:rFonts w:eastAsia="Batang"/>
                <w:sz w:val="28"/>
                <w:szCs w:val="28"/>
                <w:lang w:eastAsia="ko-KR"/>
              </w:rPr>
              <w:t>«Формирование финансовой грамотности обучающихся в условиях введения и реализации обновленных ФГОС ООО и ФГОС СОО» апрель.2023</w:t>
            </w:r>
          </w:p>
          <w:p w14:paraId="5111C940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-Семинар -практикум в г. Ставрополь «Организация и развитие детского театрального коллектива: </w:t>
            </w:r>
            <w:proofErr w:type="gramStart"/>
            <w:r w:rsidRPr="00F420FE">
              <w:rPr>
                <w:sz w:val="28"/>
                <w:szCs w:val="28"/>
              </w:rPr>
              <w:t>проблемы ,опыт</w:t>
            </w:r>
            <w:proofErr w:type="gramEnd"/>
            <w:r w:rsidRPr="00F420FE">
              <w:rPr>
                <w:sz w:val="28"/>
                <w:szCs w:val="28"/>
              </w:rPr>
              <w:t>, перспективы»,16 часов, 23-24 сентября 2022 год</w:t>
            </w:r>
          </w:p>
          <w:p w14:paraId="32626F32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- Семинар «Орлята </w:t>
            </w:r>
            <w:proofErr w:type="gramStart"/>
            <w:r w:rsidRPr="00F420FE">
              <w:rPr>
                <w:sz w:val="28"/>
                <w:szCs w:val="28"/>
              </w:rPr>
              <w:t>России»  г.</w:t>
            </w:r>
            <w:proofErr w:type="gramEnd"/>
            <w:r w:rsidRPr="00F420FE">
              <w:rPr>
                <w:sz w:val="28"/>
                <w:szCs w:val="28"/>
              </w:rPr>
              <w:t xml:space="preserve"> Пятигорск , апрель 2023</w:t>
            </w:r>
          </w:p>
          <w:p w14:paraId="0550ADEE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032D31FF" w14:textId="77777777" w:rsidR="001F5AB1" w:rsidRPr="00F420FE" w:rsidRDefault="001F5AB1" w:rsidP="00187D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5AB1" w:rsidRPr="00F420FE" w14:paraId="60E05DF4" w14:textId="77777777" w:rsidTr="00187D29">
        <w:tc>
          <w:tcPr>
            <w:tcW w:w="1985" w:type="dxa"/>
          </w:tcPr>
          <w:p w14:paraId="74CC9287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lastRenderedPageBreak/>
              <w:t>Подгорелова Е.С.</w:t>
            </w:r>
          </w:p>
        </w:tc>
        <w:tc>
          <w:tcPr>
            <w:tcW w:w="8647" w:type="dxa"/>
          </w:tcPr>
          <w:p w14:paraId="671E37E8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Вебинар ««Формы обучения и получения образования для лиц с ограниченными возможностями здоровья и инвалидностью», 22 декабря ,2022 </w:t>
            </w:r>
          </w:p>
          <w:p w14:paraId="0D53AAA8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-Вебинар «Формирование читательской грамотности младших школьников: проблемы и пути решения», 8.11.2022</w:t>
            </w:r>
          </w:p>
          <w:p w14:paraId="5DC6ADAB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«Возможности использования учебников и учебных пособий «Русского языка» для реализации требований обновленного ФГОС НОО». 24 марта 2023г</w:t>
            </w:r>
          </w:p>
          <w:p w14:paraId="2A0173A1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 Вебинар «Ребёнок в ситуации развода родителей: минимизация последствий», 15 февраля 2023</w:t>
            </w:r>
          </w:p>
          <w:p w14:paraId="14BDC0A8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-Семинар «Развитие речи обучающихся в начальной школе. Современные технологии и практические приёмы работы по обучению младших школьников письму сочинений и изложений».</w:t>
            </w:r>
          </w:p>
          <w:p w14:paraId="4E94A65A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-Семинар </w:t>
            </w:r>
            <w:r w:rsidRPr="00F420FE">
              <w:rPr>
                <w:rFonts w:eastAsia="Batang"/>
                <w:sz w:val="28"/>
                <w:szCs w:val="28"/>
                <w:lang w:eastAsia="ko-KR"/>
              </w:rPr>
              <w:t>«Формирование финансовой грамотности обучающихся в условиях введения и реализации обновленных ФГОС ООО и ФГОС СОО» апрель.2023</w:t>
            </w:r>
          </w:p>
          <w:p w14:paraId="37BEA2D0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-</w:t>
            </w:r>
            <w:proofErr w:type="gramStart"/>
            <w:r w:rsidRPr="00F420FE">
              <w:rPr>
                <w:sz w:val="28"/>
                <w:szCs w:val="28"/>
              </w:rPr>
              <w:t>Семинар  «</w:t>
            </w:r>
            <w:proofErr w:type="gramEnd"/>
            <w:r w:rsidRPr="00F420FE">
              <w:rPr>
                <w:sz w:val="28"/>
                <w:szCs w:val="28"/>
              </w:rPr>
              <w:t>Реализация в 2022 году в субъектах Российской Федерации региональных дорожных карт по созданию школьных театров: итоги, проблемы, решения, перспективы». Февраль 2023</w:t>
            </w:r>
          </w:p>
          <w:p w14:paraId="2778D06B" w14:textId="77777777" w:rsidR="001F5AB1" w:rsidRPr="00F420FE" w:rsidRDefault="001F5AB1" w:rsidP="00187D2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F5AB1" w:rsidRPr="00F420FE" w14:paraId="0717F9B5" w14:textId="77777777" w:rsidTr="00187D29">
        <w:tc>
          <w:tcPr>
            <w:tcW w:w="1985" w:type="dxa"/>
          </w:tcPr>
          <w:p w14:paraId="1A81459D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Рыжова Н.С.</w:t>
            </w:r>
          </w:p>
        </w:tc>
        <w:tc>
          <w:tcPr>
            <w:tcW w:w="8647" w:type="dxa"/>
          </w:tcPr>
          <w:p w14:paraId="6C58680E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5 декабря 2022г. «Как сделать проверку читательских умений младшего школьника увлекательной, полезной, интересной.»</w:t>
            </w:r>
          </w:p>
          <w:p w14:paraId="169CE0FE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7 декабря 2022г. «Решаем задачи ФГОС: формирование читательской грамотности на уроках русского языка и окружающего мира».</w:t>
            </w:r>
          </w:p>
          <w:p w14:paraId="1B702626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19 января 2023г. «Урок русского языка: стандарт, программа, обновленный учебник».</w:t>
            </w:r>
          </w:p>
          <w:p w14:paraId="38744A49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20 марта 2023г. «Творческие работы на уроках литературного чтения».</w:t>
            </w:r>
          </w:p>
          <w:p w14:paraId="60529B20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24 марта 2023г. «Возможности использования учебников и учебных пособий 2Русского языка» для реализации требований обновленного ФГОС НОО».</w:t>
            </w:r>
          </w:p>
          <w:p w14:paraId="5C15F4D6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15 мая 2023г. «Повторяем, обобщаем и закрепляем. Цифровые инструменты на уроках в начальной школе».</w:t>
            </w:r>
          </w:p>
          <w:p w14:paraId="515EAA41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16 мая 2023г. «Развиваем критическое мышление младших школьников на уроках математики и во внеурочное время».</w:t>
            </w:r>
          </w:p>
          <w:p w14:paraId="37B66AC3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17 мая 2023г. Цифровые рабочие тетради «Просвещения» в помощь учителю».</w:t>
            </w:r>
          </w:p>
          <w:p w14:paraId="6C2A8AF0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18 мая 2023г. «Современные специальные учебно-методические комплекты и электронные образовательные ресурсы – компонент полноценной образовательной среды для обучающихся с ограниченными возможностями здоровья».</w:t>
            </w:r>
          </w:p>
          <w:p w14:paraId="3720F9B2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Вебинар 9 мая 2023г. «Занятия летом с пользой для ума».</w:t>
            </w:r>
          </w:p>
        </w:tc>
      </w:tr>
    </w:tbl>
    <w:p w14:paraId="3DD358A4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>Информация об участии педагогов начальной школы МКОУ СОШ№3</w:t>
      </w:r>
    </w:p>
    <w:p w14:paraId="6FFC54C8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420FE">
        <w:rPr>
          <w:b/>
          <w:sz w:val="28"/>
          <w:szCs w:val="28"/>
        </w:rPr>
        <w:t xml:space="preserve">онкурсах </w:t>
      </w:r>
    </w:p>
    <w:p w14:paraId="3E4D6841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lastRenderedPageBreak/>
        <w:t>в 2022-2023учебном году</w:t>
      </w:r>
    </w:p>
    <w:p w14:paraId="3AA55929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560"/>
        <w:gridCol w:w="1984"/>
        <w:gridCol w:w="1701"/>
      </w:tblGrid>
      <w:tr w:rsidR="001F5AB1" w:rsidRPr="00F420FE" w14:paraId="6571E7BF" w14:textId="77777777" w:rsidTr="00187D29">
        <w:trPr>
          <w:trHeight w:val="148"/>
        </w:trPr>
        <w:tc>
          <w:tcPr>
            <w:tcW w:w="708" w:type="dxa"/>
          </w:tcPr>
          <w:p w14:paraId="745A41AC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  <w:r w:rsidRPr="00F420F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14:paraId="45966423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  <w:r w:rsidRPr="00F420FE">
              <w:rPr>
                <w:b/>
                <w:sz w:val="28"/>
                <w:szCs w:val="28"/>
              </w:rPr>
              <w:t>Наименование конкурса</w:t>
            </w:r>
          </w:p>
          <w:p w14:paraId="358C67E9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7B1D46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  <w:r w:rsidRPr="00F420F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14:paraId="1C1EF926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  <w:r w:rsidRPr="00F420FE">
              <w:rPr>
                <w:b/>
                <w:sz w:val="28"/>
                <w:szCs w:val="28"/>
              </w:rPr>
              <w:t>Ф.И.О. участника конкурса</w:t>
            </w:r>
          </w:p>
        </w:tc>
        <w:tc>
          <w:tcPr>
            <w:tcW w:w="1701" w:type="dxa"/>
          </w:tcPr>
          <w:p w14:paraId="6B48DDCD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  <w:r w:rsidRPr="00F420FE">
              <w:rPr>
                <w:b/>
                <w:sz w:val="28"/>
                <w:szCs w:val="28"/>
              </w:rPr>
              <w:t>Результат</w:t>
            </w:r>
          </w:p>
        </w:tc>
      </w:tr>
      <w:tr w:rsidR="001F5AB1" w:rsidRPr="00F420FE" w14:paraId="5E8D4F9A" w14:textId="77777777" w:rsidTr="00187D29">
        <w:trPr>
          <w:trHeight w:val="148"/>
        </w:trPr>
        <w:tc>
          <w:tcPr>
            <w:tcW w:w="708" w:type="dxa"/>
          </w:tcPr>
          <w:p w14:paraId="5DD48857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3D7F5868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  <w:r w:rsidRPr="00F420FE">
              <w:rPr>
                <w:b/>
                <w:sz w:val="28"/>
                <w:szCs w:val="28"/>
              </w:rPr>
              <w:t>Муниципальный уровень</w:t>
            </w:r>
          </w:p>
        </w:tc>
        <w:tc>
          <w:tcPr>
            <w:tcW w:w="1560" w:type="dxa"/>
          </w:tcPr>
          <w:p w14:paraId="596F6FB6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1D8278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22F7E8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5AB1" w:rsidRPr="00F420FE" w14:paraId="6311F6B4" w14:textId="77777777" w:rsidTr="00187D29">
        <w:trPr>
          <w:trHeight w:val="148"/>
        </w:trPr>
        <w:tc>
          <w:tcPr>
            <w:tcW w:w="708" w:type="dxa"/>
          </w:tcPr>
          <w:p w14:paraId="6E33BC5B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1CDE119" w14:textId="77777777" w:rsidR="001F5AB1" w:rsidRPr="00F420FE" w:rsidRDefault="001F5AB1" w:rsidP="00187D29">
            <w:pPr>
              <w:pStyle w:val="a3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Участие в муниципальном этапе краевого конкурса профессионального мастерства «Воспитать человека», номинация: «Воспитание во внеурочной деятельности»</w:t>
            </w:r>
          </w:p>
          <w:p w14:paraId="6241679A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23071E4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февраль-март 2023 г</w:t>
            </w:r>
          </w:p>
        </w:tc>
        <w:tc>
          <w:tcPr>
            <w:tcW w:w="1984" w:type="dxa"/>
          </w:tcPr>
          <w:p w14:paraId="178DDD5F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Рыжова </w:t>
            </w:r>
          </w:p>
          <w:p w14:paraId="38723911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1701" w:type="dxa"/>
          </w:tcPr>
          <w:p w14:paraId="11040A75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участие</w:t>
            </w:r>
          </w:p>
        </w:tc>
      </w:tr>
      <w:tr w:rsidR="001F5AB1" w:rsidRPr="00F420FE" w14:paraId="7BC7A5DD" w14:textId="77777777" w:rsidTr="00187D29">
        <w:trPr>
          <w:trHeight w:val="148"/>
        </w:trPr>
        <w:tc>
          <w:tcPr>
            <w:tcW w:w="10915" w:type="dxa"/>
            <w:gridSpan w:val="5"/>
          </w:tcPr>
          <w:p w14:paraId="43324D2E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  <w:r w:rsidRPr="00F420FE">
              <w:rPr>
                <w:b/>
                <w:sz w:val="28"/>
                <w:szCs w:val="28"/>
              </w:rPr>
              <w:t>Региональный уровень</w:t>
            </w:r>
          </w:p>
        </w:tc>
      </w:tr>
      <w:tr w:rsidR="001F5AB1" w:rsidRPr="00F420FE" w14:paraId="20E29254" w14:textId="77777777" w:rsidTr="00187D29">
        <w:trPr>
          <w:trHeight w:val="148"/>
        </w:trPr>
        <w:tc>
          <w:tcPr>
            <w:tcW w:w="708" w:type="dxa"/>
          </w:tcPr>
          <w:p w14:paraId="35330C6B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270258A" w14:textId="77777777" w:rsidR="001F5AB1" w:rsidRPr="00F420FE" w:rsidRDefault="001F5AB1" w:rsidP="00187D29">
            <w:pPr>
              <w:pStyle w:val="a3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Участие в краевом конкурсе на лучшую методическую разработку «Работа с обучающимися, проявившими выдающиеся способности» в номинации «Начальное общее образование».</w:t>
            </w:r>
          </w:p>
          <w:p w14:paraId="235CC93F" w14:textId="77777777" w:rsidR="001F5AB1" w:rsidRPr="00F420FE" w:rsidRDefault="001F5AB1" w:rsidP="00187D29">
            <w:pPr>
              <w:pStyle w:val="a3"/>
              <w:rPr>
                <w:sz w:val="28"/>
                <w:szCs w:val="28"/>
              </w:rPr>
            </w:pPr>
          </w:p>
          <w:p w14:paraId="39A12C83" w14:textId="77777777" w:rsidR="001F5AB1" w:rsidRPr="00F420FE" w:rsidRDefault="001F5AB1" w:rsidP="00187D29">
            <w:pPr>
              <w:pStyle w:val="a3"/>
              <w:rPr>
                <w:sz w:val="28"/>
                <w:szCs w:val="28"/>
              </w:rPr>
            </w:pPr>
          </w:p>
          <w:p w14:paraId="77357806" w14:textId="77777777" w:rsidR="001F5AB1" w:rsidRPr="00F420FE" w:rsidRDefault="001F5AB1" w:rsidP="00187D29">
            <w:pPr>
              <w:pStyle w:val="a3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Участие в </w:t>
            </w:r>
            <w:proofErr w:type="gramStart"/>
            <w:r w:rsidRPr="00F420FE">
              <w:rPr>
                <w:sz w:val="28"/>
                <w:szCs w:val="28"/>
              </w:rPr>
              <w:t>краевом  конкурсном</w:t>
            </w:r>
            <w:proofErr w:type="gramEnd"/>
            <w:r w:rsidRPr="00F420FE">
              <w:rPr>
                <w:sz w:val="28"/>
                <w:szCs w:val="28"/>
              </w:rPr>
              <w:t xml:space="preserve"> отборе на региональную смену в летний лагерь г. Пятигорска «Орлята России»</w:t>
            </w:r>
          </w:p>
          <w:p w14:paraId="594A8799" w14:textId="77777777" w:rsidR="001F5AB1" w:rsidRPr="00F420FE" w:rsidRDefault="001F5AB1" w:rsidP="00187D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B40D785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ноябрь 2022 год</w:t>
            </w:r>
          </w:p>
          <w:p w14:paraId="2198C21D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</w:p>
          <w:p w14:paraId="7C5BA03C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</w:p>
          <w:p w14:paraId="621F057F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</w:p>
          <w:p w14:paraId="5B22C1F6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</w:p>
          <w:p w14:paraId="5F77D8A0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</w:p>
          <w:p w14:paraId="13BE5F4C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</w:p>
          <w:p w14:paraId="095AB30A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</w:p>
          <w:p w14:paraId="77934498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Май 2023г</w:t>
            </w:r>
          </w:p>
        </w:tc>
        <w:tc>
          <w:tcPr>
            <w:tcW w:w="1984" w:type="dxa"/>
          </w:tcPr>
          <w:p w14:paraId="67BB83BC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Рыжова </w:t>
            </w:r>
          </w:p>
          <w:p w14:paraId="1FB9C1B4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Наталья Сергеевна</w:t>
            </w:r>
          </w:p>
          <w:p w14:paraId="3448DA47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69EA9EFF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68E2883B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55913957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3F51ACC0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3B5D1C0A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7E0980BF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Лозовая Наталья Владимировна</w:t>
            </w:r>
          </w:p>
        </w:tc>
        <w:tc>
          <w:tcPr>
            <w:tcW w:w="1701" w:type="dxa"/>
          </w:tcPr>
          <w:p w14:paraId="4D9D2CC7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Участие</w:t>
            </w:r>
          </w:p>
          <w:p w14:paraId="21CB9ED8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1B998210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6B1F5F20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2D913B1F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3795EEB3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0DF32C16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44EF006A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1FEFB3BB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  <w:p w14:paraId="49CEE2E0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участие</w:t>
            </w:r>
          </w:p>
        </w:tc>
      </w:tr>
      <w:tr w:rsidR="001F5AB1" w:rsidRPr="00F420FE" w14:paraId="2DD84976" w14:textId="77777777" w:rsidTr="00187D29">
        <w:trPr>
          <w:trHeight w:val="148"/>
        </w:trPr>
        <w:tc>
          <w:tcPr>
            <w:tcW w:w="708" w:type="dxa"/>
          </w:tcPr>
          <w:p w14:paraId="2F146A06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D3422ED" w14:textId="77777777" w:rsidR="001F5AB1" w:rsidRPr="00F420FE" w:rsidRDefault="001F5AB1" w:rsidP="00187D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Всероссийское онлайн- тестирование «ПедЭксперт февраль</w:t>
            </w:r>
            <w:proofErr w:type="gramStart"/>
            <w:r>
              <w:rPr>
                <w:sz w:val="28"/>
                <w:szCs w:val="28"/>
              </w:rPr>
              <w:t>2023»Организация</w:t>
            </w:r>
            <w:proofErr w:type="gramEnd"/>
            <w:r>
              <w:rPr>
                <w:sz w:val="28"/>
                <w:szCs w:val="28"/>
              </w:rPr>
              <w:t xml:space="preserve"> деятельности по классному руководству.</w:t>
            </w:r>
          </w:p>
        </w:tc>
        <w:tc>
          <w:tcPr>
            <w:tcW w:w="1560" w:type="dxa"/>
          </w:tcPr>
          <w:p w14:paraId="142CA129" w14:textId="77777777" w:rsidR="001F5AB1" w:rsidRDefault="001F5AB1" w:rsidP="0018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</w:t>
            </w:r>
          </w:p>
          <w:p w14:paraId="0F2F6B2D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</w:tcPr>
          <w:p w14:paraId="292F698D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Лозовая Наталья Владимировна</w:t>
            </w:r>
          </w:p>
        </w:tc>
        <w:tc>
          <w:tcPr>
            <w:tcW w:w="1701" w:type="dxa"/>
          </w:tcPr>
          <w:p w14:paraId="1AF115A6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</w:tr>
      <w:tr w:rsidR="001F5AB1" w:rsidRPr="00F420FE" w14:paraId="4F19DA8E" w14:textId="77777777" w:rsidTr="00187D29">
        <w:trPr>
          <w:trHeight w:val="148"/>
        </w:trPr>
        <w:tc>
          <w:tcPr>
            <w:tcW w:w="708" w:type="dxa"/>
          </w:tcPr>
          <w:p w14:paraId="5D870AA2" w14:textId="77777777" w:rsidR="001F5AB1" w:rsidRPr="00F420FE" w:rsidRDefault="001F5AB1" w:rsidP="00187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0AFCFBB" w14:textId="77777777" w:rsidR="001F5AB1" w:rsidRDefault="001F5AB1" w:rsidP="00187D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Проф. Онлайн тестирование. Начальное общее образование. Теория и методика обучения.</w:t>
            </w:r>
          </w:p>
        </w:tc>
        <w:tc>
          <w:tcPr>
            <w:tcW w:w="1560" w:type="dxa"/>
          </w:tcPr>
          <w:p w14:paraId="13C0FB79" w14:textId="77777777" w:rsidR="001F5AB1" w:rsidRDefault="001F5AB1" w:rsidP="0018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2023</w:t>
            </w:r>
          </w:p>
        </w:tc>
        <w:tc>
          <w:tcPr>
            <w:tcW w:w="1984" w:type="dxa"/>
          </w:tcPr>
          <w:p w14:paraId="6D7C0FD2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Лозовая Наталья Владимировна</w:t>
            </w:r>
          </w:p>
        </w:tc>
        <w:tc>
          <w:tcPr>
            <w:tcW w:w="1701" w:type="dxa"/>
          </w:tcPr>
          <w:p w14:paraId="4B77D457" w14:textId="77777777" w:rsidR="001F5AB1" w:rsidRDefault="001F5AB1" w:rsidP="00187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</w:tbl>
    <w:p w14:paraId="2DE26855" w14:textId="77777777" w:rsidR="001F5AB1" w:rsidRPr="00F420FE" w:rsidRDefault="001F5AB1" w:rsidP="001F5AB1">
      <w:pPr>
        <w:jc w:val="both"/>
        <w:rPr>
          <w:sz w:val="28"/>
          <w:szCs w:val="28"/>
        </w:rPr>
      </w:pPr>
      <w:r w:rsidRPr="00F420FE">
        <w:rPr>
          <w:sz w:val="28"/>
          <w:szCs w:val="28"/>
        </w:rPr>
        <w:t xml:space="preserve">Для </w:t>
      </w:r>
      <w:proofErr w:type="gramStart"/>
      <w:r w:rsidRPr="00F420FE">
        <w:rPr>
          <w:sz w:val="28"/>
          <w:szCs w:val="28"/>
        </w:rPr>
        <w:t>развития  творческого</w:t>
      </w:r>
      <w:proofErr w:type="gramEnd"/>
      <w:r w:rsidRPr="00F420FE">
        <w:rPr>
          <w:sz w:val="28"/>
          <w:szCs w:val="28"/>
        </w:rPr>
        <w:t xml:space="preserve"> потенциала учащихся, для их самореализации  в начальной школе служит внеклассная деятельность по предметам. Действуют кружки «Бадминтон», «Теннис», «Радуга творчества», «Безопасное колесо», «ЮИД</w:t>
      </w:r>
      <w:proofErr w:type="gramStart"/>
      <w:r w:rsidRPr="00F420FE">
        <w:rPr>
          <w:sz w:val="28"/>
          <w:szCs w:val="28"/>
        </w:rPr>
        <w:t>» ,</w:t>
      </w:r>
      <w:proofErr w:type="gramEnd"/>
      <w:r w:rsidRPr="00F420FE">
        <w:rPr>
          <w:sz w:val="28"/>
          <w:szCs w:val="28"/>
        </w:rPr>
        <w:t xml:space="preserve"> «</w:t>
      </w:r>
      <w:r w:rsidRPr="00F420FE">
        <w:rPr>
          <w:sz w:val="28"/>
          <w:szCs w:val="28"/>
          <w:lang w:val="en-US"/>
        </w:rPr>
        <w:t>C</w:t>
      </w:r>
      <w:r w:rsidRPr="00F420FE">
        <w:rPr>
          <w:sz w:val="28"/>
          <w:szCs w:val="28"/>
        </w:rPr>
        <w:t>казочный мир театра».</w:t>
      </w:r>
    </w:p>
    <w:p w14:paraId="61C94A30" w14:textId="77777777" w:rsidR="001F5AB1" w:rsidRPr="00F420FE" w:rsidRDefault="001F5AB1" w:rsidP="001F5AB1">
      <w:pPr>
        <w:jc w:val="both"/>
        <w:rPr>
          <w:color w:val="000000"/>
          <w:sz w:val="28"/>
          <w:szCs w:val="28"/>
        </w:rPr>
      </w:pPr>
      <w:r w:rsidRPr="00F420FE">
        <w:rPr>
          <w:sz w:val="28"/>
          <w:szCs w:val="28"/>
        </w:rPr>
        <w:t xml:space="preserve">    </w:t>
      </w:r>
    </w:p>
    <w:p w14:paraId="022FEDF4" w14:textId="77777777" w:rsidR="001F5AB1" w:rsidRPr="00F420FE" w:rsidRDefault="001F5AB1" w:rsidP="001F5AB1">
      <w:pPr>
        <w:jc w:val="both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 xml:space="preserve">С целью развития познавательной активности  мотивированных учащихся  в январе 2023 года прошёл школьный тур предметных олимпиад по русскому языку, математике, окружающему миру и ОБЖ  среди учащихся 3 – 4 классов, а </w:t>
      </w:r>
      <w:r w:rsidRPr="00F420FE">
        <w:rPr>
          <w:color w:val="000000"/>
          <w:sz w:val="28"/>
          <w:szCs w:val="28"/>
        </w:rPr>
        <w:lastRenderedPageBreak/>
        <w:t>победители школьного этапа приняли участие в муниципальной олимпиаде младших школьников и заняли призовые места.( Учителя Вакурова С.Ф. и Лозовая Н.В. , подготовившие призеров и победителей)</w:t>
      </w:r>
    </w:p>
    <w:p w14:paraId="03C86D4E" w14:textId="77777777" w:rsidR="001F5AB1" w:rsidRPr="00F420FE" w:rsidRDefault="001F5AB1" w:rsidP="001F5AB1">
      <w:pPr>
        <w:jc w:val="both"/>
        <w:rPr>
          <w:sz w:val="28"/>
          <w:szCs w:val="28"/>
        </w:rPr>
      </w:pPr>
      <w:r w:rsidRPr="00F420FE">
        <w:rPr>
          <w:sz w:val="28"/>
          <w:szCs w:val="28"/>
        </w:rPr>
        <w:t xml:space="preserve">     Ученики 1-4 классов являются активными участниками конкурсов различных уровней: </w:t>
      </w:r>
    </w:p>
    <w:p w14:paraId="3B15FDA4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</w:p>
    <w:p w14:paraId="55B03ECE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>Информация</w:t>
      </w:r>
    </w:p>
    <w:p w14:paraId="65664544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>об участии учащихся начальной школы МКОУ СОШ№3</w:t>
      </w:r>
    </w:p>
    <w:p w14:paraId="1F7C3924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>в олимпиадах, конкурсах</w:t>
      </w:r>
    </w:p>
    <w:p w14:paraId="7BA8E215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  <w:r w:rsidRPr="00F420FE">
        <w:rPr>
          <w:b/>
          <w:sz w:val="28"/>
          <w:szCs w:val="28"/>
        </w:rPr>
        <w:t>в 2022-2023 учебном году</w:t>
      </w:r>
    </w:p>
    <w:p w14:paraId="18F62ED3" w14:textId="77777777" w:rsidR="001F5AB1" w:rsidRPr="00F420FE" w:rsidRDefault="001F5AB1" w:rsidP="001F5AB1">
      <w:pPr>
        <w:jc w:val="center"/>
        <w:rPr>
          <w:b/>
          <w:sz w:val="28"/>
          <w:szCs w:val="28"/>
        </w:rPr>
      </w:pPr>
    </w:p>
    <w:tbl>
      <w:tblPr>
        <w:tblW w:w="108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4"/>
        <w:gridCol w:w="3426"/>
        <w:gridCol w:w="992"/>
        <w:gridCol w:w="1677"/>
        <w:gridCol w:w="2126"/>
        <w:gridCol w:w="2126"/>
      </w:tblGrid>
      <w:tr w:rsidR="001F5AB1" w:rsidRPr="00F420FE" w14:paraId="4871DD59" w14:textId="77777777" w:rsidTr="00187D2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6F1D69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C806EF" w14:textId="77777777" w:rsidR="001F5AB1" w:rsidRPr="00F420FE" w:rsidRDefault="001F5AB1" w:rsidP="00187D29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F420FE">
              <w:rPr>
                <w:b/>
                <w:sz w:val="28"/>
                <w:szCs w:val="28"/>
                <w:lang w:eastAsia="zh-CN"/>
              </w:rPr>
              <w:t>Наименование конкурса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BEC4BB" w14:textId="77777777" w:rsidR="001F5AB1" w:rsidRPr="00F420FE" w:rsidRDefault="001F5AB1" w:rsidP="00187D29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F420FE">
              <w:rPr>
                <w:b/>
                <w:sz w:val="28"/>
                <w:szCs w:val="28"/>
                <w:lang w:eastAsia="zh-CN"/>
              </w:rPr>
              <w:t>Дата</w:t>
            </w:r>
          </w:p>
          <w:p w14:paraId="118E25D5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b/>
                <w:sz w:val="28"/>
                <w:szCs w:val="28"/>
                <w:lang w:eastAsia="zh-CN"/>
              </w:rPr>
              <w:t>проведения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E2570" w14:textId="77777777" w:rsidR="001F5AB1" w:rsidRPr="00F420FE" w:rsidRDefault="001F5AB1" w:rsidP="00187D29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F420FE">
              <w:rPr>
                <w:b/>
                <w:sz w:val="28"/>
                <w:szCs w:val="28"/>
                <w:lang w:eastAsia="zh-CN"/>
              </w:rPr>
              <w:t>Результат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EF0FB" w14:textId="77777777" w:rsidR="001F5AB1" w:rsidRPr="00F420FE" w:rsidRDefault="001F5AB1" w:rsidP="00187D29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F420FE">
              <w:rPr>
                <w:b/>
                <w:sz w:val="28"/>
                <w:szCs w:val="28"/>
                <w:lang w:eastAsia="zh-CN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FCF55" w14:textId="77777777" w:rsidR="001F5AB1" w:rsidRPr="00F420FE" w:rsidRDefault="001F5AB1" w:rsidP="00187D29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F420FE">
              <w:rPr>
                <w:b/>
                <w:sz w:val="28"/>
                <w:szCs w:val="28"/>
                <w:lang w:eastAsia="zh-CN"/>
              </w:rPr>
              <w:t>ФИО педагога</w:t>
            </w:r>
          </w:p>
        </w:tc>
      </w:tr>
      <w:tr w:rsidR="001F5AB1" w:rsidRPr="00F420FE" w14:paraId="2D7125B3" w14:textId="77777777" w:rsidTr="00187D29">
        <w:tc>
          <w:tcPr>
            <w:tcW w:w="10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87A2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b/>
                <w:sz w:val="28"/>
                <w:szCs w:val="28"/>
                <w:lang w:eastAsia="zh-CN"/>
              </w:rPr>
              <w:t>Муниципальный уровень</w:t>
            </w:r>
          </w:p>
        </w:tc>
      </w:tr>
      <w:tr w:rsidR="001F5AB1" w:rsidRPr="00F420FE" w14:paraId="22DF8F3E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0151" w14:textId="77777777" w:rsidR="001F5AB1" w:rsidRPr="00F420FE" w:rsidRDefault="001F5AB1" w:rsidP="00187D29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F420FE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7098" w14:textId="77777777" w:rsidR="001F5AB1" w:rsidRPr="00F420FE" w:rsidRDefault="001F5AB1" w:rsidP="00187D29">
            <w:pPr>
              <w:suppressAutoHyphens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F420FE">
              <w:rPr>
                <w:rFonts w:eastAsia="Calibri"/>
                <w:color w:val="000000" w:themeColor="text1"/>
                <w:sz w:val="28"/>
                <w:szCs w:val="28"/>
              </w:rPr>
              <w:t>Муниципальный этап</w:t>
            </w:r>
            <w:r w:rsidRPr="00F420FE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предметной олимпиады младших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4DD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 xml:space="preserve">Март, </w:t>
            </w:r>
          </w:p>
          <w:p w14:paraId="16A9E3AF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2023 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7B5B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Призер по русскому языку</w:t>
            </w:r>
          </w:p>
          <w:p w14:paraId="57D9102C" w14:textId="77777777" w:rsidR="001F5AB1" w:rsidRPr="00F420FE" w:rsidRDefault="001F5AB1" w:rsidP="00187D29">
            <w:pPr>
              <w:suppressAutoHyphens/>
              <w:rPr>
                <w:i/>
                <w:color w:val="000000" w:themeColor="text1"/>
                <w:sz w:val="28"/>
                <w:szCs w:val="28"/>
                <w:lang w:eastAsia="zh-CN"/>
              </w:rPr>
            </w:pPr>
          </w:p>
          <w:p w14:paraId="3D4E5814" w14:textId="77777777" w:rsidR="001F5AB1" w:rsidRPr="00F420FE" w:rsidRDefault="001F5AB1" w:rsidP="00187D29">
            <w:pPr>
              <w:suppressAutoHyphens/>
              <w:rPr>
                <w:i/>
                <w:color w:val="000000" w:themeColor="text1"/>
                <w:sz w:val="28"/>
                <w:szCs w:val="28"/>
                <w:lang w:eastAsia="zh-CN"/>
              </w:rPr>
            </w:pPr>
          </w:p>
          <w:p w14:paraId="0195C6EB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Победитель по окружающему миру</w:t>
            </w:r>
          </w:p>
          <w:p w14:paraId="69FCDC11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49368F2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462DD904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67EB44C5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47BA1CFF" w14:textId="77777777" w:rsidR="001F5AB1" w:rsidRPr="00F420FE" w:rsidRDefault="001F5AB1" w:rsidP="00187D29">
            <w:pPr>
              <w:suppressAutoHyphens/>
              <w:rPr>
                <w:i/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призёр по математике</w:t>
            </w:r>
          </w:p>
          <w:p w14:paraId="49F73DE6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2D0E8389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20D8F696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призёр по русскому языку </w:t>
            </w:r>
          </w:p>
          <w:p w14:paraId="3E78ADD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6B1C050" w14:textId="77777777" w:rsidR="001F5AB1" w:rsidRPr="00F420FE" w:rsidRDefault="001F5AB1" w:rsidP="00187D29">
            <w:pPr>
              <w:suppressAutoHyphens/>
              <w:rPr>
                <w:i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12C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Иванов Александр,3 класс</w:t>
            </w:r>
          </w:p>
          <w:p w14:paraId="0C075319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00B9EF5" w14:textId="77777777" w:rsidR="001F5AB1" w:rsidRPr="00F420FE" w:rsidRDefault="001F5AB1" w:rsidP="00187D29">
            <w:pPr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8DDCB50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Беликов Григорий,3 класс</w:t>
            </w:r>
          </w:p>
          <w:p w14:paraId="5FCD7947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68B281FD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2331C804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47D2F3A8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02DA4256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Орел Варвара,4 класс </w:t>
            </w:r>
          </w:p>
          <w:p w14:paraId="0A2F899A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5CBEA0CD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182BD0BA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63F32837" w14:textId="77777777" w:rsidR="001F5AB1" w:rsidRPr="00F420FE" w:rsidRDefault="001F5AB1" w:rsidP="00187D29">
            <w:pPr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gramStart"/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Серикова</w:t>
            </w:r>
            <w:proofErr w:type="gramEnd"/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 А ,4 класс</w:t>
            </w:r>
          </w:p>
          <w:p w14:paraId="025AAC1D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B8977C0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E8D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Лозовая Н.В.</w:t>
            </w:r>
          </w:p>
          <w:p w14:paraId="5DC7E2F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85AB7F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B4FFB83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6708B5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69E254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C09EA9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37A7B9A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Лозовая Н.В.</w:t>
            </w:r>
          </w:p>
          <w:p w14:paraId="7CE4925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7D00EAA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3CF8CF7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C5FA73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C9EA76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D88B34C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705329C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Вакурова С.Ф.</w:t>
            </w:r>
          </w:p>
          <w:p w14:paraId="41766F7D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779FF13D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DF6A167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099ACA28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24A1CED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0447302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Вакурова С.Ф.</w:t>
            </w:r>
          </w:p>
          <w:p w14:paraId="1CFCF56F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F6077C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1F5AB1" w:rsidRPr="00F420FE" w14:paraId="0D6ACAC5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0CB8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EED2" w14:textId="77777777" w:rsidR="001F5AB1" w:rsidRPr="00F420FE" w:rsidRDefault="001F5AB1" w:rsidP="00187D29">
            <w:pPr>
              <w:jc w:val="both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Участие в муниципальном этапе Всероссийского конкурса на лучшее сочинение о своей культуре на русском языке и лучшее описание русской культуры на </w:t>
            </w:r>
            <w:r w:rsidRPr="00F420FE">
              <w:rPr>
                <w:sz w:val="28"/>
                <w:szCs w:val="28"/>
              </w:rPr>
              <w:lastRenderedPageBreak/>
              <w:t>родном языке в номинации «Сочинение о своей культуре на русском языке».</w:t>
            </w:r>
          </w:p>
          <w:p w14:paraId="6D79D16B" w14:textId="77777777" w:rsidR="001F5AB1" w:rsidRPr="00F420FE" w:rsidRDefault="001F5AB1" w:rsidP="00187D29">
            <w:pPr>
              <w:jc w:val="both"/>
              <w:rPr>
                <w:sz w:val="28"/>
                <w:szCs w:val="28"/>
              </w:rPr>
            </w:pPr>
          </w:p>
          <w:p w14:paraId="7563DB9F" w14:textId="77777777" w:rsidR="001F5AB1" w:rsidRPr="00F420FE" w:rsidRDefault="001F5AB1" w:rsidP="00187D29">
            <w:pPr>
              <w:jc w:val="both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</w:rPr>
              <w:t xml:space="preserve">Участие в конкурсе «Ученик Года </w:t>
            </w:r>
            <w:proofErr w:type="gramStart"/>
            <w:r w:rsidRPr="00F420FE">
              <w:rPr>
                <w:sz w:val="28"/>
                <w:szCs w:val="28"/>
              </w:rPr>
              <w:t>2023  в</w:t>
            </w:r>
            <w:proofErr w:type="gramEnd"/>
            <w:r w:rsidRPr="00F420FE">
              <w:rPr>
                <w:sz w:val="28"/>
                <w:szCs w:val="28"/>
              </w:rPr>
              <w:t xml:space="preserve"> номинации «Учебный лидер»,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5661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2022</w:t>
            </w:r>
          </w:p>
          <w:p w14:paraId="3617853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F5DFE0C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3E7EA41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3127590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634E6C3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6858B5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C3EC9BD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FCE48A7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7C6053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2C2BA97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737D01C1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DB92D38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4088A98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 xml:space="preserve">2023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CD79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Участие</w:t>
            </w:r>
          </w:p>
          <w:p w14:paraId="110C762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61D457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BFE4F1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762C873B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54CE1E3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1829A42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A6492D1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F6148A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22CD149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7C65B43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4BF5B8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C2710B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1B887E2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F4F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Орел Варвара,4 класс</w:t>
            </w:r>
          </w:p>
          <w:p w14:paraId="55EF4B1B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82129B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0B4B3D30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07701C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08BF0A1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39B3951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4F29053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89786F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82157CC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231EB1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70141A0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E388957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Орел Варвара,4 класс</w:t>
            </w:r>
          </w:p>
          <w:p w14:paraId="69F9AAFD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AAB1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Вакурова С.Ф.</w:t>
            </w:r>
          </w:p>
          <w:p w14:paraId="689E08A9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1BF3CB9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70894C50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E41815C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20CA0A2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097B242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426693F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0A06C81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056F69CF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E3ACE9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1154183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77F2EAF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52EBF3A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Вакурова С.Ф.</w:t>
            </w:r>
          </w:p>
        </w:tc>
      </w:tr>
      <w:tr w:rsidR="001F5AB1" w:rsidRPr="00F420FE" w14:paraId="784D7115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B1F8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5F18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Районный(заочный) конкурс детских работ «Письмо Деду Морозу» </w:t>
            </w:r>
          </w:p>
          <w:p w14:paraId="1B5DFA0E" w14:textId="77777777" w:rsidR="001F5AB1" w:rsidRPr="00F420FE" w:rsidRDefault="001F5AB1" w:rsidP="00187D29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B8DC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E98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Победитель</w:t>
            </w:r>
          </w:p>
          <w:p w14:paraId="259A8BA3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4EBAB7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01D66AB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2 место</w:t>
            </w:r>
          </w:p>
          <w:p w14:paraId="12F88CAF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439D1E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935FA23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Участие</w:t>
            </w:r>
          </w:p>
          <w:p w14:paraId="46C9D02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74448C8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1 место</w:t>
            </w:r>
          </w:p>
          <w:p w14:paraId="21A8F2DB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97978FF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7423CCBD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C726367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9E4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Петрова </w:t>
            </w:r>
            <w:proofErr w:type="gramStart"/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Е.К</w:t>
            </w:r>
            <w:proofErr w:type="gramEnd"/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,4 класс</w:t>
            </w:r>
          </w:p>
          <w:p w14:paraId="475A37DD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6B1DF2D2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Плешивцев Данил, 4 класс</w:t>
            </w:r>
          </w:p>
          <w:p w14:paraId="76F964D0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</w:p>
          <w:p w14:paraId="589D6996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sz w:val="28"/>
                <w:szCs w:val="28"/>
              </w:rPr>
              <w:t>Григорьева В.,4 класс</w:t>
            </w:r>
          </w:p>
          <w:p w14:paraId="29E87A3B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6A601FF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Лозев Арсений,1 класс</w:t>
            </w:r>
          </w:p>
          <w:p w14:paraId="39A7884D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Сергеева Эмилия,1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4B1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Вакурова С.Ф.</w:t>
            </w:r>
          </w:p>
          <w:p w14:paraId="7C9AA88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43FD7A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040D359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1F8C138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Вакурова С.Ф.</w:t>
            </w:r>
          </w:p>
          <w:p w14:paraId="7F194A8C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084DC876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Вакурова С.Ф.</w:t>
            </w:r>
          </w:p>
          <w:p w14:paraId="2B10040D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</w:p>
          <w:p w14:paraId="20782E82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</w:p>
          <w:p w14:paraId="3D9CE527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Подгорелова Е.С.</w:t>
            </w:r>
          </w:p>
          <w:p w14:paraId="470FDE49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6CF7D8C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1103456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Подгорелова Е.С.</w:t>
            </w:r>
          </w:p>
          <w:p w14:paraId="05B47DD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1F5AB1" w:rsidRPr="00F420FE" w14:paraId="79771C0A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1EC0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9C9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420FE">
              <w:rPr>
                <w:sz w:val="28"/>
                <w:szCs w:val="28"/>
              </w:rPr>
              <w:t>Участие  в</w:t>
            </w:r>
            <w:proofErr w:type="gramEnd"/>
            <w:r w:rsidRPr="00F420FE">
              <w:rPr>
                <w:sz w:val="28"/>
                <w:szCs w:val="28"/>
              </w:rPr>
              <w:t xml:space="preserve"> муниципальном этапе краевого конкурса среди младших школьников на лучшее задание для олимпиады «Затейник», посвящённого 110-летию Виктора Драгунского. </w:t>
            </w:r>
          </w:p>
          <w:p w14:paraId="6F72BC48" w14:textId="77777777" w:rsidR="001F5AB1" w:rsidRPr="00F420FE" w:rsidRDefault="001F5AB1" w:rsidP="00187D29">
            <w:pPr>
              <w:suppressAutoHyphens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1550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5AFA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Победитель</w:t>
            </w:r>
          </w:p>
          <w:p w14:paraId="2ED31C83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1 место</w:t>
            </w:r>
          </w:p>
          <w:p w14:paraId="73F99272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8741CD8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9836702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11377B7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1 место</w:t>
            </w:r>
          </w:p>
          <w:p w14:paraId="52E485F7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3F43072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69F3457A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EC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</w:rPr>
              <w:t>Орел В,4 класс</w:t>
            </w:r>
          </w:p>
          <w:p w14:paraId="5B1E098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A601A1F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3D6D2D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362F85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6DEF07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Лисицкая Маргарита,2 класс</w:t>
            </w:r>
          </w:p>
          <w:p w14:paraId="51BBAF31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gramStart"/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Ломакина  Ангелина</w:t>
            </w:r>
            <w:proofErr w:type="gramEnd"/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,1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9DA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Вакурова С.Ф.</w:t>
            </w:r>
          </w:p>
          <w:p w14:paraId="3CB2ABE0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D787563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013C159C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7915AF73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FF8CE4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Лозовая Н.В.</w:t>
            </w:r>
          </w:p>
          <w:p w14:paraId="170F7190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4684520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D4B3FD7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ADCF38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Подгорелова Е.С.</w:t>
            </w:r>
          </w:p>
        </w:tc>
      </w:tr>
      <w:tr w:rsidR="001F5AB1" w:rsidRPr="00F420FE" w14:paraId="4F1FB0E0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ACF5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0A0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rFonts w:eastAsia="Calibri"/>
                <w:sz w:val="28"/>
                <w:szCs w:val="28"/>
              </w:rPr>
              <w:t>Конкурс творческих работ «Безопасные дороги»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69FF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Февраль,</w:t>
            </w:r>
          </w:p>
          <w:p w14:paraId="3B3E4D9A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F159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1 место</w:t>
            </w:r>
          </w:p>
          <w:p w14:paraId="43BECC7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09B67847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830F21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3 место</w:t>
            </w:r>
          </w:p>
          <w:p w14:paraId="48C536D3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0D512E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1942B7A8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F8C610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3774125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7AEFFBDA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C42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Моисеенков Дмитрий,1 класс</w:t>
            </w:r>
          </w:p>
          <w:p w14:paraId="367A9349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Циркунова Василиса ,1 класс</w:t>
            </w:r>
          </w:p>
          <w:p w14:paraId="17713B2D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Циркунова Варвара,1 класс</w:t>
            </w:r>
          </w:p>
          <w:p w14:paraId="6DF7F72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CD169C9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Лозев Арсений,1 класс</w:t>
            </w:r>
          </w:p>
          <w:p w14:paraId="68D41CF5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C67D42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264273EC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5E65EE76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14:paraId="077A1AE2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6CC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Подгорелова Е.С.</w:t>
            </w:r>
          </w:p>
        </w:tc>
      </w:tr>
      <w:tr w:rsidR="001F5AB1" w:rsidRPr="00F420FE" w14:paraId="6B8D1CB9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6974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4615" w14:textId="77777777" w:rsidR="001F5AB1" w:rsidRPr="00F420FE" w:rsidRDefault="001F5AB1" w:rsidP="00187D29">
            <w:pPr>
              <w:suppressAutoHyphens/>
              <w:ind w:right="71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</w:rPr>
              <w:t xml:space="preserve">Участие в муниципальном этапе олимпиады «Затейник», </w:t>
            </w:r>
            <w:proofErr w:type="gramStart"/>
            <w:r w:rsidRPr="00F420FE">
              <w:rPr>
                <w:sz w:val="28"/>
                <w:szCs w:val="28"/>
              </w:rPr>
              <w:t>посвящённой  110</w:t>
            </w:r>
            <w:proofErr w:type="gramEnd"/>
            <w:r w:rsidRPr="00F420FE">
              <w:rPr>
                <w:sz w:val="28"/>
                <w:szCs w:val="28"/>
              </w:rPr>
              <w:t xml:space="preserve">-летию Виктора Драгунского.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5D49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2022г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8233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1 место</w:t>
            </w:r>
          </w:p>
          <w:p w14:paraId="39B2BFB6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14:paraId="19717326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14:paraId="305B3DF7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94F" w14:textId="77777777" w:rsidR="001F5AB1" w:rsidRPr="00F420FE" w:rsidRDefault="001F5AB1" w:rsidP="00187D29">
            <w:pPr>
              <w:suppressAutoHyphens/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</w:pPr>
            <w:r w:rsidRPr="00F420FE"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  <w:t>Орел Варвара, 4 класс</w:t>
            </w:r>
          </w:p>
          <w:p w14:paraId="37BD179A" w14:textId="77777777" w:rsidR="001F5AB1" w:rsidRPr="00F420FE" w:rsidRDefault="001F5AB1" w:rsidP="00187D29">
            <w:pPr>
              <w:suppressAutoHyphens/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</w:pPr>
          </w:p>
          <w:p w14:paraId="6C3F48DB" w14:textId="77777777" w:rsidR="001F5AB1" w:rsidRPr="00F420FE" w:rsidRDefault="001F5AB1" w:rsidP="00187D29">
            <w:pPr>
              <w:suppressAutoHyphens/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</w:pPr>
          </w:p>
          <w:p w14:paraId="52DAF890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81A8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Вакурова С.Ф.</w:t>
            </w:r>
          </w:p>
          <w:p w14:paraId="5140DF99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40CEDB0E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5AB68632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27470B66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1F5AB1" w:rsidRPr="00F420FE" w14:paraId="5B0F7B27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C8CA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B04C" w14:textId="77777777" w:rsidR="001F5AB1" w:rsidRPr="00F420FE" w:rsidRDefault="001F5AB1" w:rsidP="00187D2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Районный конкурс юных поэтов «Жемчужная строка»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0EF3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B17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3 место</w:t>
            </w:r>
          </w:p>
          <w:p w14:paraId="424AC9BE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4A2A5431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</w:p>
          <w:p w14:paraId="54ECC84C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Участие</w:t>
            </w:r>
          </w:p>
          <w:p w14:paraId="1ACCE60D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</w:p>
          <w:p w14:paraId="41A23D6A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A4C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Григорьева В. ,4 класс</w:t>
            </w:r>
          </w:p>
          <w:p w14:paraId="0B9B1079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</w:p>
          <w:p w14:paraId="56D3A189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Орел В.,4 класс </w:t>
            </w:r>
          </w:p>
          <w:p w14:paraId="0FE8EBB9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</w:p>
          <w:p w14:paraId="75A7E1B5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</w:rPr>
              <w:t>Фахрутдинова Полина,3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439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Вакурова С.Ф.</w:t>
            </w:r>
          </w:p>
          <w:p w14:paraId="1F624822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87609A2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035C580F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08AAE083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E73C9C0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Лозовая Н.В.</w:t>
            </w:r>
          </w:p>
        </w:tc>
      </w:tr>
      <w:tr w:rsidR="001F5AB1" w:rsidRPr="00F420FE" w14:paraId="62E0CEAB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E0B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84E5" w14:textId="77777777" w:rsidR="001F5AB1" w:rsidRPr="00F420FE" w:rsidRDefault="001F5AB1" w:rsidP="00187D29">
            <w:pPr>
              <w:pStyle w:val="a9"/>
              <w:ind w:firstLine="0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Районный конкурс детского творчества «В стране счастливого детства», посвящённый 110-летию С.В. Михалкова. Номинация «Мои первые книжки». </w:t>
            </w:r>
          </w:p>
          <w:p w14:paraId="72AD2A6B" w14:textId="77777777" w:rsidR="001F5AB1" w:rsidRPr="00F420FE" w:rsidRDefault="001F5AB1" w:rsidP="00187D2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33FE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F420FE">
              <w:rPr>
                <w:color w:val="000000" w:themeColor="text1"/>
                <w:sz w:val="28"/>
                <w:szCs w:val="28"/>
                <w:lang w:eastAsia="zh-CN"/>
              </w:rPr>
              <w:t>2023 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917A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1 место</w:t>
            </w:r>
          </w:p>
          <w:p w14:paraId="2AFDFF6A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6D3C565A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2место</w:t>
            </w:r>
          </w:p>
          <w:p w14:paraId="3EC9BA86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5C057C06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5973C7BF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49C2D4DC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DA08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Орел В, 4класс</w:t>
            </w:r>
          </w:p>
          <w:p w14:paraId="34F54424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</w:p>
          <w:p w14:paraId="4043EDBF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 Творческая группа 4 класса</w:t>
            </w:r>
          </w:p>
          <w:p w14:paraId="09049BF8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0E03BEF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0567F434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Творческая группа 3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119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Вакурова С.Ф.</w:t>
            </w:r>
          </w:p>
          <w:p w14:paraId="05D26406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7353E689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74C011A4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0771C2BB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248470B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 xml:space="preserve"> </w:t>
            </w:r>
          </w:p>
          <w:p w14:paraId="19DA32F0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Лозовая Н.В.</w:t>
            </w:r>
          </w:p>
        </w:tc>
      </w:tr>
      <w:tr w:rsidR="001F5AB1" w:rsidRPr="00F420FE" w14:paraId="721C0B80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59C6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F118" w14:textId="77777777" w:rsidR="001F5AB1" w:rsidRPr="00F420FE" w:rsidRDefault="001F5AB1" w:rsidP="00187D2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22B4" w14:textId="77777777" w:rsidR="001F5AB1" w:rsidRPr="00F420FE" w:rsidRDefault="001F5AB1" w:rsidP="00187D2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05F8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5E0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07D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1F5AB1" w:rsidRPr="00F420FE" w14:paraId="3C4935BA" w14:textId="77777777" w:rsidTr="00187D29">
        <w:trPr>
          <w:trHeight w:val="482"/>
        </w:trPr>
        <w:tc>
          <w:tcPr>
            <w:tcW w:w="10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2383" w14:textId="77777777" w:rsidR="001F5AB1" w:rsidRPr="00F420FE" w:rsidRDefault="001F5AB1" w:rsidP="00187D29">
            <w:pPr>
              <w:suppressAutoHyphens/>
              <w:rPr>
                <w:b/>
                <w:bCs/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 xml:space="preserve">                                                                </w:t>
            </w:r>
            <w:r w:rsidRPr="00F420FE">
              <w:rPr>
                <w:b/>
                <w:bCs/>
                <w:sz w:val="28"/>
                <w:szCs w:val="28"/>
                <w:lang w:eastAsia="zh-CN"/>
              </w:rPr>
              <w:t>Региональный уровень</w:t>
            </w:r>
          </w:p>
        </w:tc>
      </w:tr>
      <w:tr w:rsidR="001F5AB1" w:rsidRPr="00F420FE" w14:paraId="487A3103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F1F1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8E6D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Краевая олимпиада для четвероклассников </w:t>
            </w:r>
          </w:p>
          <w:p w14:paraId="7CC8F0AB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«Старт»</w:t>
            </w:r>
          </w:p>
          <w:p w14:paraId="43C5C0BD" w14:textId="77777777" w:rsidR="001F5AB1" w:rsidRPr="00F420FE" w:rsidRDefault="001F5AB1" w:rsidP="00187D2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ECCD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2023 г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3BA8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4F1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Орел Варвара,4 класс</w:t>
            </w:r>
          </w:p>
          <w:p w14:paraId="28221AEA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0AD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Вакурова С.Ф.</w:t>
            </w:r>
          </w:p>
          <w:p w14:paraId="2A10F322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74C215C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EA8C799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5BFE181D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DF00127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B690F3B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1F5AB1" w:rsidRPr="00F420FE" w14:paraId="557D3E14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0D1F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0740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Краевой конкурс на лучшее задание для олимпиады, посвященной Году науки и технологий </w:t>
            </w:r>
          </w:p>
          <w:p w14:paraId="0B45E371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1A94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2022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5FE8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D57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Лозев Арсений,4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614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Подгорелова Е.С.</w:t>
            </w:r>
          </w:p>
        </w:tc>
      </w:tr>
      <w:tr w:rsidR="001F5AB1" w:rsidRPr="00F420FE" w14:paraId="43E45246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63AD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B898" w14:textId="77777777" w:rsidR="001F5AB1" w:rsidRPr="00F420FE" w:rsidRDefault="001F5AB1" w:rsidP="00187D29">
            <w:pPr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sz w:val="28"/>
                <w:szCs w:val="28"/>
              </w:rPr>
              <w:t xml:space="preserve">Краевая онлайн-олимпиада для младших школьников, посвященная Году культурного наследия народов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6368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2022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4B7F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 место</w:t>
            </w:r>
          </w:p>
          <w:p w14:paraId="284C2240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0BCAC64C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D260B4D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78C83EE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24AE1E26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46C765BB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8D2C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Котляров Иван,2 класс</w:t>
            </w:r>
          </w:p>
          <w:p w14:paraId="2CB2D3D0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63748B95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091BB5BD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0717C8A3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3678D8CD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Лозев Арсений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42B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Рыжова Н.С.</w:t>
            </w:r>
          </w:p>
          <w:p w14:paraId="1506BB58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E4DCAA7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49643E89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25BFEDC1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4F10D2BD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53717D64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Подгорелова Е.С.</w:t>
            </w:r>
          </w:p>
        </w:tc>
      </w:tr>
      <w:tr w:rsidR="001F5AB1" w:rsidRPr="00F420FE" w14:paraId="47E92E4B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2551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5EC0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sz w:val="28"/>
                <w:szCs w:val="28"/>
              </w:rPr>
              <w:t xml:space="preserve">Краевой конкурс среди младших школьников на лучшее задание для олимпиады «Затейник», посвящённого 110-летию Виктора Драгунского. </w:t>
            </w:r>
          </w:p>
          <w:p w14:paraId="5870F325" w14:textId="77777777" w:rsidR="001F5AB1" w:rsidRPr="00F420FE" w:rsidRDefault="001F5AB1" w:rsidP="00187D2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B4FA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88D3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1 место</w:t>
            </w:r>
          </w:p>
          <w:p w14:paraId="5DB8F4B9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1B913EEB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2E276B74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FD1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Орел Варвара,4 класс</w:t>
            </w:r>
          </w:p>
          <w:p w14:paraId="1C359421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4E80693D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Лисицкая Маргарита,3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C4B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Вакурова С.Ф.</w:t>
            </w:r>
          </w:p>
          <w:p w14:paraId="7E79F8A2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28445251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016C3D1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4631352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Лозовая Н.В.</w:t>
            </w:r>
          </w:p>
        </w:tc>
      </w:tr>
      <w:tr w:rsidR="001F5AB1" w:rsidRPr="00F420FE" w14:paraId="46469372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D69A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A63D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sz w:val="28"/>
                <w:szCs w:val="28"/>
              </w:rPr>
              <w:t xml:space="preserve">Краевой конкурс среди младших школьников на лучшее задание для олимпиады «Затейник», посвящённого Петру 1 </w:t>
            </w:r>
          </w:p>
          <w:p w14:paraId="3EA05943" w14:textId="77777777" w:rsidR="001F5AB1" w:rsidRPr="00F420FE" w:rsidRDefault="001F5AB1" w:rsidP="0018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36C8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2022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6F85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B7E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Иванов Александр,3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302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Лозовая Н.В.</w:t>
            </w:r>
          </w:p>
        </w:tc>
      </w:tr>
      <w:tr w:rsidR="001F5AB1" w:rsidRPr="00F420FE" w14:paraId="7DDF36A9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4F96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F8CB" w14:textId="77777777" w:rsidR="001F5AB1" w:rsidRPr="00F420FE" w:rsidRDefault="001F5AB1" w:rsidP="00187D29">
            <w:pPr>
              <w:jc w:val="both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F420FE">
              <w:rPr>
                <w:sz w:val="28"/>
                <w:szCs w:val="28"/>
              </w:rPr>
              <w:t>этап  конкурса</w:t>
            </w:r>
            <w:proofErr w:type="gramEnd"/>
            <w:r w:rsidRPr="00F420FE">
              <w:rPr>
                <w:sz w:val="28"/>
                <w:szCs w:val="28"/>
              </w:rPr>
              <w:t xml:space="preserve"> отрядов юных инспекторов дорожного  движения «Законы дорог уважай -2023»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72A4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Апрель,2023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D0D2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0EC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Ученики 4 </w:t>
            </w:r>
            <w:proofErr w:type="gramStart"/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класса:Жукова</w:t>
            </w:r>
            <w:proofErr w:type="gramEnd"/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 Ангелина,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Калайтанова Кристина ,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>Игнатов Алексей,</w:t>
            </w:r>
            <w:r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F420FE">
              <w:rPr>
                <w:color w:val="2C2D2E"/>
                <w:sz w:val="28"/>
                <w:szCs w:val="28"/>
                <w:shd w:val="clear" w:color="auto" w:fill="FFFFFF"/>
              </w:rPr>
              <w:t xml:space="preserve">Тищенко Арсений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8A7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Резинкина А.В.</w:t>
            </w:r>
          </w:p>
        </w:tc>
      </w:tr>
      <w:tr w:rsidR="001F5AB1" w:rsidRPr="00F420FE" w14:paraId="0FA9E18B" w14:textId="77777777" w:rsidTr="00187D29">
        <w:trPr>
          <w:trHeight w:val="482"/>
        </w:trPr>
        <w:tc>
          <w:tcPr>
            <w:tcW w:w="10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E54E" w14:textId="77777777" w:rsidR="001F5AB1" w:rsidRPr="00F420FE" w:rsidRDefault="001F5AB1" w:rsidP="00187D29">
            <w:pPr>
              <w:suppressAutoHyphens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F420FE">
              <w:rPr>
                <w:b/>
                <w:color w:val="000000" w:themeColor="text1"/>
                <w:sz w:val="28"/>
                <w:szCs w:val="28"/>
                <w:lang w:eastAsia="zh-CN"/>
              </w:rPr>
              <w:t>Всероссийский уровень</w:t>
            </w:r>
          </w:p>
        </w:tc>
      </w:tr>
      <w:tr w:rsidR="001F5AB1" w:rsidRPr="00F420FE" w14:paraId="6B3173CD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3CE2" w14:textId="77777777" w:rsidR="001F5AB1" w:rsidRPr="00F420FE" w:rsidRDefault="001F5AB1" w:rsidP="00187D29">
            <w:pPr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641A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Всероссийская онлайн-олимпиада Учи.ру. «Безопасные дороги». </w:t>
            </w:r>
          </w:p>
          <w:p w14:paraId="27B6DD31" w14:textId="77777777" w:rsidR="001F5AB1" w:rsidRPr="00F420FE" w:rsidRDefault="001F5AB1" w:rsidP="00187D29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5D8F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 xml:space="preserve">2022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D73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</w:rPr>
              <w:t>Победители,1 место</w:t>
            </w:r>
          </w:p>
          <w:p w14:paraId="586AFCCF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B717562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 xml:space="preserve">     </w:t>
            </w:r>
          </w:p>
          <w:p w14:paraId="6AB0DE75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 xml:space="preserve">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EA4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 xml:space="preserve"> </w:t>
            </w:r>
            <w:r w:rsidRPr="00F420FE">
              <w:rPr>
                <w:sz w:val="28"/>
                <w:szCs w:val="28"/>
              </w:rPr>
              <w:t>Дарья Димитриева, 2 класс</w:t>
            </w:r>
          </w:p>
          <w:p w14:paraId="73655EC6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Турко Артем, 2 класс</w:t>
            </w:r>
          </w:p>
          <w:p w14:paraId="12F1D0C9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Рыжов Василий,2 класс </w:t>
            </w:r>
          </w:p>
          <w:p w14:paraId="61E3766D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Самарина Дарья,2 класс</w:t>
            </w:r>
          </w:p>
          <w:p w14:paraId="6E431168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DFFAC82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7489B617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lastRenderedPageBreak/>
              <w:t>Беликов Григорий, 3 класс</w:t>
            </w:r>
          </w:p>
          <w:p w14:paraId="621B7967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530D57BB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41EB8FAE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04F3CB86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7D387D5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290EBA0A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C4C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728CF134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Рыжова Н.С.</w:t>
            </w:r>
          </w:p>
          <w:p w14:paraId="240E50AD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5439CF31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48CE7C8B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48CAFFF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44898C4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4019437C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243ED34D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93CEFFD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51CF8D88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22758555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188C913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4796A469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lastRenderedPageBreak/>
              <w:t>Лозовая Н.В</w:t>
            </w:r>
          </w:p>
          <w:p w14:paraId="792E270F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7A9D5F42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025C6E14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2EF79590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1F5AB1" w:rsidRPr="00F420FE" w14:paraId="41932131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830B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3BB2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Всероссийская онлайн-олимпиада Учи.ру по русскому языку для учеников 1-9 классов </w:t>
            </w:r>
          </w:p>
          <w:p w14:paraId="01C321CA" w14:textId="77777777" w:rsidR="001F5AB1" w:rsidRPr="00F420FE" w:rsidRDefault="001F5AB1" w:rsidP="00187D2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FB41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C148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Победители,1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E1BE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Белоусов Алексей, 2 класс</w:t>
            </w:r>
          </w:p>
          <w:p w14:paraId="6141EFCB" w14:textId="77777777" w:rsidR="001F5AB1" w:rsidRPr="00F420FE" w:rsidRDefault="001F5AB1" w:rsidP="00187D2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F420FE">
              <w:rPr>
                <w:sz w:val="28"/>
                <w:szCs w:val="28"/>
              </w:rPr>
              <w:t>Котляров Иван,2 класс Рыжов Дмитрий,2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A4F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Рыжова Н.С.</w:t>
            </w:r>
          </w:p>
        </w:tc>
      </w:tr>
      <w:tr w:rsidR="001F5AB1" w:rsidRPr="00F420FE" w14:paraId="3A90701C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1C22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1B32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Всероссийская онлайн-олимпиада Учи.ру по русскому языку и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14A5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2023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E2B8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273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Беликов Григорий,3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4F1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Лозовая Н.В.</w:t>
            </w:r>
          </w:p>
        </w:tc>
      </w:tr>
      <w:tr w:rsidR="001F5AB1" w:rsidRPr="00F420FE" w14:paraId="102A2B28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C4DA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C181" w14:textId="77777777" w:rsidR="001F5AB1" w:rsidRPr="00F420FE" w:rsidRDefault="001F5AB1" w:rsidP="00187D29">
            <w:pPr>
              <w:suppressLineNumbers/>
              <w:suppressAutoHyphens/>
              <w:rPr>
                <w:sz w:val="28"/>
                <w:szCs w:val="28"/>
              </w:rPr>
            </w:pPr>
            <w:r w:rsidRPr="00F420FE"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shd w:val="clear" w:color="auto" w:fill="FFFFFF" w:themeFill="background1"/>
              </w:rPr>
              <w:t>Всероссийская</w:t>
            </w:r>
            <w:r w:rsidRPr="00F420FE">
              <w:rPr>
                <w:sz w:val="28"/>
                <w:szCs w:val="28"/>
              </w:rPr>
              <w:br/>
            </w:r>
            <w:r w:rsidRPr="00F420FE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культурно-просветительская акция </w:t>
            </w:r>
            <w:r w:rsidRPr="00F420FE">
              <w:rPr>
                <w:rStyle w:val="fontstyle01"/>
                <w:rFonts w:ascii="Times New Roman" w:hAnsi="Times New Roman"/>
                <w:b/>
                <w:color w:val="auto"/>
                <w:sz w:val="28"/>
                <w:szCs w:val="28"/>
              </w:rPr>
              <w:t>«Культурный марафон»</w:t>
            </w:r>
            <w:r w:rsidRPr="00F420FE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3154" w14:textId="77777777" w:rsidR="001F5AB1" w:rsidRPr="00F420FE" w:rsidRDefault="001F5AB1" w:rsidP="00187D29">
            <w:pPr>
              <w:suppressLineNumbers/>
              <w:suppressAutoHyphens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2023 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3796" w14:textId="77777777" w:rsidR="001F5AB1" w:rsidRPr="00F420FE" w:rsidRDefault="001F5AB1" w:rsidP="00187D29">
            <w:pPr>
              <w:suppressAutoHyphens/>
              <w:rPr>
                <w:sz w:val="28"/>
                <w:szCs w:val="28"/>
              </w:rPr>
            </w:pPr>
            <w:r w:rsidRPr="00F420FE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7B0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Учащиеся начальной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EBF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Лозовая Н.В</w:t>
            </w:r>
          </w:p>
          <w:p w14:paraId="67C866C3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 xml:space="preserve">Подгорелова </w:t>
            </w:r>
            <w:proofErr w:type="gramStart"/>
            <w:r w:rsidRPr="00F420FE">
              <w:rPr>
                <w:sz w:val="28"/>
                <w:szCs w:val="28"/>
                <w:lang w:eastAsia="zh-CN"/>
              </w:rPr>
              <w:t>Е.С</w:t>
            </w:r>
            <w:proofErr w:type="gramEnd"/>
          </w:p>
          <w:p w14:paraId="0E1B3B95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45C984D7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 xml:space="preserve">Вакурова </w:t>
            </w:r>
            <w:proofErr w:type="gramStart"/>
            <w:r w:rsidRPr="00F420FE">
              <w:rPr>
                <w:sz w:val="28"/>
                <w:szCs w:val="28"/>
                <w:lang w:eastAsia="zh-CN"/>
              </w:rPr>
              <w:t>С.Ф</w:t>
            </w:r>
            <w:proofErr w:type="gramEnd"/>
          </w:p>
          <w:p w14:paraId="5EFA1168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A7AB2CD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Рыжова Н.С.</w:t>
            </w:r>
          </w:p>
        </w:tc>
      </w:tr>
      <w:tr w:rsidR="001F5AB1" w:rsidRPr="00F420FE" w14:paraId="11B77D43" w14:textId="77777777" w:rsidTr="00187D29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585A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14:paraId="20383EBA" w14:textId="77777777" w:rsidR="001F5AB1" w:rsidRPr="00F420FE" w:rsidRDefault="001F5AB1" w:rsidP="00187D2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2ABB" w14:textId="77777777" w:rsidR="001F5AB1" w:rsidRPr="00F420FE" w:rsidRDefault="001F5AB1" w:rsidP="00187D29">
            <w:pPr>
              <w:suppressLineNumbers/>
              <w:suppressAutoHyphens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shd w:val="clear" w:color="auto" w:fill="FFFFFF" w:themeFill="background1"/>
              </w:rPr>
            </w:pPr>
            <w:r w:rsidRPr="00F420FE">
              <w:rPr>
                <w:sz w:val="28"/>
                <w:szCs w:val="28"/>
              </w:rPr>
              <w:t xml:space="preserve">Всероссийская образовательная акция «Урок Цифры»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1483" w14:textId="77777777" w:rsidR="001F5AB1" w:rsidRPr="00F420FE" w:rsidRDefault="001F5AB1" w:rsidP="00187D29">
            <w:pPr>
              <w:suppressLineNumbers/>
              <w:suppressAutoHyphens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2023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B17E" w14:textId="77777777" w:rsidR="001F5AB1" w:rsidRPr="00F420FE" w:rsidRDefault="001F5AB1" w:rsidP="00187D29">
            <w:pPr>
              <w:suppressAutoHyphens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сертификат участника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8B1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Учащиеся начальной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2095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Лозовая Н.В</w:t>
            </w:r>
          </w:p>
          <w:p w14:paraId="1834A309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Вакурова С.Ф.</w:t>
            </w:r>
          </w:p>
          <w:p w14:paraId="365F5EDF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>Рыжова Н.С.</w:t>
            </w:r>
          </w:p>
          <w:p w14:paraId="03C7593F" w14:textId="77777777" w:rsidR="001F5AB1" w:rsidRPr="00F420FE" w:rsidRDefault="001F5AB1" w:rsidP="00187D29">
            <w:pPr>
              <w:suppressAutoHyphens/>
              <w:rPr>
                <w:sz w:val="28"/>
                <w:szCs w:val="28"/>
                <w:lang w:eastAsia="zh-CN"/>
              </w:rPr>
            </w:pPr>
            <w:r w:rsidRPr="00F420FE">
              <w:rPr>
                <w:sz w:val="28"/>
                <w:szCs w:val="28"/>
                <w:lang w:eastAsia="zh-CN"/>
              </w:rPr>
              <w:t xml:space="preserve">Подгорелова </w:t>
            </w:r>
            <w:proofErr w:type="gramStart"/>
            <w:r w:rsidRPr="00F420FE">
              <w:rPr>
                <w:sz w:val="28"/>
                <w:szCs w:val="28"/>
                <w:lang w:eastAsia="zh-CN"/>
              </w:rPr>
              <w:t>Е.С</w:t>
            </w:r>
            <w:proofErr w:type="gramEnd"/>
          </w:p>
        </w:tc>
      </w:tr>
    </w:tbl>
    <w:p w14:paraId="474D2FBB" w14:textId="77777777" w:rsidR="001F5AB1" w:rsidRPr="00F420FE" w:rsidRDefault="001F5AB1" w:rsidP="001F5AB1">
      <w:pPr>
        <w:pStyle w:val="Default"/>
        <w:rPr>
          <w:b/>
          <w:sz w:val="28"/>
          <w:szCs w:val="28"/>
        </w:rPr>
      </w:pPr>
      <w:r w:rsidRPr="00F420FE">
        <w:rPr>
          <w:b/>
          <w:color w:val="auto"/>
          <w:sz w:val="28"/>
          <w:szCs w:val="28"/>
        </w:rPr>
        <w:t xml:space="preserve">Учащиеся принимают активное участие в </w:t>
      </w:r>
      <w:proofErr w:type="gramStart"/>
      <w:r w:rsidRPr="00F420FE">
        <w:rPr>
          <w:b/>
          <w:sz w:val="28"/>
          <w:szCs w:val="28"/>
        </w:rPr>
        <w:t>Дистанционных  олимпиадах</w:t>
      </w:r>
      <w:proofErr w:type="gramEnd"/>
      <w:r w:rsidRPr="00F420FE">
        <w:rPr>
          <w:b/>
          <w:sz w:val="28"/>
          <w:szCs w:val="28"/>
        </w:rPr>
        <w:t xml:space="preserve"> на платформе Учи. Ру, «Сириус»</w:t>
      </w:r>
    </w:p>
    <w:p w14:paraId="772D0234" w14:textId="77777777" w:rsidR="001F5AB1" w:rsidRPr="00F420FE" w:rsidRDefault="001F5AB1" w:rsidP="001F5AB1">
      <w:pPr>
        <w:jc w:val="both"/>
        <w:rPr>
          <w:sz w:val="28"/>
          <w:szCs w:val="28"/>
        </w:rPr>
      </w:pPr>
      <w:r w:rsidRPr="00F420FE">
        <w:rPr>
          <w:sz w:val="28"/>
          <w:szCs w:val="28"/>
        </w:rPr>
        <w:t>по финансовой грамотности и предпринимательству, онлайн-олимпиада по русскому языку и литературе, онлайн-олимпиада «Безопасные дороги</w:t>
      </w:r>
      <w:proofErr w:type="gramStart"/>
      <w:r w:rsidRPr="00F420FE">
        <w:rPr>
          <w:sz w:val="28"/>
          <w:szCs w:val="28"/>
        </w:rPr>
        <w:t>»,  образовательный</w:t>
      </w:r>
      <w:proofErr w:type="gramEnd"/>
      <w:r w:rsidRPr="00F420FE">
        <w:rPr>
          <w:sz w:val="28"/>
          <w:szCs w:val="28"/>
        </w:rPr>
        <w:t xml:space="preserve"> марафон « Эра роботов»,  образовательный марафон «Сказочная Лапландия»,  «Цветущие Гавайи»,  образовательный марафон « Поход за знаниями», образовательный марафон «Космические приключения», онлайн-олимпиада по русскому языку,  также Урок  Цифры, Культурный марафон. </w:t>
      </w:r>
    </w:p>
    <w:p w14:paraId="14BA8CF7" w14:textId="77777777" w:rsidR="001F5AB1" w:rsidRPr="00F420FE" w:rsidRDefault="001F5AB1" w:rsidP="001F5AB1">
      <w:pPr>
        <w:pStyle w:val="a9"/>
        <w:rPr>
          <w:sz w:val="28"/>
          <w:szCs w:val="28"/>
        </w:rPr>
      </w:pPr>
    </w:p>
    <w:p w14:paraId="53BE8DCF" w14:textId="77777777" w:rsidR="001F5AB1" w:rsidRPr="00F420FE" w:rsidRDefault="001F5AB1" w:rsidP="001F5AB1">
      <w:pPr>
        <w:jc w:val="both"/>
        <w:rPr>
          <w:sz w:val="28"/>
          <w:szCs w:val="28"/>
        </w:rPr>
      </w:pPr>
      <w:r w:rsidRPr="00F420FE">
        <w:rPr>
          <w:sz w:val="28"/>
          <w:szCs w:val="28"/>
        </w:rPr>
        <w:t>Результативность участия учеников в олимпиадах, конкурсах доказала, что учителями выполняются основные направления программы «Одаренные дети».</w:t>
      </w:r>
    </w:p>
    <w:p w14:paraId="5053333D" w14:textId="77777777" w:rsidR="001F5AB1" w:rsidRPr="00F420FE" w:rsidRDefault="001F5AB1" w:rsidP="001F5AB1">
      <w:pPr>
        <w:pStyle w:val="a9"/>
        <w:rPr>
          <w:sz w:val="28"/>
          <w:szCs w:val="28"/>
        </w:rPr>
      </w:pPr>
    </w:p>
    <w:p w14:paraId="22E17A5D" w14:textId="77777777" w:rsidR="001F5AB1" w:rsidRPr="00F420FE" w:rsidRDefault="001F5AB1" w:rsidP="001F5AB1">
      <w:pPr>
        <w:pStyle w:val="a9"/>
        <w:rPr>
          <w:sz w:val="28"/>
          <w:szCs w:val="28"/>
        </w:rPr>
      </w:pPr>
    </w:p>
    <w:p w14:paraId="3F1FF509" w14:textId="77777777" w:rsidR="001F5AB1" w:rsidRPr="00F420FE" w:rsidRDefault="001F5AB1" w:rsidP="001F5AB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420FE">
        <w:rPr>
          <w:sz w:val="28"/>
          <w:szCs w:val="28"/>
        </w:rPr>
        <w:t xml:space="preserve">Организация деятельности ММО </w:t>
      </w:r>
    </w:p>
    <w:tbl>
      <w:tblPr>
        <w:tblStyle w:val="a4"/>
        <w:tblW w:w="9751" w:type="dxa"/>
        <w:tblInd w:w="-147" w:type="dxa"/>
        <w:tblLook w:val="04A0" w:firstRow="1" w:lastRow="0" w:firstColumn="1" w:lastColumn="0" w:noHBand="0" w:noVBand="1"/>
      </w:tblPr>
      <w:tblGrid>
        <w:gridCol w:w="2454"/>
        <w:gridCol w:w="2367"/>
        <w:gridCol w:w="2388"/>
        <w:gridCol w:w="2542"/>
      </w:tblGrid>
      <w:tr w:rsidR="001F5AB1" w:rsidRPr="00F420FE" w14:paraId="62DC5956" w14:textId="77777777" w:rsidTr="00187D29">
        <w:trPr>
          <w:trHeight w:val="1673"/>
        </w:trPr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083D66" w14:textId="77777777" w:rsidR="001F5AB1" w:rsidRPr="00F420FE" w:rsidRDefault="001F5AB1" w:rsidP="00187D29">
            <w:pPr>
              <w:pStyle w:val="ad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Наименование </w:t>
            </w:r>
          </w:p>
          <w:p w14:paraId="7F2857CE" w14:textId="77777777" w:rsidR="001F5AB1" w:rsidRPr="00F420FE" w:rsidRDefault="001F5AB1" w:rsidP="00187D29">
            <w:pPr>
              <w:pStyle w:val="ad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D6D4D" w14:textId="77777777" w:rsidR="001F5AB1" w:rsidRPr="00F420FE" w:rsidRDefault="001F5AB1" w:rsidP="00187D29">
            <w:pPr>
              <w:pStyle w:val="ad"/>
              <w:rPr>
                <w:sz w:val="28"/>
                <w:szCs w:val="28"/>
              </w:rPr>
            </w:pPr>
            <w:proofErr w:type="gramStart"/>
            <w:r w:rsidRPr="00F420FE">
              <w:rPr>
                <w:sz w:val="28"/>
                <w:szCs w:val="28"/>
              </w:rPr>
              <w:t>Форма  (</w:t>
            </w:r>
            <w:proofErr w:type="gramEnd"/>
            <w:r w:rsidRPr="00F420FE">
              <w:rPr>
                <w:sz w:val="28"/>
                <w:szCs w:val="28"/>
              </w:rPr>
              <w:t>мастер-класс, выступление, открытый урок и т.п.)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6F95E" w14:textId="77777777" w:rsidR="001F5AB1" w:rsidRPr="00F420FE" w:rsidRDefault="001F5AB1" w:rsidP="00187D29">
            <w:pPr>
              <w:pStyle w:val="ad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Тема  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694F2F" w14:textId="77777777" w:rsidR="001F5AB1" w:rsidRPr="00F420FE" w:rsidRDefault="001F5AB1" w:rsidP="00187D29">
            <w:pPr>
              <w:pStyle w:val="ad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Выступающий </w:t>
            </w:r>
          </w:p>
          <w:p w14:paraId="1A0F9539" w14:textId="77777777" w:rsidR="001F5AB1" w:rsidRPr="00F420FE" w:rsidRDefault="001F5AB1" w:rsidP="00187D29">
            <w:pPr>
              <w:pStyle w:val="ad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(ФИО полностью, место работы, должность)</w:t>
            </w:r>
          </w:p>
        </w:tc>
      </w:tr>
      <w:tr w:rsidR="001F5AB1" w:rsidRPr="00F420FE" w14:paraId="05D3730A" w14:textId="77777777" w:rsidTr="00187D29">
        <w:trPr>
          <w:trHeight w:val="231"/>
        </w:trPr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C29D6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 ММО</w:t>
            </w:r>
          </w:p>
          <w:p w14:paraId="7CBDB84D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15545FB5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60E84E6F" w14:textId="77777777" w:rsidR="001F5AB1" w:rsidRPr="00F420FE" w:rsidRDefault="001F5AB1" w:rsidP="00187D29">
            <w:pPr>
              <w:pStyle w:val="ab"/>
              <w:rPr>
                <w:color w:val="000000"/>
                <w:sz w:val="28"/>
                <w:szCs w:val="28"/>
                <w:shd w:val="clear" w:color="auto" w:fill="F9FAFA"/>
              </w:rPr>
            </w:pPr>
          </w:p>
          <w:p w14:paraId="4B15F48E" w14:textId="77777777" w:rsidR="001F5AB1" w:rsidRPr="00F420FE" w:rsidRDefault="001F5AB1" w:rsidP="00187D29">
            <w:pPr>
              <w:pStyle w:val="ab"/>
              <w:rPr>
                <w:color w:val="000000"/>
                <w:sz w:val="28"/>
                <w:szCs w:val="28"/>
                <w:shd w:val="clear" w:color="auto" w:fill="F9FAFA"/>
              </w:rPr>
            </w:pPr>
          </w:p>
          <w:p w14:paraId="2453CB92" w14:textId="77777777" w:rsidR="001F5AB1" w:rsidRPr="00F420FE" w:rsidRDefault="001F5AB1" w:rsidP="00187D29">
            <w:pPr>
              <w:pStyle w:val="ab"/>
              <w:rPr>
                <w:color w:val="000000"/>
                <w:sz w:val="28"/>
                <w:szCs w:val="28"/>
                <w:shd w:val="clear" w:color="auto" w:fill="F9FAFA"/>
              </w:rPr>
            </w:pPr>
          </w:p>
          <w:p w14:paraId="3DB56DAA" w14:textId="77777777" w:rsidR="001F5AB1" w:rsidRPr="00F420FE" w:rsidRDefault="001F5AB1" w:rsidP="00187D29">
            <w:pPr>
              <w:pStyle w:val="ab"/>
              <w:rPr>
                <w:color w:val="000000"/>
                <w:sz w:val="28"/>
                <w:szCs w:val="28"/>
                <w:shd w:val="clear" w:color="auto" w:fill="F9FAFA"/>
              </w:rPr>
            </w:pPr>
          </w:p>
          <w:p w14:paraId="743CF37D" w14:textId="77777777" w:rsidR="001F5AB1" w:rsidRPr="00F420FE" w:rsidRDefault="001F5AB1" w:rsidP="00187D29">
            <w:pPr>
              <w:pStyle w:val="ab"/>
              <w:rPr>
                <w:color w:val="000000"/>
                <w:sz w:val="28"/>
                <w:szCs w:val="28"/>
                <w:shd w:val="clear" w:color="auto" w:fill="F9FAFA"/>
              </w:rPr>
            </w:pPr>
          </w:p>
          <w:p w14:paraId="6155EF5B" w14:textId="77777777" w:rsidR="001F5AB1" w:rsidRPr="00F420FE" w:rsidRDefault="001F5AB1" w:rsidP="00187D29">
            <w:pPr>
              <w:pStyle w:val="ab"/>
              <w:rPr>
                <w:color w:val="000000"/>
                <w:sz w:val="28"/>
                <w:szCs w:val="28"/>
                <w:shd w:val="clear" w:color="auto" w:fill="F9FAFA"/>
              </w:rPr>
            </w:pPr>
          </w:p>
          <w:p w14:paraId="38CC5418" w14:textId="77777777" w:rsidR="001F5AB1" w:rsidRPr="00F420FE" w:rsidRDefault="001F5AB1" w:rsidP="00187D29">
            <w:pPr>
              <w:pStyle w:val="ab"/>
              <w:rPr>
                <w:color w:val="000000"/>
                <w:sz w:val="28"/>
                <w:szCs w:val="28"/>
                <w:shd w:val="clear" w:color="auto" w:fill="F9FAFA"/>
              </w:rPr>
            </w:pPr>
          </w:p>
          <w:p w14:paraId="11C2F4FD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  <w:shd w:val="clear" w:color="auto" w:fill="F9FAFA"/>
              </w:rPr>
              <w:t xml:space="preserve">ММО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D4055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Мастер – класс</w:t>
            </w:r>
          </w:p>
          <w:p w14:paraId="6BDA0672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26363023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07E177C6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6FBC9E39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320EF2DC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0287A908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296C59D8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3CBF8751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1AB702B9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79F033F1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Выступление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5A25C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«Функциональная грамотность как планируемый результат обучения».</w:t>
            </w:r>
          </w:p>
          <w:p w14:paraId="663255FF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341A08C8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65CF9EC5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690ADBA8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6099B20B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03502D10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  <w:shd w:val="clear" w:color="auto" w:fill="F9FAFA"/>
              </w:rPr>
              <w:t xml:space="preserve">Анализ </w:t>
            </w:r>
            <w:proofErr w:type="gramStart"/>
            <w:r w:rsidRPr="00F420FE">
              <w:rPr>
                <w:color w:val="000000"/>
                <w:sz w:val="28"/>
                <w:szCs w:val="28"/>
                <w:shd w:val="clear" w:color="auto" w:fill="F9FAFA"/>
              </w:rPr>
              <w:t>мониторинговых  исследований</w:t>
            </w:r>
            <w:proofErr w:type="gramEnd"/>
            <w:r w:rsidRPr="00F420FE">
              <w:rPr>
                <w:color w:val="000000"/>
                <w:sz w:val="28"/>
                <w:szCs w:val="28"/>
                <w:shd w:val="clear" w:color="auto" w:fill="F9FAFA"/>
              </w:rPr>
              <w:t xml:space="preserve"> за 2021-2022 учебный год. Повышение объективности оценивания образовательных результатов. </w:t>
            </w:r>
            <w:proofErr w:type="gramStart"/>
            <w:r w:rsidRPr="00F420FE">
              <w:rPr>
                <w:color w:val="000000"/>
                <w:sz w:val="28"/>
                <w:szCs w:val="28"/>
                <w:shd w:val="clear" w:color="auto" w:fill="F9FAFA"/>
              </w:rPr>
              <w:t>Подготовка  к</w:t>
            </w:r>
            <w:proofErr w:type="gramEnd"/>
            <w:r w:rsidRPr="00F420FE">
              <w:rPr>
                <w:color w:val="000000"/>
                <w:sz w:val="28"/>
                <w:szCs w:val="28"/>
                <w:shd w:val="clear" w:color="auto" w:fill="F9FAFA"/>
              </w:rPr>
              <w:t xml:space="preserve"> проведению мониторинговых исследований в 2022-2023 уч. г.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D62DB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Вакурова Светлана Фёдоровна,</w:t>
            </w:r>
            <w:r>
              <w:rPr>
                <w:sz w:val="28"/>
                <w:szCs w:val="28"/>
              </w:rPr>
              <w:t xml:space="preserve"> </w:t>
            </w:r>
            <w:r w:rsidRPr="00F420FE">
              <w:rPr>
                <w:sz w:val="28"/>
                <w:szCs w:val="28"/>
              </w:rPr>
              <w:t>МКОУ СОШ№</w:t>
            </w:r>
            <w:proofErr w:type="gramStart"/>
            <w:r w:rsidRPr="00F420FE">
              <w:rPr>
                <w:sz w:val="28"/>
                <w:szCs w:val="28"/>
              </w:rPr>
              <w:t>3,учитель</w:t>
            </w:r>
            <w:proofErr w:type="gramEnd"/>
            <w:r w:rsidRPr="00F420FE">
              <w:rPr>
                <w:sz w:val="28"/>
                <w:szCs w:val="28"/>
              </w:rPr>
              <w:t xml:space="preserve"> нач. классов</w:t>
            </w:r>
          </w:p>
          <w:p w14:paraId="09262D34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Лозовая Наталья Владимировна, МКОУ СОШ№</w:t>
            </w:r>
            <w:proofErr w:type="gramStart"/>
            <w:r w:rsidRPr="00F420FE">
              <w:rPr>
                <w:sz w:val="28"/>
                <w:szCs w:val="28"/>
              </w:rPr>
              <w:t>3,учитель</w:t>
            </w:r>
            <w:proofErr w:type="gramEnd"/>
            <w:r w:rsidRPr="00F420FE">
              <w:rPr>
                <w:sz w:val="28"/>
                <w:szCs w:val="28"/>
              </w:rPr>
              <w:t xml:space="preserve"> нач. классов</w:t>
            </w:r>
          </w:p>
          <w:p w14:paraId="18A0CC81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  <w:p w14:paraId="6BD23592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Вакурова Светлана Фёдоровна, МКОУ СОШ№</w:t>
            </w:r>
            <w:proofErr w:type="gramStart"/>
            <w:r w:rsidRPr="00F420FE">
              <w:rPr>
                <w:sz w:val="28"/>
                <w:szCs w:val="28"/>
              </w:rPr>
              <w:t>3,учитель</w:t>
            </w:r>
            <w:proofErr w:type="gramEnd"/>
            <w:r w:rsidRPr="00F420FE">
              <w:rPr>
                <w:sz w:val="28"/>
                <w:szCs w:val="28"/>
              </w:rPr>
              <w:t xml:space="preserve"> нач. классов</w:t>
            </w:r>
          </w:p>
          <w:p w14:paraId="7A5E1187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</w:tc>
      </w:tr>
    </w:tbl>
    <w:p w14:paraId="1BF0F803" w14:textId="77777777" w:rsidR="001F5AB1" w:rsidRPr="00F420FE" w:rsidRDefault="001F5AB1" w:rsidP="001F5AB1">
      <w:pPr>
        <w:jc w:val="both"/>
        <w:rPr>
          <w:sz w:val="28"/>
          <w:szCs w:val="28"/>
          <w:highlight w:val="yellow"/>
        </w:rPr>
      </w:pPr>
    </w:p>
    <w:p w14:paraId="06675978" w14:textId="77777777" w:rsidR="001F5AB1" w:rsidRPr="00F420FE" w:rsidRDefault="001F5AB1" w:rsidP="001F5AB1">
      <w:pPr>
        <w:pStyle w:val="a9"/>
        <w:rPr>
          <w:sz w:val="28"/>
          <w:szCs w:val="28"/>
        </w:rPr>
      </w:pPr>
      <w:r w:rsidRPr="00F420FE">
        <w:rPr>
          <w:sz w:val="28"/>
          <w:szCs w:val="28"/>
        </w:rPr>
        <w:t xml:space="preserve">      Функционирование информационных электронных ресурсов ШМО в сети Интернет </w:t>
      </w:r>
    </w:p>
    <w:p w14:paraId="45E003EB" w14:textId="77777777" w:rsidR="001F5AB1" w:rsidRPr="00F420FE" w:rsidRDefault="001F5AB1" w:rsidP="001F5AB1">
      <w:pPr>
        <w:pStyle w:val="a9"/>
        <w:rPr>
          <w:sz w:val="28"/>
          <w:szCs w:val="28"/>
        </w:rPr>
      </w:pPr>
    </w:p>
    <w:p w14:paraId="3E033878" w14:textId="77777777" w:rsidR="001F5AB1" w:rsidRPr="00F420FE" w:rsidRDefault="001F5AB1" w:rsidP="001F5AB1">
      <w:pPr>
        <w:pStyle w:val="a9"/>
        <w:rPr>
          <w:sz w:val="28"/>
          <w:szCs w:val="28"/>
        </w:rPr>
      </w:pPr>
      <w:r w:rsidRPr="00F420FE">
        <w:rPr>
          <w:sz w:val="28"/>
          <w:szCs w:val="28"/>
        </w:rPr>
        <w:t>Активизация группы ШМО в Интернете в социальной сети</w:t>
      </w:r>
      <w:r w:rsidRPr="00F420FE">
        <w:rPr>
          <w:rFonts w:eastAsia="+mn-ea"/>
          <w:sz w:val="28"/>
          <w:szCs w:val="28"/>
        </w:rPr>
        <w:t>:</w:t>
      </w:r>
    </w:p>
    <w:tbl>
      <w:tblPr>
        <w:tblStyle w:val="a4"/>
        <w:tblW w:w="10172" w:type="dxa"/>
        <w:tblInd w:w="-601" w:type="dxa"/>
        <w:tblLook w:val="04A0" w:firstRow="1" w:lastRow="0" w:firstColumn="1" w:lastColumn="0" w:noHBand="0" w:noVBand="1"/>
      </w:tblPr>
      <w:tblGrid>
        <w:gridCol w:w="2138"/>
        <w:gridCol w:w="6634"/>
        <w:gridCol w:w="1599"/>
      </w:tblGrid>
      <w:tr w:rsidR="001F5AB1" w:rsidRPr="00F420FE" w14:paraId="562C6BDB" w14:textId="77777777" w:rsidTr="00187D29">
        <w:trPr>
          <w:trHeight w:val="663"/>
        </w:trPr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A353A" w14:textId="77777777" w:rsidR="001F5AB1" w:rsidRPr="00F420FE" w:rsidRDefault="001F5AB1" w:rsidP="00187D29">
            <w:pPr>
              <w:pStyle w:val="ab"/>
              <w:tabs>
                <w:tab w:val="clear" w:pos="5670"/>
              </w:tabs>
              <w:ind w:left="-247"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ab/>
              <w:t>Тип ресурса (сайт, блог, страница и т.д.)</w:t>
            </w:r>
          </w:p>
        </w:tc>
        <w:tc>
          <w:tcPr>
            <w:tcW w:w="5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8BF8B" w14:textId="77777777" w:rsidR="001F5AB1" w:rsidRPr="00F420FE" w:rsidRDefault="001F5AB1" w:rsidP="00187D29">
            <w:pPr>
              <w:pStyle w:val="ab"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Активная ссылка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930A7" w14:textId="77777777" w:rsidR="001F5AB1" w:rsidRPr="00F420FE" w:rsidRDefault="001F5AB1" w:rsidP="00187D29">
            <w:pPr>
              <w:pStyle w:val="ad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Количество участников группы </w:t>
            </w:r>
          </w:p>
        </w:tc>
      </w:tr>
      <w:tr w:rsidR="001F5AB1" w:rsidRPr="00F420FE" w14:paraId="43797404" w14:textId="77777777" w:rsidTr="00187D29">
        <w:trPr>
          <w:trHeight w:val="663"/>
        </w:trPr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28DB3" w14:textId="77777777" w:rsidR="001F5AB1" w:rsidRPr="00F420FE" w:rsidRDefault="001F5AB1" w:rsidP="00187D29">
            <w:pPr>
              <w:pStyle w:val="ab"/>
              <w:tabs>
                <w:tab w:val="clear" w:pos="5670"/>
              </w:tabs>
              <w:ind w:left="-247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    Группа в телеграм</w:t>
            </w:r>
          </w:p>
        </w:tc>
        <w:tc>
          <w:tcPr>
            <w:tcW w:w="5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2B70A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hyperlink r:id="rId6" w:tgtFrame="_blank" w:history="1">
              <w:r w:rsidRPr="00F420FE">
                <w:rPr>
                  <w:rStyle w:val="a7"/>
                  <w:sz w:val="28"/>
                  <w:szCs w:val="28"/>
                  <w:shd w:val="clear" w:color="auto" w:fill="FFFFFF"/>
                </w:rPr>
                <w:t>https://t.me/+yRqvszy-Z_tiMjBi</w:t>
              </w:r>
            </w:hyperlink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4B826" w14:textId="77777777" w:rsidR="001F5AB1" w:rsidRPr="00F420FE" w:rsidRDefault="001F5AB1" w:rsidP="00187D29">
            <w:pPr>
              <w:pStyle w:val="ad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Учителя начальных </w:t>
            </w:r>
            <w:r w:rsidRPr="00F420FE">
              <w:rPr>
                <w:sz w:val="28"/>
                <w:szCs w:val="28"/>
              </w:rPr>
              <w:lastRenderedPageBreak/>
              <w:t>классов,4 участника</w:t>
            </w:r>
          </w:p>
        </w:tc>
      </w:tr>
      <w:tr w:rsidR="001F5AB1" w:rsidRPr="00F420FE" w14:paraId="3347B56E" w14:textId="77777777" w:rsidTr="00187D29">
        <w:trPr>
          <w:trHeight w:val="211"/>
        </w:trPr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49652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lastRenderedPageBreak/>
              <w:t xml:space="preserve">Чат в </w:t>
            </w:r>
            <w:proofErr w:type="gramStart"/>
            <w:r w:rsidRPr="00F420FE">
              <w:rPr>
                <w:sz w:val="28"/>
                <w:szCs w:val="28"/>
              </w:rPr>
              <w:t>whatsapp,группа</w:t>
            </w:r>
            <w:proofErr w:type="gramEnd"/>
            <w:r w:rsidRPr="00F420FE">
              <w:rPr>
                <w:sz w:val="28"/>
                <w:szCs w:val="28"/>
              </w:rPr>
              <w:t xml:space="preserve"> «Началочка»</w:t>
            </w:r>
          </w:p>
        </w:tc>
        <w:tc>
          <w:tcPr>
            <w:tcW w:w="5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78B9A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hyperlink r:id="rId7" w:tgtFrame="_blank" w:history="1">
              <w:r w:rsidRPr="00F420FE">
                <w:rPr>
                  <w:rStyle w:val="a7"/>
                  <w:sz w:val="28"/>
                  <w:szCs w:val="28"/>
                  <w:shd w:val="clear" w:color="auto" w:fill="FFFFFF"/>
                </w:rPr>
                <w:t>https://chat.whatsapp.com/Cn50gnWNrQECHyyL4b63qv</w:t>
              </w:r>
            </w:hyperlink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3552F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Учителя начальных классов,4 участника</w:t>
            </w:r>
          </w:p>
        </w:tc>
      </w:tr>
    </w:tbl>
    <w:p w14:paraId="61081021" w14:textId="77777777" w:rsidR="001F5AB1" w:rsidRPr="00F420FE" w:rsidRDefault="001F5AB1" w:rsidP="001F5AB1">
      <w:pPr>
        <w:pStyle w:val="a9"/>
        <w:rPr>
          <w:sz w:val="28"/>
          <w:szCs w:val="28"/>
        </w:rPr>
      </w:pPr>
    </w:p>
    <w:p w14:paraId="0D5FB3A8" w14:textId="77777777" w:rsidR="001F5AB1" w:rsidRPr="00F420FE" w:rsidRDefault="001F5AB1" w:rsidP="001F5AB1">
      <w:pPr>
        <w:jc w:val="both"/>
        <w:rPr>
          <w:sz w:val="28"/>
          <w:szCs w:val="28"/>
        </w:rPr>
      </w:pPr>
      <w:r w:rsidRPr="00F420FE">
        <w:rPr>
          <w:sz w:val="28"/>
          <w:szCs w:val="28"/>
        </w:rPr>
        <w:t>Публикации</w:t>
      </w:r>
    </w:p>
    <w:tbl>
      <w:tblPr>
        <w:tblStyle w:val="a4"/>
        <w:tblW w:w="10172" w:type="dxa"/>
        <w:tblInd w:w="-601" w:type="dxa"/>
        <w:tblLook w:val="04A0" w:firstRow="1" w:lastRow="0" w:firstColumn="1" w:lastColumn="0" w:noHBand="0" w:noVBand="1"/>
      </w:tblPr>
      <w:tblGrid>
        <w:gridCol w:w="1895"/>
        <w:gridCol w:w="4917"/>
        <w:gridCol w:w="1985"/>
        <w:gridCol w:w="1574"/>
      </w:tblGrid>
      <w:tr w:rsidR="001F5AB1" w:rsidRPr="00F420FE" w14:paraId="226E0485" w14:textId="77777777" w:rsidTr="00187D29">
        <w:trPr>
          <w:trHeight w:val="663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BFC90" w14:textId="77777777" w:rsidR="001F5AB1" w:rsidRPr="00F420FE" w:rsidRDefault="001F5AB1" w:rsidP="00187D29">
            <w:pPr>
              <w:pStyle w:val="ab"/>
              <w:tabs>
                <w:tab w:val="clear" w:pos="5670"/>
              </w:tabs>
              <w:ind w:left="-247"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ab/>
              <w:t>Тип ресурса (сайт, блог, страница и т.д.)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4F38F" w14:textId="77777777" w:rsidR="001F5AB1" w:rsidRPr="00F420FE" w:rsidRDefault="001F5AB1" w:rsidP="00187D29">
            <w:pPr>
              <w:pStyle w:val="ab"/>
              <w:jc w:val="center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Активная ссылка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08738" w14:textId="77777777" w:rsidR="001F5AB1" w:rsidRPr="00F420FE" w:rsidRDefault="001F5AB1" w:rsidP="00187D29">
            <w:pPr>
              <w:pStyle w:val="ad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Тема публикации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05A1F" w14:textId="77777777" w:rsidR="001F5AB1" w:rsidRPr="00F420FE" w:rsidRDefault="001F5AB1" w:rsidP="00187D29">
            <w:pPr>
              <w:pStyle w:val="ad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Автор публикации</w:t>
            </w:r>
          </w:p>
        </w:tc>
      </w:tr>
      <w:tr w:rsidR="001F5AB1" w:rsidRPr="00F420FE" w14:paraId="37B201E2" w14:textId="77777777" w:rsidTr="00187D29">
        <w:trPr>
          <w:trHeight w:val="663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03110" w14:textId="77777777" w:rsidR="001F5AB1" w:rsidRPr="00F420FE" w:rsidRDefault="001F5AB1" w:rsidP="00187D29">
            <w:pPr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 xml:space="preserve">Сайт </w:t>
            </w:r>
          </w:p>
          <w:p w14:paraId="0F572F59" w14:textId="77777777" w:rsidR="001F5AB1" w:rsidRPr="00F420FE" w:rsidRDefault="001F5AB1" w:rsidP="00187D29">
            <w:pPr>
              <w:rPr>
                <w:rFonts w:eastAsia="Calibri"/>
                <w:color w:val="002060"/>
                <w:sz w:val="28"/>
                <w:szCs w:val="28"/>
                <w:u w:val="single"/>
              </w:rPr>
            </w:pPr>
            <w:r w:rsidRPr="00F420FE">
              <w:rPr>
                <w:sz w:val="28"/>
                <w:szCs w:val="28"/>
                <w:u w:val="single"/>
              </w:rPr>
              <w:t>Педагогическое сообщество</w:t>
            </w:r>
          </w:p>
          <w:p w14:paraId="1EC0189D" w14:textId="77777777" w:rsidR="001F5AB1" w:rsidRPr="00F420FE" w:rsidRDefault="001F5AB1" w:rsidP="00187D29">
            <w:pPr>
              <w:pStyle w:val="ab"/>
              <w:tabs>
                <w:tab w:val="clear" w:pos="5670"/>
              </w:tabs>
              <w:ind w:left="-247"/>
              <w:rPr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D0A1D" w14:textId="77777777" w:rsidR="001F5AB1" w:rsidRPr="00F420FE" w:rsidRDefault="001F5AB1" w:rsidP="00187D29">
            <w:pPr>
              <w:rPr>
                <w:rFonts w:eastAsia="Calibri"/>
                <w:color w:val="002060"/>
                <w:sz w:val="28"/>
                <w:szCs w:val="28"/>
                <w:u w:val="single"/>
              </w:rPr>
            </w:pPr>
            <w:r w:rsidRPr="00F420FE">
              <w:rPr>
                <w:rFonts w:eastAsia="Calibri"/>
                <w:color w:val="002060"/>
                <w:sz w:val="28"/>
                <w:szCs w:val="28"/>
                <w:u w:val="single"/>
              </w:rPr>
              <w:t>Педагогическое сообщество «Моё образование»</w:t>
            </w:r>
          </w:p>
          <w:p w14:paraId="39F9D486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AF84A" w14:textId="77777777" w:rsidR="001F5AB1" w:rsidRPr="00F420FE" w:rsidRDefault="001F5AB1" w:rsidP="00187D29">
            <w:pPr>
              <w:pStyle w:val="ad"/>
              <w:rPr>
                <w:sz w:val="28"/>
                <w:szCs w:val="28"/>
              </w:rPr>
            </w:pPr>
            <w:r w:rsidRPr="00F420FE">
              <w:rPr>
                <w:rFonts w:eastAsia="Calibri"/>
                <w:sz w:val="28"/>
                <w:szCs w:val="28"/>
              </w:rPr>
              <w:t xml:space="preserve">Открытый урок по литературному </w:t>
            </w:r>
            <w:proofErr w:type="gramStart"/>
            <w:r w:rsidRPr="00F420FE">
              <w:rPr>
                <w:rFonts w:eastAsia="Calibri"/>
                <w:sz w:val="28"/>
                <w:szCs w:val="28"/>
              </w:rPr>
              <w:t>чтению  «</w:t>
            </w:r>
            <w:proofErr w:type="gramEnd"/>
            <w:r w:rsidRPr="00F420FE">
              <w:rPr>
                <w:rFonts w:eastAsia="Calibri"/>
                <w:sz w:val="28"/>
                <w:szCs w:val="28"/>
              </w:rPr>
              <w:t>Д.Хармс, С. Маршак «44 весёлых чижа»,март2023 г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40007" w14:textId="77777777" w:rsidR="001F5AB1" w:rsidRPr="00F420FE" w:rsidRDefault="001F5AB1" w:rsidP="00187D29">
            <w:pPr>
              <w:pStyle w:val="ad"/>
              <w:rPr>
                <w:rFonts w:eastAsia="Calibri"/>
                <w:sz w:val="28"/>
                <w:szCs w:val="28"/>
              </w:rPr>
            </w:pPr>
            <w:r w:rsidRPr="00F420FE">
              <w:rPr>
                <w:rFonts w:eastAsia="Calibri"/>
                <w:sz w:val="28"/>
                <w:szCs w:val="28"/>
              </w:rPr>
              <w:t>Подгорелова Е.С.</w:t>
            </w:r>
          </w:p>
        </w:tc>
      </w:tr>
      <w:tr w:rsidR="001F5AB1" w:rsidRPr="00F420FE" w14:paraId="73D82650" w14:textId="77777777" w:rsidTr="00187D29">
        <w:trPr>
          <w:trHeight w:val="211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EFFF6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Сайт</w:t>
            </w:r>
          </w:p>
          <w:p w14:paraId="4BAE576F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Инфоурок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D19B5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rFonts w:eastAsia="Calibri"/>
                <w:color w:val="002060"/>
                <w:sz w:val="28"/>
                <w:szCs w:val="28"/>
                <w:u w:val="single"/>
                <w:lang w:val="en-US"/>
              </w:rPr>
              <w:t>http</w:t>
            </w:r>
            <w:r w:rsidRPr="00F420FE">
              <w:rPr>
                <w:rFonts w:eastAsia="Calibri"/>
                <w:color w:val="002060"/>
                <w:sz w:val="28"/>
                <w:szCs w:val="28"/>
                <w:u w:val="single"/>
              </w:rPr>
              <w:t>://</w:t>
            </w:r>
            <w:r w:rsidRPr="00F420FE">
              <w:rPr>
                <w:rFonts w:eastAsia="Calibri"/>
                <w:color w:val="002060"/>
                <w:sz w:val="28"/>
                <w:szCs w:val="28"/>
                <w:u w:val="single"/>
                <w:lang w:val="en-US"/>
              </w:rPr>
              <w:t>infourok</w:t>
            </w:r>
            <w:r w:rsidRPr="00F420FE">
              <w:rPr>
                <w:rFonts w:eastAsia="Calibri"/>
                <w:color w:val="002060"/>
                <w:sz w:val="28"/>
                <w:szCs w:val="28"/>
                <w:u w:val="single"/>
              </w:rPr>
              <w:t>.</w:t>
            </w:r>
            <w:r w:rsidRPr="00F420FE">
              <w:rPr>
                <w:rFonts w:eastAsia="Calibri"/>
                <w:color w:val="002060"/>
                <w:sz w:val="28"/>
                <w:szCs w:val="28"/>
                <w:u w:val="single"/>
                <w:lang w:val="en-US"/>
              </w:rPr>
              <w:t>ru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03388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rFonts w:eastAsia="Calibri"/>
                <w:sz w:val="28"/>
                <w:szCs w:val="28"/>
              </w:rPr>
              <w:t>Разработка занятия по спецкурсу «</w:t>
            </w:r>
            <w:proofErr w:type="gramStart"/>
            <w:r w:rsidRPr="00F420FE">
              <w:rPr>
                <w:rFonts w:eastAsia="Calibri"/>
                <w:sz w:val="28"/>
                <w:szCs w:val="28"/>
              </w:rPr>
              <w:t>Основы  религиозных</w:t>
            </w:r>
            <w:proofErr w:type="gramEnd"/>
            <w:r w:rsidRPr="00F420FE">
              <w:rPr>
                <w:rFonts w:eastAsia="Calibri"/>
                <w:sz w:val="28"/>
                <w:szCs w:val="28"/>
              </w:rPr>
              <w:t xml:space="preserve"> культур и светской этики » (модуль «Основы православной культуры») «Зачем творить добро?»,март 2023 г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5CF22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rFonts w:eastAsia="Calibri"/>
                <w:sz w:val="28"/>
                <w:szCs w:val="28"/>
              </w:rPr>
              <w:t>Подгорелова Е.С.</w:t>
            </w:r>
          </w:p>
        </w:tc>
      </w:tr>
      <w:tr w:rsidR="001F5AB1" w:rsidRPr="00F420FE" w14:paraId="2DF6BE2E" w14:textId="77777777" w:rsidTr="00187D29">
        <w:trPr>
          <w:trHeight w:val="211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2B888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Сайт</w:t>
            </w:r>
          </w:p>
          <w:p w14:paraId="08AE21C9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sz w:val="28"/>
                <w:szCs w:val="28"/>
              </w:rPr>
              <w:t>Инфоурок</w:t>
            </w:r>
          </w:p>
          <w:p w14:paraId="1B52D079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46B20" w14:textId="77777777" w:rsidR="001F5AB1" w:rsidRPr="00F420FE" w:rsidRDefault="001F5AB1" w:rsidP="00187D29">
            <w:pPr>
              <w:pStyle w:val="ab"/>
              <w:rPr>
                <w:rFonts w:eastAsia="Calibri"/>
                <w:color w:val="002060"/>
                <w:sz w:val="28"/>
                <w:szCs w:val="28"/>
                <w:u w:val="single"/>
                <w:lang w:val="en-US"/>
              </w:rPr>
            </w:pPr>
            <w:r w:rsidRPr="00F420FE">
              <w:rPr>
                <w:rFonts w:eastAsia="Calibri"/>
                <w:color w:val="002060"/>
                <w:sz w:val="28"/>
                <w:szCs w:val="28"/>
                <w:u w:val="single"/>
                <w:lang w:val="en-US"/>
              </w:rPr>
              <w:t>http</w:t>
            </w:r>
            <w:r w:rsidRPr="00F420FE">
              <w:rPr>
                <w:rFonts w:eastAsia="Calibri"/>
                <w:color w:val="002060"/>
                <w:sz w:val="28"/>
                <w:szCs w:val="28"/>
                <w:u w:val="single"/>
              </w:rPr>
              <w:t>://</w:t>
            </w:r>
            <w:r w:rsidRPr="00F420FE">
              <w:rPr>
                <w:rFonts w:eastAsia="Calibri"/>
                <w:color w:val="002060"/>
                <w:sz w:val="28"/>
                <w:szCs w:val="28"/>
                <w:u w:val="single"/>
                <w:lang w:val="en-US"/>
              </w:rPr>
              <w:t>infourok</w:t>
            </w:r>
            <w:r w:rsidRPr="00F420FE">
              <w:rPr>
                <w:rFonts w:eastAsia="Calibri"/>
                <w:color w:val="002060"/>
                <w:sz w:val="28"/>
                <w:szCs w:val="28"/>
                <w:u w:val="single"/>
              </w:rPr>
              <w:t>.</w:t>
            </w:r>
            <w:r w:rsidRPr="00F420FE">
              <w:rPr>
                <w:rFonts w:eastAsia="Calibri"/>
                <w:color w:val="002060"/>
                <w:sz w:val="28"/>
                <w:szCs w:val="28"/>
                <w:u w:val="single"/>
                <w:lang w:val="en-US"/>
              </w:rPr>
              <w:t>ru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E9B2B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rFonts w:eastAsia="Calibri"/>
                <w:sz w:val="28"/>
                <w:szCs w:val="28"/>
              </w:rPr>
              <w:t>Разработка занятия по спецкурсу «</w:t>
            </w:r>
            <w:proofErr w:type="gramStart"/>
            <w:r w:rsidRPr="00F420FE">
              <w:rPr>
                <w:rFonts w:eastAsia="Calibri"/>
                <w:sz w:val="28"/>
                <w:szCs w:val="28"/>
              </w:rPr>
              <w:t>Основы  религиозных</w:t>
            </w:r>
            <w:proofErr w:type="gramEnd"/>
            <w:r w:rsidRPr="00F420FE">
              <w:rPr>
                <w:rFonts w:eastAsia="Calibri"/>
                <w:sz w:val="28"/>
                <w:szCs w:val="28"/>
              </w:rPr>
              <w:t xml:space="preserve"> культур и светской этики » </w:t>
            </w:r>
            <w:r w:rsidRPr="00F420FE">
              <w:rPr>
                <w:rFonts w:eastAsia="Calibri"/>
                <w:sz w:val="28"/>
                <w:szCs w:val="28"/>
              </w:rPr>
              <w:lastRenderedPageBreak/>
              <w:t>(модуль «Основы православной культуры») «Библия и Евангелие»,март 2023 г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393B8" w14:textId="77777777" w:rsidR="001F5AB1" w:rsidRPr="00F420FE" w:rsidRDefault="001F5AB1" w:rsidP="00187D29">
            <w:pPr>
              <w:pStyle w:val="ab"/>
              <w:rPr>
                <w:rFonts w:eastAsia="Calibri"/>
                <w:sz w:val="28"/>
                <w:szCs w:val="28"/>
              </w:rPr>
            </w:pPr>
            <w:r w:rsidRPr="00F420FE">
              <w:rPr>
                <w:rFonts w:eastAsia="Calibri"/>
                <w:sz w:val="28"/>
                <w:szCs w:val="28"/>
              </w:rPr>
              <w:lastRenderedPageBreak/>
              <w:t>Подгорелова Е.С.</w:t>
            </w:r>
          </w:p>
        </w:tc>
      </w:tr>
      <w:tr w:rsidR="001F5AB1" w:rsidRPr="00F420FE" w14:paraId="302C43A7" w14:textId="77777777" w:rsidTr="00187D29">
        <w:trPr>
          <w:trHeight w:val="211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AB75C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  <w:r w:rsidRPr="00F420FE">
              <w:rPr>
                <w:rStyle w:val="a7"/>
                <w:rFonts w:eastAsia="Calibri"/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F420FE">
              <w:rPr>
                <w:rStyle w:val="a7"/>
                <w:rFonts w:eastAsia="Calibri"/>
                <w:color w:val="000000" w:themeColor="text1"/>
                <w:sz w:val="28"/>
                <w:szCs w:val="28"/>
              </w:rPr>
              <w:t xml:space="preserve">айт </w:t>
            </w:r>
            <w:r w:rsidRPr="00F420FE">
              <w:rPr>
                <w:rStyle w:val="a7"/>
                <w:rFonts w:eastAsia="Calibri"/>
                <w:color w:val="000000" w:themeColor="text1"/>
                <w:sz w:val="28"/>
                <w:szCs w:val="28"/>
                <w:lang w:eastAsia="en-US"/>
              </w:rPr>
              <w:t>Всероссийское издание «Слово педагога»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93DA7" w14:textId="77777777" w:rsidR="001F5AB1" w:rsidRPr="00F420FE" w:rsidRDefault="001F5AB1" w:rsidP="00187D29">
            <w:pPr>
              <w:pStyle w:val="ab"/>
              <w:rPr>
                <w:rFonts w:eastAsia="Calibri"/>
                <w:color w:val="002060"/>
                <w:sz w:val="28"/>
                <w:szCs w:val="28"/>
                <w:u w:val="single"/>
              </w:rPr>
            </w:pPr>
            <w:hyperlink r:id="rId8" w:history="1">
              <w:r w:rsidRPr="00F420FE">
                <w:rPr>
                  <w:rStyle w:val="a7"/>
                  <w:sz w:val="28"/>
                  <w:szCs w:val="28"/>
                </w:rPr>
                <w:t>https://</w:t>
              </w:r>
              <w:r w:rsidRPr="00F420FE">
                <w:rPr>
                  <w:rStyle w:val="a7"/>
                  <w:sz w:val="28"/>
                  <w:szCs w:val="28"/>
                  <w:lang w:val="en-US"/>
                </w:rPr>
                <w:t>slovopedagoga</w:t>
              </w:r>
              <w:r w:rsidRPr="00F420FE">
                <w:rPr>
                  <w:rStyle w:val="a7"/>
                  <w:sz w:val="28"/>
                  <w:szCs w:val="28"/>
                </w:rPr>
                <w:t>.</w:t>
              </w:r>
              <w:r w:rsidRPr="00F420FE">
                <w:rPr>
                  <w:rStyle w:val="a7"/>
                  <w:sz w:val="28"/>
                  <w:szCs w:val="28"/>
                  <w:lang w:val="en-US"/>
                </w:rPr>
                <w:t>ru</w:t>
              </w:r>
              <w:r w:rsidRPr="00F420FE">
                <w:rPr>
                  <w:rStyle w:val="a7"/>
                  <w:sz w:val="28"/>
                  <w:szCs w:val="28"/>
                </w:rPr>
                <w:t>/р</w:t>
              </w:r>
              <w:r w:rsidRPr="00F420FE">
                <w:rPr>
                  <w:rStyle w:val="a7"/>
                  <w:sz w:val="28"/>
                  <w:szCs w:val="28"/>
                  <w:lang w:val="en-US"/>
                </w:rPr>
                <w:t>ublik</w:t>
              </w:r>
              <w:r w:rsidRPr="00F420FE">
                <w:rPr>
                  <w:rStyle w:val="a7"/>
                  <w:sz w:val="28"/>
                  <w:szCs w:val="28"/>
                </w:rPr>
                <w:t>/</w:t>
              </w:r>
              <w:r w:rsidRPr="00F420FE">
                <w:rPr>
                  <w:rStyle w:val="a7"/>
                  <w:sz w:val="28"/>
                  <w:szCs w:val="28"/>
                  <w:lang w:val="en-US"/>
                </w:rPr>
                <w:t>publ</w:t>
              </w:r>
              <w:r w:rsidRPr="00F420FE">
                <w:rPr>
                  <w:rStyle w:val="a7"/>
                  <w:sz w:val="28"/>
                  <w:szCs w:val="28"/>
                </w:rPr>
                <w:t>?</w:t>
              </w:r>
              <w:r w:rsidRPr="00F420FE">
                <w:rPr>
                  <w:rStyle w:val="a7"/>
                  <w:sz w:val="28"/>
                  <w:szCs w:val="28"/>
                  <w:lang w:val="en-US"/>
                </w:rPr>
                <w:t>id</w:t>
              </w:r>
              <w:r w:rsidRPr="00F420FE">
                <w:rPr>
                  <w:rStyle w:val="a7"/>
                  <w:sz w:val="28"/>
                  <w:szCs w:val="28"/>
                </w:rPr>
                <w:t>=26766</w:t>
              </w:r>
            </w:hyperlink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F2BFA" w14:textId="77777777" w:rsidR="001F5AB1" w:rsidRPr="00F420FE" w:rsidRDefault="001F5AB1" w:rsidP="00187D29">
            <w:pPr>
              <w:pStyle w:val="ab"/>
              <w:rPr>
                <w:rFonts w:eastAsia="Calibri"/>
                <w:sz w:val="28"/>
                <w:szCs w:val="28"/>
              </w:rPr>
            </w:pPr>
            <w:r w:rsidRPr="00F420FE">
              <w:rPr>
                <w:rStyle w:val="a7"/>
                <w:rFonts w:eastAsia="Calibri"/>
                <w:color w:val="000000" w:themeColor="text1"/>
                <w:sz w:val="28"/>
                <w:szCs w:val="28"/>
                <w:lang w:eastAsia="en-US"/>
              </w:rPr>
              <w:t>Конкурсы для мальчиков на 23 февраля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6D669" w14:textId="77777777" w:rsidR="001F5AB1" w:rsidRPr="00F420FE" w:rsidRDefault="001F5AB1" w:rsidP="00187D29">
            <w:pPr>
              <w:pStyle w:val="ab"/>
              <w:rPr>
                <w:rFonts w:eastAsia="Calibri"/>
                <w:sz w:val="28"/>
                <w:szCs w:val="28"/>
              </w:rPr>
            </w:pPr>
            <w:r w:rsidRPr="00F420FE">
              <w:rPr>
                <w:rFonts w:eastAsia="Calibri"/>
                <w:sz w:val="28"/>
                <w:szCs w:val="28"/>
              </w:rPr>
              <w:t>Лозовая Н.В.</w:t>
            </w:r>
          </w:p>
        </w:tc>
      </w:tr>
      <w:tr w:rsidR="001F5AB1" w:rsidRPr="00F420FE" w14:paraId="06A45A30" w14:textId="77777777" w:rsidTr="00187D29">
        <w:trPr>
          <w:trHeight w:val="211"/>
        </w:trPr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C186A" w14:textId="77777777" w:rsidR="001F5AB1" w:rsidRPr="00F420FE" w:rsidRDefault="001F5AB1" w:rsidP="00187D29">
            <w:pPr>
              <w:pStyle w:val="ab"/>
              <w:rPr>
                <w:rStyle w:val="a7"/>
                <w:rFonts w:eastAsia="Calibri"/>
                <w:sz w:val="28"/>
                <w:szCs w:val="28"/>
                <w:lang w:eastAsia="en-US"/>
              </w:rPr>
            </w:pPr>
            <w:r w:rsidRPr="00F420FE">
              <w:rPr>
                <w:rStyle w:val="a7"/>
                <w:rFonts w:eastAsia="Calibri"/>
                <w:color w:val="000000" w:themeColor="text1"/>
                <w:sz w:val="28"/>
                <w:szCs w:val="28"/>
                <w:lang w:eastAsia="en-US"/>
              </w:rPr>
              <w:t>Личная страница ВК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15D92" w14:textId="77777777" w:rsidR="001F5AB1" w:rsidRPr="00F420FE" w:rsidRDefault="001F5AB1" w:rsidP="00187D29">
            <w:pPr>
              <w:spacing w:after="200"/>
              <w:contextualSpacing/>
              <w:rPr>
                <w:rStyle w:val="a7"/>
                <w:rFonts w:eastAsia="Calibri"/>
                <w:sz w:val="28"/>
                <w:szCs w:val="28"/>
                <w:lang w:val="en-US" w:eastAsia="en-US"/>
              </w:rPr>
            </w:pPr>
            <w:hyperlink r:id="rId9" w:tgtFrame="_blank" w:history="1">
              <w:r w:rsidRPr="00F420FE">
                <w:rPr>
                  <w:rStyle w:val="a7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https://vk.com/wall392178796_127</w:t>
              </w:r>
            </w:hyperlink>
          </w:p>
          <w:p w14:paraId="225F7352" w14:textId="77777777" w:rsidR="001F5AB1" w:rsidRPr="00F420FE" w:rsidRDefault="001F5AB1" w:rsidP="00187D29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7DCFE" w14:textId="77777777" w:rsidR="001F5AB1" w:rsidRPr="00F420FE" w:rsidRDefault="001F5AB1" w:rsidP="00187D29">
            <w:pPr>
              <w:pStyle w:val="ab"/>
              <w:rPr>
                <w:rStyle w:val="a7"/>
                <w:rFonts w:eastAsia="Calibri"/>
                <w:sz w:val="28"/>
                <w:szCs w:val="28"/>
                <w:lang w:eastAsia="en-US"/>
              </w:rPr>
            </w:pPr>
            <w:r w:rsidRPr="00F420FE">
              <w:rPr>
                <w:rStyle w:val="a7"/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Классный час </w:t>
            </w:r>
            <w:proofErr w:type="gramStart"/>
            <w:r w:rsidRPr="00F420FE">
              <w:rPr>
                <w:rStyle w:val="a7"/>
                <w:rFonts w:eastAsia="Calibri"/>
                <w:color w:val="000000" w:themeColor="text1"/>
                <w:sz w:val="28"/>
                <w:szCs w:val="28"/>
                <w:lang w:eastAsia="en-US"/>
              </w:rPr>
              <w:t>« Здоровое</w:t>
            </w:r>
            <w:proofErr w:type="gramEnd"/>
            <w:r w:rsidRPr="00F420FE">
              <w:rPr>
                <w:rStyle w:val="a7"/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питание»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5CBB2" w14:textId="77777777" w:rsidR="001F5AB1" w:rsidRPr="00F420FE" w:rsidRDefault="001F5AB1" w:rsidP="00187D29">
            <w:pPr>
              <w:pStyle w:val="ab"/>
              <w:rPr>
                <w:rFonts w:eastAsia="Calibri"/>
                <w:sz w:val="28"/>
                <w:szCs w:val="28"/>
              </w:rPr>
            </w:pPr>
            <w:r w:rsidRPr="00F420FE">
              <w:rPr>
                <w:rFonts w:eastAsia="Calibri"/>
                <w:sz w:val="28"/>
                <w:szCs w:val="28"/>
              </w:rPr>
              <w:t>Лозовая Н.В.</w:t>
            </w:r>
          </w:p>
        </w:tc>
      </w:tr>
    </w:tbl>
    <w:p w14:paraId="6A2493EA" w14:textId="77777777" w:rsidR="001F5AB1" w:rsidRPr="00F420FE" w:rsidRDefault="001F5AB1" w:rsidP="001F5AB1">
      <w:pPr>
        <w:jc w:val="both"/>
        <w:rPr>
          <w:sz w:val="28"/>
          <w:szCs w:val="28"/>
        </w:rPr>
      </w:pPr>
    </w:p>
    <w:p w14:paraId="184B65DB" w14:textId="77777777" w:rsidR="001F5AB1" w:rsidRPr="00F420FE" w:rsidRDefault="001F5AB1" w:rsidP="001F5AB1">
      <w:pPr>
        <w:jc w:val="both"/>
        <w:rPr>
          <w:sz w:val="28"/>
          <w:szCs w:val="28"/>
        </w:rPr>
      </w:pPr>
    </w:p>
    <w:p w14:paraId="1F8F40FA" w14:textId="77777777" w:rsidR="001F5AB1" w:rsidRPr="00F420FE" w:rsidRDefault="001F5AB1" w:rsidP="001F5AB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F420FE">
        <w:rPr>
          <w:bCs/>
          <w:color w:val="000000"/>
          <w:sz w:val="28"/>
          <w:szCs w:val="28"/>
          <w:shd w:val="clear" w:color="auto" w:fill="FFFFFF"/>
        </w:rPr>
        <w:t xml:space="preserve">2.Учителя начальных классов в рамках МО занимались самообразованием,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продолжая повышать </w:t>
      </w:r>
      <w:r w:rsidRPr="00F420FE">
        <w:rPr>
          <w:bCs/>
          <w:color w:val="000000"/>
          <w:sz w:val="28"/>
          <w:szCs w:val="28"/>
          <w:shd w:val="clear" w:color="auto" w:fill="FFFFFF"/>
        </w:rPr>
        <w:t>свою методическую грамотность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 следующим темам</w:t>
      </w:r>
      <w:r w:rsidRPr="00F420FE"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tbl>
      <w:tblPr>
        <w:tblW w:w="1000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432"/>
        <w:gridCol w:w="3260"/>
        <w:gridCol w:w="3544"/>
      </w:tblGrid>
      <w:tr w:rsidR="001F5AB1" w:rsidRPr="00F420FE" w14:paraId="0D3935AE" w14:textId="77777777" w:rsidTr="00187D2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760F" w14:textId="77777777" w:rsidR="001F5AB1" w:rsidRPr="00F420FE" w:rsidRDefault="001F5AB1" w:rsidP="00187D2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420FE">
              <w:rPr>
                <w:b/>
                <w:sz w:val="28"/>
                <w:szCs w:val="28"/>
                <w:lang w:eastAsia="en-US"/>
              </w:rPr>
              <w:t>№</w:t>
            </w:r>
          </w:p>
          <w:p w14:paraId="3A0A02FA" w14:textId="77777777" w:rsidR="001F5AB1" w:rsidRPr="00F420FE" w:rsidRDefault="001F5AB1" w:rsidP="00187D2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420FE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0F62" w14:textId="77777777" w:rsidR="001F5AB1" w:rsidRPr="00F420FE" w:rsidRDefault="001F5AB1" w:rsidP="00187D2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420FE">
              <w:rPr>
                <w:b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DEEB" w14:textId="77777777" w:rsidR="001F5AB1" w:rsidRPr="00F420FE" w:rsidRDefault="001F5AB1" w:rsidP="00187D2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420FE">
              <w:rPr>
                <w:b/>
                <w:sz w:val="28"/>
                <w:szCs w:val="28"/>
                <w:lang w:eastAsia="en-US"/>
              </w:rPr>
              <w:t>Тема по самообразованию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BFAE" w14:textId="77777777" w:rsidR="001F5AB1" w:rsidRPr="00F420FE" w:rsidRDefault="001F5AB1" w:rsidP="00187D2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420FE">
              <w:rPr>
                <w:b/>
                <w:sz w:val="28"/>
                <w:szCs w:val="28"/>
                <w:lang w:eastAsia="en-US"/>
              </w:rPr>
              <w:t>Где и когда заслушивается (на педсовете, конференции, заседании МО и др.)</w:t>
            </w:r>
          </w:p>
        </w:tc>
      </w:tr>
      <w:tr w:rsidR="001F5AB1" w:rsidRPr="00F420FE" w14:paraId="5B6E9E0C" w14:textId="77777777" w:rsidTr="00187D2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1EA" w14:textId="77777777" w:rsidR="001F5AB1" w:rsidRPr="00F420FE" w:rsidRDefault="001F5AB1" w:rsidP="001F5A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6691" w14:textId="77777777" w:rsidR="001F5AB1" w:rsidRPr="00F420FE" w:rsidRDefault="001F5AB1" w:rsidP="00187D2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420FE">
              <w:rPr>
                <w:sz w:val="28"/>
                <w:szCs w:val="28"/>
                <w:lang w:eastAsia="en-US"/>
              </w:rPr>
              <w:t>Лозовая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AC7A" w14:textId="77777777" w:rsidR="001F5AB1" w:rsidRPr="00F420FE" w:rsidRDefault="001F5AB1" w:rsidP="00187D2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420FE">
              <w:rPr>
                <w:sz w:val="28"/>
                <w:szCs w:val="28"/>
                <w:lang w:eastAsia="en-US"/>
              </w:rPr>
              <w:t>Формирование вычислительных навыков младших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C26D" w14:textId="77777777" w:rsidR="001F5AB1" w:rsidRPr="00F420FE" w:rsidRDefault="001F5AB1" w:rsidP="00187D2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20FE">
              <w:rPr>
                <w:sz w:val="28"/>
                <w:szCs w:val="28"/>
                <w:lang w:eastAsia="en-US"/>
              </w:rPr>
              <w:t>Заседание МО учителей начальных классов.</w:t>
            </w:r>
          </w:p>
        </w:tc>
      </w:tr>
      <w:tr w:rsidR="001F5AB1" w:rsidRPr="00F420FE" w14:paraId="64A557E9" w14:textId="77777777" w:rsidTr="00187D2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304" w14:textId="77777777" w:rsidR="001F5AB1" w:rsidRPr="00F420FE" w:rsidRDefault="001F5AB1" w:rsidP="001F5A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666D" w14:textId="77777777" w:rsidR="001F5AB1" w:rsidRPr="00F420FE" w:rsidRDefault="001F5AB1" w:rsidP="00187D2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420FE">
              <w:rPr>
                <w:sz w:val="28"/>
                <w:szCs w:val="28"/>
                <w:lang w:eastAsia="en-US"/>
              </w:rPr>
              <w:t>Вакурова С.Ф.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BF9" w14:textId="77777777" w:rsidR="001F5AB1" w:rsidRPr="00F420FE" w:rsidRDefault="001F5AB1" w:rsidP="00187D29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 w:rsidRPr="00F420FE">
              <w:rPr>
                <w:bCs/>
                <w:iCs/>
                <w:sz w:val="28"/>
                <w:szCs w:val="28"/>
                <w:lang w:eastAsia="en-US"/>
              </w:rPr>
              <w:t>Организация парной и групповой работы на уроках в начальной школе в условиях новых стандартов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D30C" w14:textId="77777777" w:rsidR="001F5AB1" w:rsidRPr="00F420FE" w:rsidRDefault="001F5AB1" w:rsidP="00187D2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20FE">
              <w:rPr>
                <w:sz w:val="28"/>
                <w:szCs w:val="28"/>
                <w:lang w:eastAsia="en-US"/>
              </w:rPr>
              <w:t>Заседание МО учителей начальных классов.</w:t>
            </w:r>
          </w:p>
        </w:tc>
      </w:tr>
      <w:tr w:rsidR="001F5AB1" w:rsidRPr="00F420FE" w14:paraId="4BDF40D7" w14:textId="77777777" w:rsidTr="00187D2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CB5" w14:textId="77777777" w:rsidR="001F5AB1" w:rsidRPr="00F420FE" w:rsidRDefault="001F5AB1" w:rsidP="001F5A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F749" w14:textId="77777777" w:rsidR="001F5AB1" w:rsidRPr="00F420FE" w:rsidRDefault="001F5AB1" w:rsidP="00187D2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420FE">
              <w:rPr>
                <w:sz w:val="28"/>
                <w:szCs w:val="28"/>
                <w:lang w:eastAsia="en-US"/>
              </w:rPr>
              <w:t>Подгорелова Е.С.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6297" w14:textId="77777777" w:rsidR="001F5AB1" w:rsidRPr="00F420FE" w:rsidRDefault="001F5AB1" w:rsidP="00187D2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420FE">
              <w:rPr>
                <w:sz w:val="28"/>
                <w:szCs w:val="28"/>
                <w:lang w:eastAsia="en-US"/>
              </w:rPr>
              <w:t>Развитие творческих способностей на уроках в начальной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281B" w14:textId="77777777" w:rsidR="001F5AB1" w:rsidRPr="00F420FE" w:rsidRDefault="001F5AB1" w:rsidP="00187D2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20FE">
              <w:rPr>
                <w:sz w:val="28"/>
                <w:szCs w:val="28"/>
                <w:lang w:eastAsia="en-US"/>
              </w:rPr>
              <w:t>Заседание МО учителей начальных классов</w:t>
            </w:r>
          </w:p>
        </w:tc>
      </w:tr>
      <w:tr w:rsidR="001F5AB1" w:rsidRPr="00F420FE" w14:paraId="3DAE15A2" w14:textId="77777777" w:rsidTr="00187D2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850" w14:textId="77777777" w:rsidR="001F5AB1" w:rsidRPr="00F420FE" w:rsidRDefault="001F5AB1" w:rsidP="001F5A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D798" w14:textId="77777777" w:rsidR="001F5AB1" w:rsidRPr="00F420FE" w:rsidRDefault="001F5AB1" w:rsidP="00187D2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420FE">
              <w:rPr>
                <w:sz w:val="28"/>
                <w:szCs w:val="28"/>
                <w:lang w:eastAsia="en-US"/>
              </w:rPr>
              <w:t>Рыжова Н.С.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B696" w14:textId="77777777" w:rsidR="001F5AB1" w:rsidRPr="00F420FE" w:rsidRDefault="001F5AB1" w:rsidP="00187D2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420FE">
              <w:rPr>
                <w:sz w:val="28"/>
                <w:szCs w:val="28"/>
                <w:lang w:eastAsia="en-US"/>
              </w:rPr>
              <w:t>Использование различных форм деятельности младших школьников на уроках.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8691" w14:textId="77777777" w:rsidR="001F5AB1" w:rsidRPr="00F420FE" w:rsidRDefault="001F5AB1" w:rsidP="00187D2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20FE">
              <w:rPr>
                <w:sz w:val="28"/>
                <w:szCs w:val="28"/>
                <w:lang w:eastAsia="en-US"/>
              </w:rPr>
              <w:t>Заседание МО учителей начальных классов</w:t>
            </w:r>
          </w:p>
        </w:tc>
      </w:tr>
    </w:tbl>
    <w:p w14:paraId="5A80C117" w14:textId="77777777" w:rsidR="001F5AB1" w:rsidRPr="00F420FE" w:rsidRDefault="001F5AB1" w:rsidP="001F5AB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F420FE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3.Следует отметить, что учителя начальных классов регулярно проходят </w:t>
      </w:r>
      <w:proofErr w:type="gramStart"/>
      <w:r w:rsidRPr="00F420FE">
        <w:rPr>
          <w:bCs/>
          <w:color w:val="000000"/>
          <w:sz w:val="28"/>
          <w:szCs w:val="28"/>
          <w:shd w:val="clear" w:color="auto" w:fill="FFFFFF"/>
        </w:rPr>
        <w:t>курсы  повышения</w:t>
      </w:r>
      <w:proofErr w:type="gramEnd"/>
      <w:r w:rsidRPr="00F420FE">
        <w:rPr>
          <w:bCs/>
          <w:color w:val="000000"/>
          <w:sz w:val="28"/>
          <w:szCs w:val="28"/>
          <w:shd w:val="clear" w:color="auto" w:fill="FFFFFF"/>
        </w:rPr>
        <w:t xml:space="preserve"> квалификации и стараются повысить свой профессиональный уровень, согласно данной  информации в таблице выше.</w:t>
      </w:r>
    </w:p>
    <w:p w14:paraId="187C7603" w14:textId="4C18171C" w:rsidR="001F5AB1" w:rsidRPr="00F420FE" w:rsidRDefault="001F5AB1" w:rsidP="001F5AB1">
      <w:pPr>
        <w:spacing w:before="100" w:beforeAutospacing="1"/>
        <w:rPr>
          <w:sz w:val="28"/>
          <w:szCs w:val="28"/>
        </w:rPr>
      </w:pPr>
      <w:r w:rsidRPr="00F420FE">
        <w:rPr>
          <w:bCs/>
          <w:color w:val="000000"/>
          <w:sz w:val="28"/>
          <w:szCs w:val="28"/>
          <w:shd w:val="clear" w:color="auto" w:fill="FFFFFF"/>
        </w:rPr>
        <w:t xml:space="preserve">4. В соответствии с ФГОС в начальных классах была организована внеурочная деятельность по различным направлениям. Каждым учителем в начале года был составлен список и проведены в течение года </w:t>
      </w:r>
      <w:r w:rsidRPr="00F420FE">
        <w:rPr>
          <w:sz w:val="28"/>
          <w:szCs w:val="28"/>
        </w:rPr>
        <w:t>внеклассные мероприяти</w:t>
      </w:r>
      <w:r w:rsidR="00A915AB">
        <w:rPr>
          <w:sz w:val="28"/>
          <w:szCs w:val="28"/>
        </w:rPr>
        <w:t>я</w:t>
      </w:r>
      <w:r w:rsidRPr="00F420FE">
        <w:rPr>
          <w:sz w:val="28"/>
          <w:szCs w:val="28"/>
        </w:rPr>
        <w:t xml:space="preserve"> </w:t>
      </w:r>
      <w:proofErr w:type="gramStart"/>
      <w:r w:rsidRPr="00F420FE">
        <w:rPr>
          <w:sz w:val="28"/>
          <w:szCs w:val="28"/>
        </w:rPr>
        <w:t>по  основным</w:t>
      </w:r>
      <w:proofErr w:type="gramEnd"/>
      <w:r w:rsidRPr="00F420FE">
        <w:rPr>
          <w:sz w:val="28"/>
          <w:szCs w:val="28"/>
        </w:rPr>
        <w:t xml:space="preserve"> предметам.</w:t>
      </w:r>
    </w:p>
    <w:p w14:paraId="79C7FEB8" w14:textId="77777777" w:rsidR="001F5AB1" w:rsidRPr="00F420FE" w:rsidRDefault="001F5AB1" w:rsidP="001F5AB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F420FE">
        <w:rPr>
          <w:sz w:val="28"/>
          <w:szCs w:val="28"/>
        </w:rPr>
        <w:t>5.</w:t>
      </w:r>
      <w:r w:rsidRPr="00F420FE">
        <w:rPr>
          <w:bCs/>
          <w:color w:val="000000"/>
          <w:sz w:val="28"/>
          <w:szCs w:val="28"/>
          <w:shd w:val="clear" w:color="auto" w:fill="FFFFFF"/>
        </w:rPr>
        <w:t xml:space="preserve"> В школе проводились открытые уроки для обмена опытом с коллегами, учителя начальных классов показывали современные уроки с использованием новейших технологий.</w:t>
      </w:r>
    </w:p>
    <w:p w14:paraId="0883CA70" w14:textId="77777777" w:rsidR="001F5AB1" w:rsidRPr="00F420FE" w:rsidRDefault="001F5AB1" w:rsidP="001F5AB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F420FE">
        <w:rPr>
          <w:bCs/>
          <w:color w:val="000000"/>
          <w:sz w:val="28"/>
          <w:szCs w:val="28"/>
          <w:shd w:val="clear" w:color="auto" w:fill="FFFFFF"/>
        </w:rPr>
        <w:t>Рыжова Н.С. –Е.Благинина «Посидим в тишине», 2 класс</w:t>
      </w:r>
    </w:p>
    <w:p w14:paraId="42F9EC40" w14:textId="77777777" w:rsidR="001F5AB1" w:rsidRPr="00F420FE" w:rsidRDefault="001F5AB1" w:rsidP="001F5AB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F420FE">
        <w:rPr>
          <w:bCs/>
          <w:color w:val="000000"/>
          <w:sz w:val="28"/>
          <w:szCs w:val="28"/>
          <w:shd w:val="clear" w:color="auto" w:fill="FFFFFF"/>
        </w:rPr>
        <w:t>Подгорелова Е.С. – «Перенос слов», 1 класс</w:t>
      </w:r>
    </w:p>
    <w:p w14:paraId="08E92A9F" w14:textId="77777777" w:rsidR="001F5AB1" w:rsidRPr="00F420FE" w:rsidRDefault="001F5AB1" w:rsidP="001F5AB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F420FE">
        <w:rPr>
          <w:bCs/>
          <w:color w:val="000000"/>
          <w:sz w:val="28"/>
          <w:szCs w:val="28"/>
          <w:shd w:val="clear" w:color="auto" w:fill="FFFFFF"/>
        </w:rPr>
        <w:t>Лозовая  Н.В.</w:t>
      </w:r>
      <w:proofErr w:type="gramEnd"/>
      <w:r w:rsidRPr="00F420FE">
        <w:rPr>
          <w:bCs/>
          <w:color w:val="000000"/>
          <w:sz w:val="28"/>
          <w:szCs w:val="28"/>
          <w:shd w:val="clear" w:color="auto" w:fill="FFFFFF"/>
        </w:rPr>
        <w:t xml:space="preserve"> – «Что такое деньги», 3 класс</w:t>
      </w:r>
    </w:p>
    <w:p w14:paraId="7414C14B" w14:textId="77777777" w:rsidR="001F5AB1" w:rsidRPr="00F420FE" w:rsidRDefault="001F5AB1" w:rsidP="001F5AB1">
      <w:pPr>
        <w:rPr>
          <w:sz w:val="28"/>
          <w:szCs w:val="28"/>
        </w:rPr>
      </w:pPr>
      <w:r w:rsidRPr="00F420FE">
        <w:rPr>
          <w:bCs/>
          <w:color w:val="000000"/>
          <w:sz w:val="28"/>
          <w:szCs w:val="28"/>
          <w:shd w:val="clear" w:color="auto" w:fill="FFFFFF"/>
        </w:rPr>
        <w:t>Вакурова С.Ф –</w:t>
      </w:r>
      <w:proofErr w:type="gramStart"/>
      <w:r w:rsidRPr="00F420FE"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Pr="00F420FE">
        <w:rPr>
          <w:sz w:val="28"/>
          <w:szCs w:val="28"/>
        </w:rPr>
        <w:t>«</w:t>
      </w:r>
      <w:proofErr w:type="gramEnd"/>
      <w:r w:rsidRPr="00F420FE">
        <w:rPr>
          <w:sz w:val="28"/>
          <w:szCs w:val="28"/>
        </w:rPr>
        <w:t xml:space="preserve"> Решение задач на движение», </w:t>
      </w:r>
      <w:r w:rsidRPr="00F420FE">
        <w:rPr>
          <w:bCs/>
          <w:color w:val="000000"/>
          <w:sz w:val="28"/>
          <w:szCs w:val="28"/>
          <w:shd w:val="clear" w:color="auto" w:fill="FFFFFF"/>
        </w:rPr>
        <w:t>4 класс</w:t>
      </w:r>
    </w:p>
    <w:p w14:paraId="5B48488A" w14:textId="77777777" w:rsidR="001F5AB1" w:rsidRPr="00F420FE" w:rsidRDefault="001F5AB1" w:rsidP="001F5AB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F420FE">
        <w:rPr>
          <w:bCs/>
          <w:color w:val="000000"/>
          <w:sz w:val="28"/>
          <w:szCs w:val="28"/>
          <w:shd w:val="clear" w:color="auto" w:fill="FFFFFF"/>
        </w:rPr>
        <w:t xml:space="preserve"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творчески. </w:t>
      </w:r>
    </w:p>
    <w:p w14:paraId="7F13BE5B" w14:textId="77777777" w:rsidR="001F5AB1" w:rsidRPr="00F420FE" w:rsidRDefault="001F5AB1" w:rsidP="001F5AB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F420FE">
        <w:rPr>
          <w:bCs/>
          <w:color w:val="000000"/>
          <w:sz w:val="28"/>
          <w:szCs w:val="28"/>
          <w:shd w:val="clear" w:color="auto" w:fill="FFFFFF"/>
        </w:rPr>
        <w:t>6.Одно из направлений в методической работе учителей – это организация работы с одаренными и способными учащимися. В школе отработана система организации работы по участию обучающихся в различных конкурсах. Обучающиеся школы принимают участие во многих школьных, муниципальных, всероссийских конкурсах. 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</w:p>
    <w:p w14:paraId="337A9C4D" w14:textId="77777777" w:rsidR="001F5AB1" w:rsidRPr="00F420FE" w:rsidRDefault="001F5AB1" w:rsidP="001F5AB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F420FE">
        <w:rPr>
          <w:bCs/>
          <w:color w:val="000000"/>
          <w:sz w:val="28"/>
          <w:szCs w:val="28"/>
          <w:shd w:val="clear" w:color="auto" w:fill="FFFFFF"/>
        </w:rPr>
        <w:t>7.</w:t>
      </w:r>
      <w:r w:rsidRPr="00F420FE">
        <w:rPr>
          <w:color w:val="000000"/>
          <w:sz w:val="28"/>
          <w:szCs w:val="28"/>
        </w:rPr>
        <w:t>Итоги успеваемости в начальных классах в 2022-2023 учебном году.</w:t>
      </w:r>
    </w:p>
    <w:p w14:paraId="01CAF78A" w14:textId="7AC727AB" w:rsidR="001F5AB1" w:rsidRPr="00F420FE" w:rsidRDefault="001F5AB1" w:rsidP="001F5AB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>Учебная программа 1-4 классов на 202</w:t>
      </w:r>
      <w:r w:rsidR="00A915AB">
        <w:rPr>
          <w:color w:val="000000"/>
          <w:sz w:val="28"/>
          <w:szCs w:val="28"/>
        </w:rPr>
        <w:t>2</w:t>
      </w:r>
      <w:r w:rsidRPr="00F420FE">
        <w:rPr>
          <w:color w:val="000000"/>
          <w:sz w:val="28"/>
          <w:szCs w:val="28"/>
        </w:rPr>
        <w:t>-202</w:t>
      </w:r>
      <w:r w:rsidR="00A915AB">
        <w:rPr>
          <w:color w:val="000000"/>
          <w:sz w:val="28"/>
          <w:szCs w:val="28"/>
        </w:rPr>
        <w:t>3</w:t>
      </w:r>
      <w:r w:rsidRPr="00F420FE">
        <w:rPr>
          <w:color w:val="000000"/>
          <w:sz w:val="28"/>
          <w:szCs w:val="28"/>
        </w:rPr>
        <w:t xml:space="preserve"> учебный год была составлена на основе ФГОС НОО и выполнена полностью.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1568"/>
        <w:gridCol w:w="1593"/>
        <w:gridCol w:w="1631"/>
      </w:tblGrid>
      <w:tr w:rsidR="001F5AB1" w:rsidRPr="00F420FE" w14:paraId="525D872F" w14:textId="77777777" w:rsidTr="00187D29">
        <w:tc>
          <w:tcPr>
            <w:tcW w:w="1586" w:type="dxa"/>
          </w:tcPr>
          <w:p w14:paraId="62871A22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68" w:type="dxa"/>
          </w:tcPr>
          <w:p w14:paraId="7402829C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Кол-во уч.</w:t>
            </w:r>
          </w:p>
        </w:tc>
        <w:tc>
          <w:tcPr>
            <w:tcW w:w="1593" w:type="dxa"/>
          </w:tcPr>
          <w:p w14:paraId="1F599FF9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% успев.</w:t>
            </w:r>
          </w:p>
        </w:tc>
        <w:tc>
          <w:tcPr>
            <w:tcW w:w="1631" w:type="dxa"/>
          </w:tcPr>
          <w:p w14:paraId="4C5ACC54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% качества</w:t>
            </w:r>
          </w:p>
        </w:tc>
      </w:tr>
      <w:tr w:rsidR="001F5AB1" w:rsidRPr="00F420FE" w14:paraId="4E53B0B5" w14:textId="77777777" w:rsidTr="00187D29">
        <w:tc>
          <w:tcPr>
            <w:tcW w:w="1586" w:type="dxa"/>
          </w:tcPr>
          <w:p w14:paraId="6917F9A7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8" w:type="dxa"/>
          </w:tcPr>
          <w:p w14:paraId="57D164DE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593" w:type="dxa"/>
          </w:tcPr>
          <w:p w14:paraId="17177364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1" w:type="dxa"/>
          </w:tcPr>
          <w:p w14:paraId="79B27587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-</w:t>
            </w:r>
          </w:p>
        </w:tc>
      </w:tr>
      <w:tr w:rsidR="001F5AB1" w:rsidRPr="00F420FE" w14:paraId="4A10F6FA" w14:textId="77777777" w:rsidTr="00187D29">
        <w:tc>
          <w:tcPr>
            <w:tcW w:w="1586" w:type="dxa"/>
          </w:tcPr>
          <w:p w14:paraId="7BAEE28C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68" w:type="dxa"/>
          </w:tcPr>
          <w:p w14:paraId="7F360A0B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93" w:type="dxa"/>
          </w:tcPr>
          <w:p w14:paraId="572C4B7F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1" w:type="dxa"/>
          </w:tcPr>
          <w:p w14:paraId="59591895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F5AB1" w:rsidRPr="00F420FE" w14:paraId="51204F5C" w14:textId="77777777" w:rsidTr="00187D29">
        <w:tc>
          <w:tcPr>
            <w:tcW w:w="1586" w:type="dxa"/>
          </w:tcPr>
          <w:p w14:paraId="07DFAF6A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14:paraId="2B5919C6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93" w:type="dxa"/>
          </w:tcPr>
          <w:p w14:paraId="143E977A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1" w:type="dxa"/>
          </w:tcPr>
          <w:p w14:paraId="4045CEEE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1F5AB1" w:rsidRPr="00F420FE" w14:paraId="5DA3F1F3" w14:textId="77777777" w:rsidTr="00187D29">
        <w:tc>
          <w:tcPr>
            <w:tcW w:w="1586" w:type="dxa"/>
          </w:tcPr>
          <w:p w14:paraId="5F916086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8" w:type="dxa"/>
          </w:tcPr>
          <w:p w14:paraId="6730E84B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3" w:type="dxa"/>
          </w:tcPr>
          <w:p w14:paraId="5A4C6980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420F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1" w:type="dxa"/>
          </w:tcPr>
          <w:p w14:paraId="40782EB0" w14:textId="77777777" w:rsidR="001F5AB1" w:rsidRPr="00F420FE" w:rsidRDefault="001F5AB1" w:rsidP="00187D2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A04B9F3" w14:textId="6049484F" w:rsidR="001F5AB1" w:rsidRPr="00F420FE" w:rsidRDefault="001F5AB1" w:rsidP="001F5AB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 xml:space="preserve">8.Члены ШМО начальных классов активно участвовали в различных мероприятиях по распространению и обобщению опыта работы. Они являются </w:t>
      </w:r>
      <w:r w:rsidRPr="00F420FE">
        <w:rPr>
          <w:color w:val="000000"/>
          <w:sz w:val="28"/>
          <w:szCs w:val="28"/>
        </w:rPr>
        <w:lastRenderedPageBreak/>
        <w:t xml:space="preserve">слушателями обучающих вебинаров </w:t>
      </w:r>
      <w:proofErr w:type="gramStart"/>
      <w:r w:rsidRPr="00F420FE">
        <w:rPr>
          <w:color w:val="000000"/>
          <w:sz w:val="28"/>
          <w:szCs w:val="28"/>
        </w:rPr>
        <w:t>таких  издательств</w:t>
      </w:r>
      <w:proofErr w:type="gramEnd"/>
      <w:r w:rsidRPr="00F420FE">
        <w:rPr>
          <w:color w:val="000000"/>
          <w:sz w:val="28"/>
          <w:szCs w:val="28"/>
        </w:rPr>
        <w:t xml:space="preserve"> как  «Просвещение», образовательной платформы «Учи.ру» и др.  Многие учителя имеют странички в социальной </w:t>
      </w:r>
      <w:proofErr w:type="gramStart"/>
      <w:r w:rsidRPr="00F420FE">
        <w:rPr>
          <w:color w:val="000000"/>
          <w:sz w:val="28"/>
          <w:szCs w:val="28"/>
        </w:rPr>
        <w:t>сети ,</w:t>
      </w:r>
      <w:proofErr w:type="gramEnd"/>
      <w:r w:rsidRPr="00F420FE">
        <w:rPr>
          <w:color w:val="000000"/>
          <w:sz w:val="28"/>
          <w:szCs w:val="28"/>
        </w:rPr>
        <w:t xml:space="preserve"> где размещают регулярно свои публикации, а также на школьном сайте МКОУ СОШ №3</w:t>
      </w:r>
      <w:r>
        <w:rPr>
          <w:color w:val="000000"/>
          <w:sz w:val="28"/>
          <w:szCs w:val="28"/>
        </w:rPr>
        <w:t>.</w:t>
      </w:r>
    </w:p>
    <w:p w14:paraId="125E7885" w14:textId="77777777" w:rsidR="001F5AB1" w:rsidRPr="00767639" w:rsidRDefault="001F5AB1" w:rsidP="001F5AB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 xml:space="preserve">         </w:t>
      </w:r>
      <w:r w:rsidRPr="00767639">
        <w:rPr>
          <w:color w:val="000000"/>
          <w:sz w:val="28"/>
          <w:szCs w:val="28"/>
        </w:rPr>
        <w:t>Таким образом, работу методического объединения начальной школы можно считать «удовлетворительной»</w:t>
      </w:r>
      <w:r w:rsidRPr="00767639">
        <w:rPr>
          <w:sz w:val="28"/>
          <w:szCs w:val="28"/>
        </w:rPr>
        <w:t xml:space="preserve"> Тематика заседаний МО отражала основные проблемные вопросы, которые стремится решать педагогический коллектив школы.</w:t>
      </w:r>
      <w:r w:rsidRPr="00767639">
        <w:rPr>
          <w:b/>
          <w:sz w:val="28"/>
          <w:szCs w:val="28"/>
        </w:rPr>
        <w:t xml:space="preserve">  </w:t>
      </w:r>
      <w:r w:rsidRPr="00767639">
        <w:rPr>
          <w:sz w:val="28"/>
          <w:szCs w:val="28"/>
        </w:rPr>
        <w:t xml:space="preserve">В основном, поставленные задачи на 2022-2023 учебный год были выполнены. Повышается профессиональный образовательный уровень педагогов. В ходе проведения открытых уроков, мероприятий, </w:t>
      </w:r>
      <w:proofErr w:type="gramStart"/>
      <w:r w:rsidRPr="00767639">
        <w:rPr>
          <w:sz w:val="28"/>
          <w:szCs w:val="28"/>
        </w:rPr>
        <w:t>конкурсов,  педагоги</w:t>
      </w:r>
      <w:proofErr w:type="gramEnd"/>
      <w:r w:rsidRPr="00767639">
        <w:rPr>
          <w:sz w:val="28"/>
          <w:szCs w:val="28"/>
        </w:rPr>
        <w:t xml:space="preserve"> проявили хорошие организаторские и профессиональные способности; разнообразные формы проведения мероприятий вызвали интерес у учащихся.</w:t>
      </w:r>
    </w:p>
    <w:p w14:paraId="4D42469B" w14:textId="77777777" w:rsidR="001F5AB1" w:rsidRPr="00F420FE" w:rsidRDefault="001F5AB1" w:rsidP="001F5AB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 xml:space="preserve">             Но наряду с имеющимися положительными результатами в работе педагогического коллектива начальной школы имеются </w:t>
      </w:r>
      <w:r w:rsidRPr="00F420FE">
        <w:rPr>
          <w:b/>
          <w:color w:val="000000"/>
          <w:sz w:val="28"/>
          <w:szCs w:val="28"/>
        </w:rPr>
        <w:t>недостатки</w:t>
      </w:r>
      <w:r w:rsidRPr="00F420FE">
        <w:rPr>
          <w:color w:val="000000"/>
          <w:sz w:val="28"/>
          <w:szCs w:val="28"/>
        </w:rPr>
        <w:t>:</w:t>
      </w:r>
    </w:p>
    <w:p w14:paraId="029B7C4F" w14:textId="77777777" w:rsidR="001F5AB1" w:rsidRPr="00F420FE" w:rsidRDefault="001F5AB1" w:rsidP="001F5AB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>- недостаточное количество взаимопосещенных уроков;</w:t>
      </w:r>
    </w:p>
    <w:p w14:paraId="21FC8791" w14:textId="77777777" w:rsidR="001F5AB1" w:rsidRPr="00F420FE" w:rsidRDefault="001F5AB1" w:rsidP="001F5AB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 xml:space="preserve">- низкая активность участия педагогов в профессиональных конкурсах. </w:t>
      </w:r>
    </w:p>
    <w:p w14:paraId="6FE9873D" w14:textId="77777777" w:rsidR="001F5AB1" w:rsidRPr="00F420FE" w:rsidRDefault="001F5AB1" w:rsidP="001F5AB1">
      <w:pPr>
        <w:rPr>
          <w:color w:val="FF0000"/>
          <w:sz w:val="28"/>
          <w:szCs w:val="28"/>
          <w:u w:val="single"/>
        </w:rPr>
      </w:pPr>
      <w:r w:rsidRPr="00F420FE">
        <w:rPr>
          <w:b/>
          <w:bCs/>
          <w:sz w:val="28"/>
          <w:szCs w:val="28"/>
          <w:u w:val="single"/>
        </w:rPr>
        <w:t>Рекомендации:</w:t>
      </w:r>
      <w:r w:rsidRPr="00F420FE">
        <w:rPr>
          <w:sz w:val="28"/>
          <w:szCs w:val="28"/>
        </w:rPr>
        <w:br/>
        <w:t xml:space="preserve">1. Создать условия для активизации участия </w:t>
      </w:r>
      <w:proofErr w:type="gramStart"/>
      <w:r w:rsidRPr="00F420FE">
        <w:rPr>
          <w:sz w:val="28"/>
          <w:szCs w:val="28"/>
        </w:rPr>
        <w:t>учителей  в</w:t>
      </w:r>
      <w:proofErr w:type="gramEnd"/>
      <w:r w:rsidRPr="00F420FE">
        <w:rPr>
          <w:sz w:val="28"/>
          <w:szCs w:val="28"/>
        </w:rPr>
        <w:t xml:space="preserve"> профессиональных конкурсах муниципального, регионального и всероссийского уровней. </w:t>
      </w:r>
      <w:r w:rsidRPr="00F420FE">
        <w:rPr>
          <w:sz w:val="28"/>
          <w:szCs w:val="28"/>
        </w:rPr>
        <w:br/>
        <w:t>2.  Отслеживать работу по накоплению и обобщению передового педагогического опыта.  </w:t>
      </w:r>
      <w:r w:rsidRPr="00F420FE">
        <w:rPr>
          <w:sz w:val="28"/>
          <w:szCs w:val="28"/>
        </w:rPr>
        <w:br/>
        <w:t>3.  Рекомендовать педагогам школы обобщить свой педагогический опыт на      школьном, районном уровне.</w:t>
      </w:r>
      <w:r w:rsidRPr="00F420FE">
        <w:rPr>
          <w:sz w:val="28"/>
          <w:szCs w:val="28"/>
        </w:rPr>
        <w:br/>
      </w:r>
      <w:r w:rsidRPr="00F420FE">
        <w:rPr>
          <w:color w:val="000000"/>
          <w:sz w:val="28"/>
          <w:szCs w:val="28"/>
        </w:rPr>
        <w:t xml:space="preserve">Исходя из вышеизложенного, перед учителями начальных классов поставлены следующие </w:t>
      </w:r>
      <w:r w:rsidRPr="00F420FE">
        <w:rPr>
          <w:b/>
          <w:color w:val="000000"/>
          <w:sz w:val="28"/>
          <w:szCs w:val="28"/>
          <w:u w:val="single"/>
        </w:rPr>
        <w:t>задачи на 2023- 2024 учебный год</w:t>
      </w:r>
      <w:r w:rsidRPr="00F420FE">
        <w:rPr>
          <w:b/>
          <w:color w:val="000000"/>
          <w:sz w:val="28"/>
          <w:szCs w:val="28"/>
        </w:rPr>
        <w:t>:</w:t>
      </w:r>
    </w:p>
    <w:p w14:paraId="6CF61D87" w14:textId="77777777" w:rsidR="001F5AB1" w:rsidRDefault="001F5AB1" w:rsidP="001F5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>уделять особое внимание совершенствованию форм и методов организации уроков;</w:t>
      </w:r>
    </w:p>
    <w:p w14:paraId="38D7B350" w14:textId="77777777" w:rsidR="001F5AB1" w:rsidRPr="004A4A0A" w:rsidRDefault="001F5AB1" w:rsidP="001F5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420FE">
        <w:rPr>
          <w:color w:val="000000"/>
          <w:sz w:val="28"/>
          <w:szCs w:val="28"/>
        </w:rPr>
        <w:t>родолжить активно работать над индивидуальной темой по самообразованию</w:t>
      </w:r>
      <w:r>
        <w:rPr>
          <w:color w:val="000000"/>
          <w:sz w:val="28"/>
          <w:szCs w:val="28"/>
        </w:rPr>
        <w:t>;</w:t>
      </w:r>
    </w:p>
    <w:p w14:paraId="4606D3DC" w14:textId="77777777" w:rsidR="001F5AB1" w:rsidRPr="00F420FE" w:rsidRDefault="001F5AB1" w:rsidP="001F5AB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420FE">
        <w:rPr>
          <w:color w:val="000000"/>
          <w:sz w:val="28"/>
          <w:szCs w:val="28"/>
        </w:rPr>
        <w:t>вести работу в соответствии с индивидуальным темпом и уровнем развития учащихся,</w:t>
      </w:r>
      <w:r w:rsidRPr="00F420FE">
        <w:rPr>
          <w:sz w:val="28"/>
          <w:szCs w:val="28"/>
        </w:rPr>
        <w:t xml:space="preserve"> усилить контроль за качеством обучения по русскому языку и математике;</w:t>
      </w:r>
    </w:p>
    <w:p w14:paraId="0EFA89EC" w14:textId="77777777" w:rsidR="001F5AB1" w:rsidRPr="00F420FE" w:rsidRDefault="001F5AB1" w:rsidP="001F5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 </w:t>
      </w:r>
    </w:p>
    <w:p w14:paraId="3C89E4E6" w14:textId="77777777" w:rsidR="001F5AB1" w:rsidRPr="00F420FE" w:rsidRDefault="001F5AB1" w:rsidP="001F5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420FE">
        <w:rPr>
          <w:sz w:val="28"/>
          <w:szCs w:val="28"/>
        </w:rPr>
        <w:t>продолжить работу по повышению познавательной активности учащихся путем проведения предметных недель, конкурсов и других внеклассных мероприятий;</w:t>
      </w:r>
    </w:p>
    <w:p w14:paraId="111F0DF2" w14:textId="77777777" w:rsidR="001F5AB1" w:rsidRPr="00F420FE" w:rsidRDefault="001F5AB1" w:rsidP="001F5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>спланировать взаимопосещение уроков с учетом индивидуальных потребностей учителей;</w:t>
      </w:r>
    </w:p>
    <w:p w14:paraId="6F66ADD7" w14:textId="77777777" w:rsidR="001F5AB1" w:rsidRPr="00F420FE" w:rsidRDefault="001F5AB1" w:rsidP="001F5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lastRenderedPageBreak/>
        <w:t>продолжить работу с мотивированными детьми;</w:t>
      </w:r>
    </w:p>
    <w:p w14:paraId="51280265" w14:textId="77777777" w:rsidR="001F5AB1" w:rsidRPr="00F420FE" w:rsidRDefault="001F5AB1" w:rsidP="001F5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420FE">
        <w:rPr>
          <w:color w:val="000000"/>
          <w:sz w:val="28"/>
          <w:szCs w:val="28"/>
        </w:rPr>
        <w:t xml:space="preserve"> активно принимать участие в профессиональных конкурсах</w:t>
      </w:r>
      <w:r>
        <w:rPr>
          <w:color w:val="000000"/>
          <w:sz w:val="28"/>
          <w:szCs w:val="28"/>
        </w:rPr>
        <w:t>.</w:t>
      </w:r>
    </w:p>
    <w:p w14:paraId="06F0CF1C" w14:textId="77777777" w:rsidR="001F5AB1" w:rsidRPr="00F420FE" w:rsidRDefault="001F5AB1" w:rsidP="001F5AB1">
      <w:pPr>
        <w:pStyle w:val="af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</w:p>
    <w:p w14:paraId="5F4626A8" w14:textId="77777777" w:rsidR="001F5AB1" w:rsidRPr="00F420FE" w:rsidRDefault="001F5AB1" w:rsidP="001F5AB1">
      <w:pPr>
        <w:pStyle w:val="af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  <w:r w:rsidRPr="00F420FE">
        <w:rPr>
          <w:sz w:val="28"/>
          <w:szCs w:val="28"/>
        </w:rPr>
        <w:t>Руководитель МО начальных классов              Лозовая Н.В.</w:t>
      </w:r>
    </w:p>
    <w:p w14:paraId="2145F1CB" w14:textId="77777777" w:rsidR="001F5AB1" w:rsidRPr="00F420FE" w:rsidRDefault="001F5AB1" w:rsidP="001F5AB1">
      <w:pPr>
        <w:pStyle w:val="af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</w:p>
    <w:p w14:paraId="1359CEC4" w14:textId="77777777" w:rsidR="001F5AB1" w:rsidRPr="00F420FE" w:rsidRDefault="001F5AB1" w:rsidP="001F5AB1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7A39A6CB" w14:textId="77777777" w:rsidR="008D4CF1" w:rsidRPr="00E5061C" w:rsidRDefault="008D4CF1" w:rsidP="00B51631">
      <w:pPr>
        <w:jc w:val="both"/>
        <w:rPr>
          <w:sz w:val="28"/>
          <w:szCs w:val="28"/>
        </w:rPr>
      </w:pPr>
    </w:p>
    <w:sectPr w:rsidR="008D4CF1" w:rsidRPr="00E5061C" w:rsidSect="00B516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SansText-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67D4"/>
    <w:multiLevelType w:val="hybridMultilevel"/>
    <w:tmpl w:val="D530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745"/>
    <w:multiLevelType w:val="hybridMultilevel"/>
    <w:tmpl w:val="319C9BE0"/>
    <w:lvl w:ilvl="0" w:tplc="3C9CB2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276"/>
    <w:multiLevelType w:val="hybridMultilevel"/>
    <w:tmpl w:val="CD3272C6"/>
    <w:lvl w:ilvl="0" w:tplc="8A76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33BC3"/>
    <w:multiLevelType w:val="hybridMultilevel"/>
    <w:tmpl w:val="04E629DA"/>
    <w:lvl w:ilvl="0" w:tplc="1BA038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DF01D7"/>
    <w:multiLevelType w:val="hybridMultilevel"/>
    <w:tmpl w:val="A0E4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A0775"/>
    <w:multiLevelType w:val="hybridMultilevel"/>
    <w:tmpl w:val="AC1A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40A8"/>
    <w:multiLevelType w:val="hybridMultilevel"/>
    <w:tmpl w:val="6344A7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7" w15:restartNumberingAfterBreak="0">
    <w:nsid w:val="62B45C96"/>
    <w:multiLevelType w:val="hybridMultilevel"/>
    <w:tmpl w:val="4C3282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673C7"/>
    <w:multiLevelType w:val="hybridMultilevel"/>
    <w:tmpl w:val="5F7C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E3178"/>
    <w:multiLevelType w:val="multilevel"/>
    <w:tmpl w:val="21D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F1"/>
    <w:rsid w:val="00161E3F"/>
    <w:rsid w:val="001F5AB1"/>
    <w:rsid w:val="00412C0D"/>
    <w:rsid w:val="00621780"/>
    <w:rsid w:val="007045F1"/>
    <w:rsid w:val="007B219A"/>
    <w:rsid w:val="008A2F5F"/>
    <w:rsid w:val="008D4CF1"/>
    <w:rsid w:val="00A915AB"/>
    <w:rsid w:val="00AC7471"/>
    <w:rsid w:val="00B51631"/>
    <w:rsid w:val="00B92302"/>
    <w:rsid w:val="00C02D16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BDBA"/>
  <w15:chartTrackingRefBased/>
  <w15:docId w15:val="{5A9CD77E-0225-4972-B3BD-F84883E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F1"/>
    <w:pPr>
      <w:ind w:left="720"/>
      <w:contextualSpacing/>
    </w:pPr>
  </w:style>
  <w:style w:type="table" w:styleId="a4">
    <w:name w:val="Table Grid"/>
    <w:basedOn w:val="a1"/>
    <w:uiPriority w:val="59"/>
    <w:rsid w:val="008D4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8D4C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8D4CF1"/>
    <w:rPr>
      <w:rFonts w:ascii="YandexSansText-Light" w:hAnsi="YandexSansText-Light" w:hint="default"/>
      <w:b w:val="0"/>
      <w:bCs w:val="0"/>
      <w:i w:val="0"/>
      <w:iCs w:val="0"/>
      <w:color w:val="5B5351"/>
      <w:sz w:val="24"/>
      <w:szCs w:val="24"/>
    </w:rPr>
  </w:style>
  <w:style w:type="character" w:styleId="a6">
    <w:name w:val="Strong"/>
    <w:basedOn w:val="a0"/>
    <w:uiPriority w:val="22"/>
    <w:qFormat/>
    <w:rsid w:val="00B51631"/>
    <w:rPr>
      <w:b/>
      <w:bCs/>
    </w:rPr>
  </w:style>
  <w:style w:type="paragraph" w:customStyle="1" w:styleId="ConsPlusNonformat">
    <w:name w:val="ConsPlusNonformat"/>
    <w:link w:val="ConsPlusNonformat0"/>
    <w:rsid w:val="00B516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B516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51631"/>
    <w:rPr>
      <w:color w:val="0000FF"/>
      <w:u w:val="single"/>
    </w:rPr>
  </w:style>
  <w:style w:type="character" w:customStyle="1" w:styleId="a8">
    <w:name w:val="текст Знак"/>
    <w:basedOn w:val="a0"/>
    <w:link w:val="a9"/>
    <w:locked/>
    <w:rsid w:val="00B51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"/>
    <w:basedOn w:val="a"/>
    <w:link w:val="a8"/>
    <w:qFormat/>
    <w:rsid w:val="00B51631"/>
    <w:pPr>
      <w:ind w:firstLine="284"/>
      <w:jc w:val="both"/>
    </w:pPr>
  </w:style>
  <w:style w:type="character" w:customStyle="1" w:styleId="aa">
    <w:name w:val="текси таб Знак"/>
    <w:link w:val="ab"/>
    <w:locked/>
    <w:rsid w:val="00B51631"/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текси таб"/>
    <w:basedOn w:val="a"/>
    <w:link w:val="aa"/>
    <w:qFormat/>
    <w:rsid w:val="00B51631"/>
    <w:pPr>
      <w:tabs>
        <w:tab w:val="left" w:pos="5670"/>
      </w:tabs>
    </w:pPr>
    <w:rPr>
      <w:sz w:val="22"/>
      <w:szCs w:val="22"/>
    </w:rPr>
  </w:style>
  <w:style w:type="character" w:customStyle="1" w:styleId="ac">
    <w:name w:val="текст сер Знак"/>
    <w:basedOn w:val="a0"/>
    <w:link w:val="ad"/>
    <w:locked/>
    <w:rsid w:val="00B51631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екст сер"/>
    <w:basedOn w:val="a"/>
    <w:link w:val="ac"/>
    <w:qFormat/>
    <w:rsid w:val="00B51631"/>
    <w:pPr>
      <w:jc w:val="center"/>
    </w:pPr>
    <w:rPr>
      <w:sz w:val="22"/>
      <w:szCs w:val="22"/>
    </w:rPr>
  </w:style>
  <w:style w:type="paragraph" w:styleId="ae">
    <w:name w:val="Normal (Web)"/>
    <w:basedOn w:val="a"/>
    <w:uiPriority w:val="99"/>
    <w:unhideWhenUsed/>
    <w:rsid w:val="00B51631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B51631"/>
    <w:pPr>
      <w:spacing w:before="30" w:after="3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B51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F5AB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5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F5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opedagoga.ru/&#1088;ublik/publ?id=26766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Cn50gnWNrQECHyyL4b63q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+yRqvszy-Z_tiMjB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392178796_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C54A-859D-45F5-826F-98B0A944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Maxim</cp:lastModifiedBy>
  <cp:revision>11</cp:revision>
  <dcterms:created xsi:type="dcterms:W3CDTF">2021-11-05T18:37:00Z</dcterms:created>
  <dcterms:modified xsi:type="dcterms:W3CDTF">2023-05-25T16:36:00Z</dcterms:modified>
</cp:coreProperties>
</file>