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F4E" w:rsidRPr="00FF793C" w:rsidRDefault="00243F4E" w:rsidP="00243F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93C">
        <w:rPr>
          <w:rFonts w:ascii="Times New Roman" w:hAnsi="Times New Roman" w:cs="Times New Roman"/>
          <w:b/>
          <w:sz w:val="24"/>
          <w:szCs w:val="24"/>
        </w:rPr>
        <w:t>Карта урока</w:t>
      </w:r>
    </w:p>
    <w:p w:rsidR="00901899" w:rsidRPr="00FF793C" w:rsidRDefault="009E2990" w:rsidP="0024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b/>
          <w:sz w:val="24"/>
          <w:szCs w:val="24"/>
        </w:rPr>
        <w:t>Дата:</w:t>
      </w:r>
      <w:r w:rsidRPr="00FF793C">
        <w:rPr>
          <w:rFonts w:ascii="Times New Roman" w:hAnsi="Times New Roman" w:cs="Times New Roman"/>
          <w:sz w:val="24"/>
          <w:szCs w:val="24"/>
        </w:rPr>
        <w:t xml:space="preserve"> </w:t>
      </w:r>
      <w:r w:rsidR="00243F4E" w:rsidRPr="00FF793C">
        <w:rPr>
          <w:rFonts w:ascii="Times New Roman" w:hAnsi="Times New Roman" w:cs="Times New Roman"/>
          <w:sz w:val="24"/>
          <w:szCs w:val="24"/>
        </w:rPr>
        <w:t>______________</w:t>
      </w:r>
    </w:p>
    <w:p w:rsidR="009E2990" w:rsidRPr="00FF793C" w:rsidRDefault="009E2990" w:rsidP="0024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b/>
          <w:sz w:val="24"/>
          <w:szCs w:val="24"/>
        </w:rPr>
        <w:t>Тема:</w:t>
      </w:r>
      <w:r w:rsidRPr="00FF793C">
        <w:rPr>
          <w:rFonts w:ascii="Times New Roman" w:hAnsi="Times New Roman" w:cs="Times New Roman"/>
          <w:sz w:val="24"/>
          <w:szCs w:val="24"/>
        </w:rPr>
        <w:t xml:space="preserve"> </w:t>
      </w:r>
      <w:r w:rsidR="00243F4E" w:rsidRPr="00FF793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43F4E" w:rsidRPr="00FF793C" w:rsidRDefault="00243F4E" w:rsidP="0024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E2990" w:rsidRPr="00FF793C" w:rsidRDefault="009E2990" w:rsidP="00243F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sz w:val="24"/>
          <w:szCs w:val="24"/>
        </w:rPr>
        <w:t>Ход урока:</w:t>
      </w:r>
    </w:p>
    <w:p w:rsidR="009E2990" w:rsidRPr="00FF793C" w:rsidRDefault="009E2990" w:rsidP="009E29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FF793C">
        <w:rPr>
          <w:rFonts w:ascii="Times New Roman" w:eastAsia="Times New Roman" w:hAnsi="Times New Roman" w:cs="Times New Roman"/>
          <w:b/>
          <w:sz w:val="24"/>
          <w:szCs w:val="24"/>
        </w:rPr>
        <w:t xml:space="preserve"> Актуализация ранее изученного:</w:t>
      </w:r>
    </w:p>
    <w:p w:rsidR="009E2990" w:rsidRPr="00FF793C" w:rsidRDefault="009E2990" w:rsidP="009E2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sz w:val="24"/>
          <w:szCs w:val="24"/>
        </w:rPr>
        <w:t>Перечислите величины, характеризующие электрические цепи (сила тока, напряжение, сопротивление)</w:t>
      </w:r>
      <w:r w:rsidR="00FC09A1" w:rsidRPr="00FF79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9A1" w:rsidRPr="00FF793C">
        <w:rPr>
          <w:rFonts w:ascii="Times New Roman" w:eastAsia="Times New Roman" w:hAnsi="Times New Roman" w:cs="Times New Roman"/>
          <w:b/>
          <w:sz w:val="24"/>
          <w:szCs w:val="24"/>
        </w:rPr>
        <w:t>(1, 2 ряд)</w:t>
      </w:r>
    </w:p>
    <w:p w:rsidR="009838FF" w:rsidRPr="00FF793C" w:rsidRDefault="009838FF" w:rsidP="009838F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2353"/>
        <w:gridCol w:w="2467"/>
        <w:gridCol w:w="2551"/>
        <w:gridCol w:w="2552"/>
      </w:tblGrid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>Что характеризует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Обозначение, ед. измерения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измерить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 в схеме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3F4E" w:rsidRPr="00FF793C" w:rsidTr="00243F4E">
        <w:tc>
          <w:tcPr>
            <w:tcW w:w="2353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ТБ</w:t>
            </w:r>
          </w:p>
        </w:tc>
        <w:tc>
          <w:tcPr>
            <w:tcW w:w="2467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3F4E" w:rsidRPr="00FF793C" w:rsidRDefault="00243F4E" w:rsidP="009838FF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3F4E" w:rsidRPr="00FF793C" w:rsidRDefault="00243F4E" w:rsidP="009838FF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9E2990" w:rsidRPr="00FF793C" w:rsidRDefault="009E2990" w:rsidP="009E299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sz w:val="24"/>
          <w:szCs w:val="24"/>
        </w:rPr>
        <w:t xml:space="preserve">Выполнение теста </w:t>
      </w:r>
      <w:r w:rsidRPr="00FF793C">
        <w:rPr>
          <w:rFonts w:ascii="Times New Roman" w:eastAsia="Times New Roman" w:hAnsi="Times New Roman" w:cs="Times New Roman"/>
          <w:b/>
          <w:sz w:val="24"/>
          <w:szCs w:val="24"/>
        </w:rPr>
        <w:t>(3 ряд)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bCs/>
          <w:sz w:val="24"/>
          <w:szCs w:val="24"/>
        </w:rPr>
        <w:t>1. Формула для определения силы тока?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F793C">
        <w:rPr>
          <w:rFonts w:ascii="Times New Roman" w:hAnsi="Times New Roman" w:cs="Times New Roman"/>
          <w:sz w:val="24"/>
          <w:szCs w:val="24"/>
        </w:rPr>
        <w:t>А</w:t>
      </w:r>
      <w:r w:rsidRPr="00FF793C">
        <w:rPr>
          <w:rFonts w:ascii="Times New Roman" w:hAnsi="Times New Roman" w:cs="Times New Roman"/>
          <w:sz w:val="24"/>
          <w:szCs w:val="24"/>
          <w:lang w:val="nb-NO"/>
        </w:rPr>
        <w:t>) I=qt</w:t>
      </w:r>
      <w:r w:rsidRPr="00FF793C">
        <w:rPr>
          <w:rFonts w:ascii="Times New Roman" w:hAnsi="Times New Roman" w:cs="Times New Roman"/>
          <w:sz w:val="24"/>
          <w:szCs w:val="24"/>
        </w:rPr>
        <w:t xml:space="preserve">              Б</w:t>
      </w:r>
      <w:r w:rsidRPr="00FF793C">
        <w:rPr>
          <w:rFonts w:ascii="Times New Roman" w:hAnsi="Times New Roman" w:cs="Times New Roman"/>
          <w:sz w:val="24"/>
          <w:szCs w:val="24"/>
          <w:lang w:val="nb-NO"/>
        </w:rPr>
        <w:t>) I=t/q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FF793C">
        <w:rPr>
          <w:rFonts w:ascii="Times New Roman" w:hAnsi="Times New Roman" w:cs="Times New Roman"/>
          <w:sz w:val="24"/>
          <w:szCs w:val="24"/>
        </w:rPr>
        <w:t>В</w:t>
      </w:r>
      <w:r w:rsidRPr="00FF793C">
        <w:rPr>
          <w:rFonts w:ascii="Times New Roman" w:hAnsi="Times New Roman" w:cs="Times New Roman"/>
          <w:sz w:val="24"/>
          <w:szCs w:val="24"/>
          <w:lang w:val="nb-NO"/>
        </w:rPr>
        <w:t>) I=q/t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FF793C">
        <w:rPr>
          <w:rFonts w:ascii="Times New Roman" w:hAnsi="Times New Roman" w:cs="Times New Roman"/>
          <w:sz w:val="24"/>
          <w:szCs w:val="24"/>
        </w:rPr>
        <w:t>Г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>) I=qt</w:t>
      </w:r>
      <w:r w:rsidRPr="00FF793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bCs/>
          <w:sz w:val="24"/>
          <w:szCs w:val="24"/>
        </w:rPr>
        <w:t>2. Как называется прибор для измерения величины силы тока?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sz w:val="24"/>
          <w:szCs w:val="24"/>
        </w:rPr>
        <w:t>А) Амперметр        Б) Вольтметр           В) Динамометр          Г) Гальванометр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bCs/>
          <w:sz w:val="24"/>
          <w:szCs w:val="24"/>
        </w:rPr>
        <w:t>3. Какой формулой можно определить напряжение?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93C">
        <w:rPr>
          <w:rFonts w:ascii="Times New Roman" w:hAnsi="Times New Roman" w:cs="Times New Roman"/>
          <w:sz w:val="24"/>
          <w:szCs w:val="24"/>
        </w:rPr>
        <w:t>А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 xml:space="preserve">) U=A/I          </w:t>
      </w:r>
      <w:r w:rsidRPr="00FF793C">
        <w:rPr>
          <w:rFonts w:ascii="Times New Roman" w:hAnsi="Times New Roman" w:cs="Times New Roman"/>
          <w:sz w:val="24"/>
          <w:szCs w:val="24"/>
        </w:rPr>
        <w:t>Б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 xml:space="preserve">) U=A/q            </w:t>
      </w:r>
      <w:r w:rsidRPr="00FF793C">
        <w:rPr>
          <w:rFonts w:ascii="Times New Roman" w:hAnsi="Times New Roman" w:cs="Times New Roman"/>
          <w:sz w:val="24"/>
          <w:szCs w:val="24"/>
        </w:rPr>
        <w:t>В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 xml:space="preserve">) U=q/A                     </w:t>
      </w:r>
      <w:r w:rsidRPr="00FF793C">
        <w:rPr>
          <w:rFonts w:ascii="Times New Roman" w:hAnsi="Times New Roman" w:cs="Times New Roman"/>
          <w:sz w:val="24"/>
          <w:szCs w:val="24"/>
        </w:rPr>
        <w:t>Г</w:t>
      </w:r>
      <w:r w:rsidRPr="00FF793C">
        <w:rPr>
          <w:rFonts w:ascii="Times New Roman" w:hAnsi="Times New Roman" w:cs="Times New Roman"/>
          <w:sz w:val="24"/>
          <w:szCs w:val="24"/>
          <w:lang w:val="en-US"/>
        </w:rPr>
        <w:t>) U=</w:t>
      </w:r>
      <w:proofErr w:type="spellStart"/>
      <w:r w:rsidRPr="00FF793C">
        <w:rPr>
          <w:rFonts w:ascii="Times New Roman" w:hAnsi="Times New Roman" w:cs="Times New Roman"/>
          <w:sz w:val="24"/>
          <w:szCs w:val="24"/>
          <w:lang w:val="en-US"/>
        </w:rPr>
        <w:t>Aq</w:t>
      </w:r>
      <w:proofErr w:type="spellEnd"/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bCs/>
          <w:sz w:val="24"/>
          <w:szCs w:val="24"/>
        </w:rPr>
        <w:t>4. Единица измерения напряжения?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sz w:val="24"/>
          <w:szCs w:val="24"/>
        </w:rPr>
        <w:t>А) Ампер     Б) Ом     В) Кулон      Г) Вольт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sz w:val="24"/>
          <w:szCs w:val="24"/>
        </w:rPr>
        <w:t>5. Единица измерения силы тока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93C">
        <w:rPr>
          <w:rFonts w:ascii="Times New Roman" w:hAnsi="Times New Roman" w:cs="Times New Roman"/>
          <w:sz w:val="24"/>
          <w:szCs w:val="24"/>
        </w:rPr>
        <w:t>А) Ампер     Б) Ом     В) Кулон      Г) Вольт</w:t>
      </w:r>
    </w:p>
    <w:p w:rsidR="009838FF" w:rsidRPr="00FF793C" w:rsidRDefault="009838FF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243F4E" w:rsidRPr="00FF793C" w:rsidTr="00243F4E">
        <w:tc>
          <w:tcPr>
            <w:tcW w:w="1914" w:type="dxa"/>
          </w:tcPr>
          <w:p w:rsidR="00243F4E" w:rsidRPr="00FF793C" w:rsidRDefault="00243F4E" w:rsidP="0024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3C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</w:p>
        </w:tc>
        <w:tc>
          <w:tcPr>
            <w:tcW w:w="1914" w:type="dxa"/>
          </w:tcPr>
          <w:p w:rsidR="00243F4E" w:rsidRPr="00FF793C" w:rsidRDefault="00243F4E" w:rsidP="0024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3C"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1914" w:type="dxa"/>
          </w:tcPr>
          <w:p w:rsidR="00243F4E" w:rsidRPr="00FF793C" w:rsidRDefault="00243F4E" w:rsidP="0024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3C"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</w:p>
        </w:tc>
        <w:tc>
          <w:tcPr>
            <w:tcW w:w="1914" w:type="dxa"/>
          </w:tcPr>
          <w:p w:rsidR="00243F4E" w:rsidRPr="00FF793C" w:rsidRDefault="00243F4E" w:rsidP="0024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3C">
              <w:rPr>
                <w:rFonts w:ascii="Times New Roman" w:hAnsi="Times New Roman" w:cs="Times New Roman"/>
                <w:b/>
                <w:sz w:val="24"/>
                <w:szCs w:val="24"/>
              </w:rPr>
              <w:t>№ 4</w:t>
            </w:r>
          </w:p>
        </w:tc>
        <w:tc>
          <w:tcPr>
            <w:tcW w:w="1915" w:type="dxa"/>
          </w:tcPr>
          <w:p w:rsidR="00243F4E" w:rsidRPr="00FF793C" w:rsidRDefault="00243F4E" w:rsidP="00243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93C">
              <w:rPr>
                <w:rFonts w:ascii="Times New Roman" w:hAnsi="Times New Roman" w:cs="Times New Roman"/>
                <w:b/>
                <w:sz w:val="24"/>
                <w:szCs w:val="24"/>
              </w:rPr>
              <w:t>№ 5</w:t>
            </w:r>
          </w:p>
        </w:tc>
      </w:tr>
      <w:tr w:rsidR="00243F4E" w:rsidRPr="00FF793C" w:rsidTr="00243F4E">
        <w:tc>
          <w:tcPr>
            <w:tcW w:w="1914" w:type="dxa"/>
          </w:tcPr>
          <w:p w:rsidR="00243F4E" w:rsidRPr="00FF793C" w:rsidRDefault="00243F4E" w:rsidP="0098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3F4E" w:rsidRPr="00FF793C" w:rsidRDefault="00243F4E" w:rsidP="0098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3F4E" w:rsidRPr="00FF793C" w:rsidRDefault="00243F4E" w:rsidP="0098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43F4E" w:rsidRPr="00FF793C" w:rsidRDefault="00243F4E" w:rsidP="0098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43F4E" w:rsidRPr="00FF793C" w:rsidRDefault="00243F4E" w:rsidP="00983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3F4E" w:rsidRPr="00FF793C" w:rsidRDefault="00243F4E" w:rsidP="00983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990" w:rsidRPr="00FF793C" w:rsidRDefault="009838FF" w:rsidP="009838F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sz w:val="24"/>
          <w:szCs w:val="24"/>
        </w:rPr>
        <w:t>Почему единицы измерения каждой из названных нами величин пишутся с большой буквы?</w:t>
      </w:r>
    </w:p>
    <w:p w:rsidR="009838FF" w:rsidRPr="00FF793C" w:rsidRDefault="009838FF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838FF" w:rsidRPr="00FF793C" w:rsidRDefault="009838FF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/>
        </w:rPr>
        <w:t>III</w:t>
      </w:r>
      <w:r w:rsidRPr="00FF7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Изучение нового материала:</w:t>
      </w:r>
    </w:p>
    <w:p w:rsidR="009838FF" w:rsidRPr="00FF793C" w:rsidRDefault="009838FF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Опыт 1:</w:t>
      </w: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соберем цепь из источника тока (магазин батарей), </w:t>
      </w:r>
      <w:r w:rsidR="00657CB3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проводника </w:t>
      </w:r>
      <w:r w:rsidR="00657CB3" w:rsidRPr="00FF793C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</w:t>
      </w:r>
      <w:r w:rsidR="00657CB3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1, амперметра, </w:t>
      </w:r>
      <w:proofErr w:type="spellStart"/>
      <w:r w:rsidR="00657CB3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вольметра</w:t>
      </w:r>
      <w:proofErr w:type="spellEnd"/>
      <w:r w:rsidR="00657CB3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, ключа.</w:t>
      </w:r>
    </w:p>
    <w:p w:rsidR="00FF793C" w:rsidRDefault="00657CB3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</w:t>
      </w:r>
      <w:r w:rsidR="002065FC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Чертим схему электрической цепи, собираем цепь. </w:t>
      </w: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57CB3" w:rsidRPr="00FF793C" w:rsidRDefault="00657CB3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Подключаем напряжение 1,5</w:t>
      </w:r>
      <w:proofErr w:type="gramStart"/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, 3 В, 4,5 В, отмечаем показания вольтметра и амперметра при неизменном сопротивлении в таблице: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65FC" w:rsidRPr="00FF793C" w:rsidTr="002065FC">
        <w:tc>
          <w:tcPr>
            <w:tcW w:w="2392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опыта</w:t>
            </w:r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Сопротивление</w:t>
            </w:r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Напряжение</w:t>
            </w:r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</w:t>
            </w:r>
          </w:p>
        </w:tc>
      </w:tr>
      <w:tr w:rsidR="002065FC" w:rsidRPr="00FF793C" w:rsidTr="002065FC">
        <w:tc>
          <w:tcPr>
            <w:tcW w:w="2392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меняется</w:t>
            </w:r>
          </w:p>
        </w:tc>
        <w:tc>
          <w:tcPr>
            <w:tcW w:w="2393" w:type="dxa"/>
          </w:tcPr>
          <w:p w:rsidR="002065FC" w:rsidRPr="00FF793C" w:rsidRDefault="002065FC" w:rsidP="009D45E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</w:t>
            </w:r>
            <w:proofErr w:type="gramStart"/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65FC" w:rsidRPr="00FF793C" w:rsidTr="002065FC">
        <w:tc>
          <w:tcPr>
            <w:tcW w:w="2392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меняется</w:t>
            </w:r>
          </w:p>
        </w:tc>
        <w:tc>
          <w:tcPr>
            <w:tcW w:w="2393" w:type="dxa"/>
          </w:tcPr>
          <w:p w:rsidR="002065FC" w:rsidRPr="00FF793C" w:rsidRDefault="002065FC" w:rsidP="009D45E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proofErr w:type="gramStart"/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65FC" w:rsidRPr="00FF793C" w:rsidTr="002065FC">
        <w:tc>
          <w:tcPr>
            <w:tcW w:w="2392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меняется</w:t>
            </w:r>
          </w:p>
        </w:tc>
        <w:tc>
          <w:tcPr>
            <w:tcW w:w="2393" w:type="dxa"/>
          </w:tcPr>
          <w:p w:rsidR="002065FC" w:rsidRPr="00FF793C" w:rsidRDefault="002065FC" w:rsidP="009D45ED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4,5</w:t>
            </w:r>
            <w:proofErr w:type="gramStart"/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393" w:type="dxa"/>
          </w:tcPr>
          <w:p w:rsidR="002065FC" w:rsidRPr="00FF793C" w:rsidRDefault="002065FC" w:rsidP="009838FF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657CB3" w:rsidRPr="00FF793C" w:rsidRDefault="00657CB3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65FC" w:rsidRPr="00FF793C" w:rsidRDefault="002065F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Вывод:</w:t>
      </w: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43F4E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</w:t>
      </w:r>
      <w:r w:rsid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243F4E" w:rsidRPr="00FF793C" w:rsidRDefault="00243F4E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</w:t>
      </w:r>
      <w:r w:rsid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243F4E" w:rsidRPr="00FF793C" w:rsidRDefault="00243F4E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</w:t>
      </w:r>
      <w:r w:rsid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243F4E" w:rsidRPr="00FF793C" w:rsidRDefault="00243F4E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065FC" w:rsidRPr="00FF793C" w:rsidRDefault="002065F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Опыт 2:</w:t>
      </w: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соберем цепь из источника тока, переменного резистора, амперметра, вольтметра.</w:t>
      </w:r>
    </w:p>
    <w:p w:rsidR="00FF793C" w:rsidRDefault="002065F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Чертим схему электрической цепи, собираем цепь. </w:t>
      </w: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FF793C" w:rsidRDefault="00FF793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065FC" w:rsidRPr="00FF793C" w:rsidRDefault="002065F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 помощью переменного резистора изменяем сопротивление проводника и наблюдаем за показаниями амперметра. Прокручивая вправо, увеличиваем сопротивление, а влево – уменьшаем. </w:t>
      </w:r>
      <w:r w:rsidR="00243F4E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Напряжение в цепи не изменяется. Заполняем таблицу: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065FC" w:rsidRPr="00FF793C" w:rsidTr="006E74F0">
        <w:tc>
          <w:tcPr>
            <w:tcW w:w="2392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опыта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Сопротивление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Напряжение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Сила тока</w:t>
            </w:r>
          </w:p>
        </w:tc>
      </w:tr>
      <w:tr w:rsidR="002065FC" w:rsidRPr="00FF793C" w:rsidTr="006E74F0">
        <w:tc>
          <w:tcPr>
            <w:tcW w:w="2392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Увеличивается</w:t>
            </w:r>
          </w:p>
        </w:tc>
        <w:tc>
          <w:tcPr>
            <w:tcW w:w="2393" w:type="dxa"/>
          </w:tcPr>
          <w:p w:rsidR="002065FC" w:rsidRPr="00FF793C" w:rsidRDefault="002065FC" w:rsidP="0075342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меняется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65FC" w:rsidRPr="00FF793C" w:rsidTr="006E74F0">
        <w:tc>
          <w:tcPr>
            <w:tcW w:w="2392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Уменьшается</w:t>
            </w:r>
          </w:p>
        </w:tc>
        <w:tc>
          <w:tcPr>
            <w:tcW w:w="2393" w:type="dxa"/>
          </w:tcPr>
          <w:p w:rsidR="002065FC" w:rsidRPr="00FF793C" w:rsidRDefault="002065FC" w:rsidP="0075342E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F79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 меняется</w:t>
            </w:r>
          </w:p>
        </w:tc>
        <w:tc>
          <w:tcPr>
            <w:tcW w:w="2393" w:type="dxa"/>
          </w:tcPr>
          <w:p w:rsidR="002065FC" w:rsidRPr="00FF793C" w:rsidRDefault="002065FC" w:rsidP="006E74F0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2065FC" w:rsidRPr="00FF793C" w:rsidRDefault="002065FC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96AA1" w:rsidRPr="00FF793C" w:rsidRDefault="00A96AA1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Вывод:</w:t>
      </w: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43F4E"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</w:t>
      </w:r>
      <w:r w:rsid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243F4E" w:rsidRPr="00FF793C" w:rsidRDefault="00243F4E" w:rsidP="009838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</w:t>
      </w:r>
      <w:r w:rsid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243F4E" w:rsidRPr="00FF793C" w:rsidRDefault="00243F4E" w:rsidP="009838F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__________________________________________________________</w:t>
      </w:r>
      <w:r w:rsidR="00FF793C">
        <w:rPr>
          <w:rFonts w:ascii="Times New Roman" w:eastAsia="Times New Roman" w:hAnsi="Times New Roman" w:cs="Times New Roman"/>
          <w:color w:val="333333"/>
          <w:sz w:val="24"/>
          <w:szCs w:val="24"/>
        </w:rPr>
        <w:t>___________________</w:t>
      </w:r>
    </w:p>
    <w:p w:rsidR="005C47A5" w:rsidRPr="00FF793C" w:rsidRDefault="00FF793C" w:rsidP="00FF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iCs/>
          <w:sz w:val="24"/>
          <w:szCs w:val="24"/>
        </w:rPr>
        <w:t>Закон Ома:</w:t>
      </w:r>
      <w:r w:rsidRPr="00FF793C">
        <w:rPr>
          <w:rFonts w:ascii="Times New Roman" w:eastAsia="Times New Roman" w:hAnsi="Times New Roman" w:cs="Times New Roman"/>
          <w:iCs/>
          <w:sz w:val="24"/>
          <w:szCs w:val="24"/>
        </w:rPr>
        <w:t xml:space="preserve"> 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</w:t>
      </w:r>
    </w:p>
    <w:p w:rsidR="00FF793C" w:rsidRPr="00FF793C" w:rsidRDefault="00FF793C" w:rsidP="00FF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</w:t>
      </w:r>
    </w:p>
    <w:p w:rsidR="00FF793C" w:rsidRPr="00FF793C" w:rsidRDefault="00FF793C" w:rsidP="00FF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</w:t>
      </w:r>
    </w:p>
    <w:p w:rsidR="00FF793C" w:rsidRPr="00FF793C" w:rsidRDefault="00FF793C" w:rsidP="00FF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F793C" w:rsidRPr="00FF793C" w:rsidRDefault="00FF793C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C47A5" w:rsidRPr="00FF793C" w:rsidRDefault="005C47A5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F793C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</w:t>
      </w:r>
      <w:r w:rsidRPr="00FF793C">
        <w:rPr>
          <w:rFonts w:ascii="Times New Roman" w:eastAsia="Times New Roman" w:hAnsi="Times New Roman" w:cs="Times New Roman"/>
          <w:b/>
          <w:iCs/>
          <w:sz w:val="24"/>
          <w:szCs w:val="24"/>
        </w:rPr>
        <w:t>Решение задач.</w:t>
      </w:r>
    </w:p>
    <w:tbl>
      <w:tblPr>
        <w:tblStyle w:val="a5"/>
        <w:tblW w:w="9606" w:type="dxa"/>
        <w:tblLook w:val="04A0"/>
      </w:tblPr>
      <w:tblGrid>
        <w:gridCol w:w="3190"/>
        <w:gridCol w:w="1596"/>
        <w:gridCol w:w="4820"/>
      </w:tblGrid>
      <w:tr w:rsidR="00FF793C" w:rsidTr="00FF793C">
        <w:tc>
          <w:tcPr>
            <w:tcW w:w="3190" w:type="dxa"/>
          </w:tcPr>
          <w:p w:rsidR="00FF793C" w:rsidRDefault="00FF793C" w:rsidP="00FF79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№__  Дано:</w:t>
            </w:r>
          </w:p>
          <w:p w:rsidR="00FF793C" w:rsidRDefault="00FF793C" w:rsidP="00FF79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FF79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FF79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FF79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FF793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F793C" w:rsidRDefault="00FF793C" w:rsidP="00F02B4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СИ:</w:t>
            </w:r>
          </w:p>
        </w:tc>
        <w:tc>
          <w:tcPr>
            <w:tcW w:w="4820" w:type="dxa"/>
          </w:tcPr>
          <w:p w:rsidR="00FF793C" w:rsidRDefault="00FF793C" w:rsidP="00F02B4C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Решение:</w:t>
            </w:r>
          </w:p>
        </w:tc>
      </w:tr>
    </w:tbl>
    <w:p w:rsidR="00F02B4C" w:rsidRPr="00FF793C" w:rsidRDefault="00F02B4C" w:rsidP="00F0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3190"/>
        <w:gridCol w:w="1596"/>
        <w:gridCol w:w="4820"/>
      </w:tblGrid>
      <w:tr w:rsidR="00FF793C" w:rsidTr="00FF793C">
        <w:tc>
          <w:tcPr>
            <w:tcW w:w="3190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№__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Дано:</w:t>
            </w: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СИ:</w:t>
            </w:r>
          </w:p>
        </w:tc>
        <w:tc>
          <w:tcPr>
            <w:tcW w:w="4820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Решение:</w:t>
            </w:r>
          </w:p>
        </w:tc>
      </w:tr>
    </w:tbl>
    <w:p w:rsidR="00F02B4C" w:rsidRDefault="00F02B4C" w:rsidP="00F0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3190"/>
        <w:gridCol w:w="1596"/>
        <w:gridCol w:w="4820"/>
      </w:tblGrid>
      <w:tr w:rsidR="00FF793C" w:rsidTr="00FF793C">
        <w:tc>
          <w:tcPr>
            <w:tcW w:w="3190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№__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Дано:</w:t>
            </w: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СИ:</w:t>
            </w:r>
          </w:p>
        </w:tc>
        <w:tc>
          <w:tcPr>
            <w:tcW w:w="4820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Решение:</w:t>
            </w:r>
          </w:p>
        </w:tc>
      </w:tr>
    </w:tbl>
    <w:p w:rsidR="00FF793C" w:rsidRDefault="00FF793C" w:rsidP="00F0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tbl>
      <w:tblPr>
        <w:tblStyle w:val="a5"/>
        <w:tblW w:w="9606" w:type="dxa"/>
        <w:tblLook w:val="04A0"/>
      </w:tblPr>
      <w:tblGrid>
        <w:gridCol w:w="3190"/>
        <w:gridCol w:w="1596"/>
        <w:gridCol w:w="4820"/>
      </w:tblGrid>
      <w:tr w:rsidR="00FF793C" w:rsidTr="00FF793C">
        <w:tc>
          <w:tcPr>
            <w:tcW w:w="3190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№__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Дано:</w:t>
            </w: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96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СИ:</w:t>
            </w:r>
          </w:p>
        </w:tc>
        <w:tc>
          <w:tcPr>
            <w:tcW w:w="4820" w:type="dxa"/>
          </w:tcPr>
          <w:p w:rsidR="00FF793C" w:rsidRDefault="00FF793C" w:rsidP="00622EAF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Решение:</w:t>
            </w:r>
          </w:p>
        </w:tc>
      </w:tr>
    </w:tbl>
    <w:p w:rsidR="00FF793C" w:rsidRPr="00FF793C" w:rsidRDefault="00FF793C" w:rsidP="00F02B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C47A5" w:rsidRPr="00FF793C" w:rsidRDefault="005C47A5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C47A5" w:rsidRPr="00FF793C" w:rsidRDefault="005C47A5" w:rsidP="00983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2990" w:rsidRPr="00FF793C" w:rsidRDefault="009E2990">
      <w:pPr>
        <w:rPr>
          <w:sz w:val="24"/>
          <w:szCs w:val="24"/>
        </w:rPr>
      </w:pPr>
    </w:p>
    <w:sectPr w:rsidR="009E2990" w:rsidRPr="00FF793C" w:rsidSect="00FF79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1C6"/>
    <w:multiLevelType w:val="multilevel"/>
    <w:tmpl w:val="1F34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47526A"/>
    <w:multiLevelType w:val="hybridMultilevel"/>
    <w:tmpl w:val="4894BB20"/>
    <w:lvl w:ilvl="0" w:tplc="49A49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02605D"/>
    <w:multiLevelType w:val="hybridMultilevel"/>
    <w:tmpl w:val="FD80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56FEC"/>
    <w:multiLevelType w:val="hybridMultilevel"/>
    <w:tmpl w:val="DC2C4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2C324C"/>
    <w:multiLevelType w:val="hybridMultilevel"/>
    <w:tmpl w:val="7FE84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120E5"/>
    <w:multiLevelType w:val="hybridMultilevel"/>
    <w:tmpl w:val="5B483874"/>
    <w:lvl w:ilvl="0" w:tplc="08B6AD5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2990"/>
    <w:rsid w:val="001079AF"/>
    <w:rsid w:val="002065FC"/>
    <w:rsid w:val="00243F4E"/>
    <w:rsid w:val="005C47A5"/>
    <w:rsid w:val="00657CB3"/>
    <w:rsid w:val="006843CF"/>
    <w:rsid w:val="008673C3"/>
    <w:rsid w:val="00890A7C"/>
    <w:rsid w:val="00901899"/>
    <w:rsid w:val="009838FF"/>
    <w:rsid w:val="009E2990"/>
    <w:rsid w:val="00A96AA1"/>
    <w:rsid w:val="00D81A11"/>
    <w:rsid w:val="00F02B4C"/>
    <w:rsid w:val="00FC09A1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990"/>
    <w:pPr>
      <w:ind w:left="720"/>
      <w:contextualSpacing/>
    </w:pPr>
  </w:style>
  <w:style w:type="paragraph" w:styleId="a4">
    <w:name w:val="Normal (Web)"/>
    <w:basedOn w:val="a"/>
    <w:rsid w:val="00983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06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6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cp:lastPrinted>2025-02-14T12:28:00Z</cp:lastPrinted>
  <dcterms:created xsi:type="dcterms:W3CDTF">2025-02-13T18:10:00Z</dcterms:created>
  <dcterms:modified xsi:type="dcterms:W3CDTF">2025-02-14T17:46:00Z</dcterms:modified>
</cp:coreProperties>
</file>